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F74DB0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078D5" w:rsidRPr="00F74DB0">
        <w:rPr>
          <w:rFonts w:ascii="ＭＳ ゴシック" w:eastAsia="ＭＳ ゴシック" w:hAnsi="ＭＳ ゴシック" w:hint="eastAsia"/>
          <w:sz w:val="22"/>
          <w:szCs w:val="22"/>
        </w:rPr>
        <w:t>３１</w:t>
      </w:r>
      <w:r w:rsidRPr="00B40A96">
        <w:rPr>
          <w:rFonts w:hint="eastAsia"/>
          <w:sz w:val="22"/>
          <w:szCs w:val="22"/>
        </w:rPr>
        <w:t>（第</w:t>
      </w:r>
      <w:r w:rsidR="006078D5">
        <w:rPr>
          <w:rFonts w:hint="eastAsia"/>
          <w:sz w:val="22"/>
          <w:szCs w:val="22"/>
        </w:rPr>
        <w:t>５８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037426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C825C9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  <w:r w:rsidR="009A040A"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消費</w:t>
            </w:r>
            <w:r w:rsidR="006078D5">
              <w:rPr>
                <w:rFonts w:hint="eastAsia"/>
                <w:sz w:val="22"/>
                <w:szCs w:val="22"/>
              </w:rPr>
              <w:t>廃止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6078D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F74DB0" w:rsidRPr="00430A49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F74DB0" w:rsidRPr="00430A49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037426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8B6FF3" w:rsidRPr="00B40A96" w:rsidTr="00037426">
        <w:trPr>
          <w:trHeight w:val="971"/>
          <w:jc w:val="center"/>
        </w:trPr>
        <w:tc>
          <w:tcPr>
            <w:tcW w:w="3360" w:type="dxa"/>
            <w:vAlign w:val="center"/>
          </w:tcPr>
          <w:p w:rsidR="008B6FF3" w:rsidRPr="00B40A96" w:rsidRDefault="008B6FF3" w:rsidP="008B6FF3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8B6FF3" w:rsidRPr="00B40A96" w:rsidRDefault="008B6FF3" w:rsidP="00F74DB0">
            <w:pPr>
              <w:rPr>
                <w:sz w:val="22"/>
                <w:szCs w:val="22"/>
              </w:rPr>
            </w:pPr>
          </w:p>
        </w:tc>
      </w:tr>
      <w:tr w:rsidR="008B6FF3" w:rsidRPr="00B40A96" w:rsidTr="00037426">
        <w:trPr>
          <w:trHeight w:val="967"/>
          <w:jc w:val="center"/>
        </w:trPr>
        <w:tc>
          <w:tcPr>
            <w:tcW w:w="3360" w:type="dxa"/>
            <w:vAlign w:val="center"/>
          </w:tcPr>
          <w:p w:rsidR="008B6FF3" w:rsidRPr="00B40A96" w:rsidRDefault="008B6FF3" w:rsidP="008B6FF3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8B6FF3" w:rsidRDefault="008B6FF3" w:rsidP="00F74DB0">
            <w:pPr>
              <w:rPr>
                <w:sz w:val="22"/>
                <w:szCs w:val="22"/>
              </w:rPr>
            </w:pPr>
          </w:p>
        </w:tc>
      </w:tr>
      <w:tr w:rsidR="008B6FF3" w:rsidRPr="00B40A96" w:rsidTr="00037426">
        <w:trPr>
          <w:trHeight w:val="969"/>
          <w:jc w:val="center"/>
        </w:trPr>
        <w:tc>
          <w:tcPr>
            <w:tcW w:w="3360" w:type="dxa"/>
            <w:vAlign w:val="center"/>
          </w:tcPr>
          <w:p w:rsidR="008B6FF3" w:rsidRPr="00B40A96" w:rsidRDefault="008B6FF3" w:rsidP="008B6FF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8B6FF3" w:rsidRPr="00B40A96" w:rsidRDefault="008B6FF3" w:rsidP="00F74DB0">
            <w:pPr>
              <w:rPr>
                <w:sz w:val="22"/>
                <w:szCs w:val="22"/>
              </w:rPr>
            </w:pPr>
          </w:p>
        </w:tc>
      </w:tr>
      <w:tr w:rsidR="00C03E81" w:rsidRPr="00B40A96" w:rsidTr="00037426">
        <w:trPr>
          <w:trHeight w:val="974"/>
          <w:jc w:val="center"/>
        </w:trPr>
        <w:tc>
          <w:tcPr>
            <w:tcW w:w="3360" w:type="dxa"/>
            <w:vAlign w:val="center"/>
          </w:tcPr>
          <w:p w:rsidR="00C03E81" w:rsidRPr="00B40A96" w:rsidRDefault="006078D5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消費廃止年月日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F74DB0">
            <w:pPr>
              <w:rPr>
                <w:sz w:val="22"/>
                <w:szCs w:val="22"/>
              </w:rPr>
            </w:pPr>
          </w:p>
        </w:tc>
      </w:tr>
      <w:tr w:rsidR="006078D5" w:rsidRPr="00B40A96" w:rsidTr="00037426">
        <w:trPr>
          <w:trHeight w:val="994"/>
          <w:jc w:val="center"/>
        </w:trPr>
        <w:tc>
          <w:tcPr>
            <w:tcW w:w="3360" w:type="dxa"/>
            <w:vAlign w:val="center"/>
          </w:tcPr>
          <w:p w:rsidR="006078D5" w:rsidRDefault="006078D5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消費廃止の理由</w:t>
            </w:r>
          </w:p>
        </w:tc>
        <w:tc>
          <w:tcPr>
            <w:tcW w:w="5670" w:type="dxa"/>
            <w:gridSpan w:val="3"/>
            <w:vAlign w:val="center"/>
          </w:tcPr>
          <w:p w:rsidR="006078D5" w:rsidRDefault="006078D5" w:rsidP="00F74DB0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430A49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BC2AF8" w:rsidRDefault="00BC2AF8">
      <w:pPr>
        <w:rPr>
          <w:sz w:val="22"/>
          <w:szCs w:val="22"/>
        </w:rPr>
      </w:pPr>
    </w:p>
    <w:p w:rsidR="00832678" w:rsidRDefault="00832678">
      <w:pPr>
        <w:rPr>
          <w:sz w:val="22"/>
          <w:szCs w:val="22"/>
        </w:rPr>
      </w:pPr>
    </w:p>
    <w:p w:rsidR="00832678" w:rsidRDefault="00832678">
      <w:pPr>
        <w:rPr>
          <w:sz w:val="22"/>
          <w:szCs w:val="22"/>
        </w:rPr>
      </w:pPr>
    </w:p>
    <w:p w:rsidR="00832678" w:rsidRDefault="00832678">
      <w:pPr>
        <w:rPr>
          <w:sz w:val="22"/>
          <w:szCs w:val="22"/>
        </w:rPr>
      </w:pPr>
    </w:p>
    <w:p w:rsidR="00832678" w:rsidRDefault="00832678">
      <w:pPr>
        <w:rPr>
          <w:sz w:val="22"/>
          <w:szCs w:val="22"/>
        </w:rPr>
      </w:pPr>
    </w:p>
    <w:p w:rsidR="00832678" w:rsidRDefault="00832678">
      <w:pPr>
        <w:rPr>
          <w:sz w:val="22"/>
          <w:szCs w:val="22"/>
        </w:rPr>
      </w:pPr>
    </w:p>
    <w:p w:rsidR="00BC2AF8" w:rsidRPr="00B40A96" w:rsidRDefault="00BC2AF8">
      <w:pPr>
        <w:rPr>
          <w:sz w:val="22"/>
          <w:szCs w:val="22"/>
        </w:rPr>
      </w:pPr>
    </w:p>
    <w:p w:rsidR="00C03E81" w:rsidRPr="00B40A96" w:rsidRDefault="001E37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9D" w:rsidRDefault="001B2E9D" w:rsidP="001E3755">
      <w:r>
        <w:separator/>
      </w:r>
    </w:p>
  </w:endnote>
  <w:endnote w:type="continuationSeparator" w:id="0">
    <w:p w:rsidR="001B2E9D" w:rsidRDefault="001B2E9D" w:rsidP="001E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9D" w:rsidRDefault="001B2E9D" w:rsidP="001E3755">
      <w:r>
        <w:separator/>
      </w:r>
    </w:p>
  </w:footnote>
  <w:footnote w:type="continuationSeparator" w:id="0">
    <w:p w:rsidR="001B2E9D" w:rsidRDefault="001B2E9D" w:rsidP="001E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37426"/>
    <w:rsid w:val="00080840"/>
    <w:rsid w:val="0017452A"/>
    <w:rsid w:val="001B2E9D"/>
    <w:rsid w:val="001E3755"/>
    <w:rsid w:val="002F4190"/>
    <w:rsid w:val="00310E2C"/>
    <w:rsid w:val="00430A49"/>
    <w:rsid w:val="005619AE"/>
    <w:rsid w:val="005B543E"/>
    <w:rsid w:val="006078D5"/>
    <w:rsid w:val="00692B2E"/>
    <w:rsid w:val="006B70A8"/>
    <w:rsid w:val="00762FB3"/>
    <w:rsid w:val="00832678"/>
    <w:rsid w:val="00834C69"/>
    <w:rsid w:val="00892E10"/>
    <w:rsid w:val="008B6FF3"/>
    <w:rsid w:val="008E75F9"/>
    <w:rsid w:val="009A040A"/>
    <w:rsid w:val="009D15BC"/>
    <w:rsid w:val="00B40A96"/>
    <w:rsid w:val="00BC2AF8"/>
    <w:rsid w:val="00C03E81"/>
    <w:rsid w:val="00C825C9"/>
    <w:rsid w:val="00E7000E"/>
    <w:rsid w:val="00EB3C72"/>
    <w:rsid w:val="00F47350"/>
    <w:rsid w:val="00F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9F57E"/>
  <w15:chartTrackingRefBased/>
  <w15:docId w15:val="{2EEA78FE-549F-422D-9FF6-06C54CC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3755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1E3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375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2010-01-25T10:56:00Z</cp:lastPrinted>
  <dcterms:created xsi:type="dcterms:W3CDTF">2021-01-19T09:38:00Z</dcterms:created>
  <dcterms:modified xsi:type="dcterms:W3CDTF">2021-01-19T09:38:00Z</dcterms:modified>
</cp:coreProperties>
</file>