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9A" w:rsidRPr="00E16BE4" w:rsidRDefault="0006359A" w:rsidP="0006359A">
      <w:pPr>
        <w:pStyle w:val="a3"/>
        <w:rPr>
          <w:rFonts w:asciiTheme="minorEastAsia" w:eastAsiaTheme="minorEastAsia" w:hAnsiTheme="minorEastAsia"/>
          <w:spacing w:val="6"/>
          <w:sz w:val="21"/>
          <w:szCs w:val="21"/>
        </w:rPr>
      </w:pPr>
      <w:bookmarkStart w:id="0" w:name="_GoBack"/>
      <w:bookmarkEnd w:id="0"/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様式第</w:t>
      </w:r>
      <w:r w:rsidR="00737391">
        <w:rPr>
          <w:rFonts w:asciiTheme="minorEastAsia" w:eastAsiaTheme="minorEastAsia" w:hAnsiTheme="minorEastAsia" w:hint="eastAsia"/>
          <w:spacing w:val="6"/>
          <w:sz w:val="21"/>
          <w:szCs w:val="21"/>
        </w:rPr>
        <w:t>10</w:t>
      </w: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号（第</w:t>
      </w:r>
      <w:r w:rsidR="009E403F" w:rsidRPr="00E16BE4">
        <w:rPr>
          <w:rFonts w:asciiTheme="minorEastAsia" w:eastAsiaTheme="minorEastAsia" w:hAnsiTheme="minorEastAsia"/>
          <w:spacing w:val="6"/>
          <w:sz w:val="21"/>
          <w:szCs w:val="21"/>
        </w:rPr>
        <w:t>13</w:t>
      </w: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条関係）</w:t>
      </w:r>
    </w:p>
    <w:p w:rsidR="0006359A" w:rsidRPr="00E16BE4" w:rsidRDefault="0006359A" w:rsidP="0006359A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AC656A" w:rsidRPr="00E16BE4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06359A" w:rsidRPr="00AC656A" w:rsidRDefault="0006359A" w:rsidP="0006359A">
      <w:pPr>
        <w:pStyle w:val="a3"/>
        <w:spacing w:line="220" w:lineRule="exact"/>
        <w:ind w:leftChars="-100" w:left="-216" w:rightChars="-100" w:right="-216"/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06359A" w:rsidRPr="00E16BE4" w:rsidRDefault="0006359A" w:rsidP="0006359A">
      <w:pPr>
        <w:pStyle w:val="a3"/>
        <w:spacing w:line="220" w:lineRule="exact"/>
        <w:ind w:left="-210" w:right="-210" w:firstLine="384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06359A" w:rsidRPr="00E16BE4" w:rsidRDefault="0006359A" w:rsidP="0006359A">
      <w:pPr>
        <w:ind w:firstLineChars="100" w:firstLine="238"/>
        <w:rPr>
          <w:rFonts w:asciiTheme="minorEastAsia" w:eastAsiaTheme="minorEastAsia" w:hAnsiTheme="minorEastAsia"/>
          <w:spacing w:val="4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</w:t>
      </w:r>
      <w:r w:rsidRPr="00E16BE4">
        <w:rPr>
          <w:rFonts w:asciiTheme="minorEastAsia" w:eastAsiaTheme="minorEastAsia" w:hAnsiTheme="minorEastAsia" w:hint="eastAsia"/>
          <w:spacing w:val="52"/>
          <w:sz w:val="21"/>
          <w:szCs w:val="21"/>
          <w:fitText w:val="2100" w:id="-1991475200"/>
        </w:rPr>
        <w:t xml:space="preserve">香川県知事　</w:t>
      </w:r>
      <w:r w:rsidRPr="00E16BE4">
        <w:rPr>
          <w:rFonts w:asciiTheme="minorEastAsia" w:eastAsiaTheme="minorEastAsia" w:hAnsiTheme="minorEastAsia" w:hint="eastAsia"/>
          <w:spacing w:val="3"/>
          <w:sz w:val="21"/>
          <w:szCs w:val="21"/>
          <w:fitText w:val="2100" w:id="-1991475200"/>
        </w:rPr>
        <w:t>殿</w:t>
      </w:r>
    </w:p>
    <w:p w:rsidR="0006359A" w:rsidRPr="00E16BE4" w:rsidRDefault="0006359A" w:rsidP="0006359A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454FCE" w:rsidRPr="00E16BE4" w:rsidRDefault="00454FCE" w:rsidP="00454FCE">
      <w:pPr>
        <w:pStyle w:val="a3"/>
        <w:ind w:rightChars="-100" w:right="-216" w:firstLineChars="2200" w:firstLine="4972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所　　在　　地　　</w:t>
      </w:r>
    </w:p>
    <w:p w:rsidR="00454FCE" w:rsidRPr="00E16BE4" w:rsidRDefault="00454FCE" w:rsidP="00454FCE">
      <w:pPr>
        <w:pStyle w:val="a3"/>
        <w:ind w:rightChars="-100" w:right="-216" w:firstLineChars="2200" w:firstLine="4972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法人（個人）名</w:t>
      </w:r>
    </w:p>
    <w:p w:rsidR="00454FCE" w:rsidRPr="00E16BE4" w:rsidRDefault="00454FCE" w:rsidP="00454FCE">
      <w:pPr>
        <w:pStyle w:val="a3"/>
        <w:ind w:rightChars="-100" w:right="-216" w:firstLineChars="2200" w:firstLine="4972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代表者職・氏名</w:t>
      </w:r>
      <w:r w:rsidRPr="00E16BE4"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  <w:t xml:space="preserve">                    　　</w:t>
      </w:r>
    </w:p>
    <w:p w:rsidR="0006359A" w:rsidRPr="00E16BE4" w:rsidRDefault="0006359A" w:rsidP="0006359A">
      <w:pPr>
        <w:pStyle w:val="a3"/>
        <w:wordWrap/>
        <w:ind w:leftChars="2500" w:left="5400" w:rightChars="-100" w:right="-216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454FCE" w:rsidRPr="00E16BE4" w:rsidRDefault="00454FCE" w:rsidP="0006359A">
      <w:pPr>
        <w:pStyle w:val="a3"/>
        <w:wordWrap/>
        <w:ind w:leftChars="2500" w:left="5400" w:rightChars="-100" w:right="-216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06359A" w:rsidRPr="00E16BE4" w:rsidRDefault="0006359A" w:rsidP="0006359A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補助事業実績報告書</w:t>
      </w:r>
    </w:p>
    <w:p w:rsidR="0006359A" w:rsidRPr="00E16BE4" w:rsidRDefault="0006359A" w:rsidP="0006359A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06359A" w:rsidRPr="00E16BE4" w:rsidRDefault="0006359A" w:rsidP="0006359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　年　　月　　日で交付決定のあった</w:t>
      </w:r>
      <w:r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県内移住による新しい生活様式に対応するためのテレワーク推進支援</w:t>
      </w:r>
      <w:r w:rsidR="00E03FB4"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事業費</w:t>
      </w:r>
      <w:r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補助金</w:t>
      </w: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について、下記のとおり実施しましたので、交付要綱第</w:t>
      </w:r>
      <w:r w:rsidR="009E403F" w:rsidRPr="00E16BE4">
        <w:rPr>
          <w:rFonts w:asciiTheme="minorEastAsia" w:eastAsiaTheme="minorEastAsia" w:hAnsiTheme="minorEastAsia"/>
          <w:spacing w:val="6"/>
          <w:sz w:val="21"/>
          <w:szCs w:val="21"/>
        </w:rPr>
        <w:t>13</w:t>
      </w: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条の規定により報告します。</w:t>
      </w:r>
    </w:p>
    <w:p w:rsidR="008A6D42" w:rsidRPr="00E16BE4" w:rsidRDefault="008A6D42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FE1EB1" w:rsidRPr="00E16BE4" w:rsidRDefault="00FE1EB1" w:rsidP="00FE1EB1">
      <w:pPr>
        <w:adjustRightInd/>
        <w:ind w:left="1356" w:hangingChars="600" w:hanging="135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１　補助金交付決定</w:t>
      </w:r>
      <w:r w:rsidR="00AE72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日　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年　月　日付け</w:t>
      </w:r>
      <w:r w:rsidR="00AE72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労政第　　　　号</w:t>
      </w:r>
    </w:p>
    <w:p w:rsidR="00FE1EB1" w:rsidRPr="00E16BE4" w:rsidRDefault="00ED3570" w:rsidP="00FE1EB1">
      <w:pPr>
        <w:adjustRightInd/>
        <w:ind w:left="1356" w:hangingChars="600" w:hanging="1356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（交付決定内容変更承認</w:t>
      </w:r>
      <w:r w:rsidR="00FE1EB1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日　　　　年　月　日付け</w:t>
      </w:r>
      <w:r w:rsidR="00AE72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FE1EB1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労政第　　　　号　）</w:t>
      </w:r>
    </w:p>
    <w:p w:rsidR="00FE1EB1" w:rsidRPr="00E16BE4" w:rsidRDefault="00FE1EB1" w:rsidP="00FE1EB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E1EB1" w:rsidRPr="00E16BE4" w:rsidRDefault="00FE1EB1" w:rsidP="00FE1EB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２　補助対象事業完了年月日　　　　年　月　日</w:t>
      </w:r>
    </w:p>
    <w:p w:rsidR="00FE1EB1" w:rsidRPr="00E16BE4" w:rsidRDefault="00FE1EB1" w:rsidP="00FE1EB1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E1EB1" w:rsidRPr="00E16BE4" w:rsidRDefault="00FE1EB1" w:rsidP="00FE1EB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131716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事業完了後の</w:t>
      </w:r>
      <w:r w:rsidR="0061459A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補助</w:t>
      </w:r>
      <w:r w:rsidR="00131716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対象経費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金　　　　　　　円</w:t>
      </w:r>
    </w:p>
    <w:p w:rsidR="00131716" w:rsidRPr="00E16BE4" w:rsidRDefault="00131716" w:rsidP="00FE1EB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31716" w:rsidRPr="00E16BE4" w:rsidRDefault="0061459A" w:rsidP="00FE1EB1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４　</w:t>
      </w:r>
      <w:r w:rsidR="00131716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補助金実績報告額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金　　　　　　　円</w:t>
      </w:r>
    </w:p>
    <w:p w:rsidR="00FE1EB1" w:rsidRPr="00E16BE4" w:rsidRDefault="00FE1EB1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</w:p>
    <w:p w:rsidR="0061459A" w:rsidRPr="00E16BE4" w:rsidRDefault="0061459A" w:rsidP="0061459A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５　添付書類</w:t>
      </w:r>
    </w:p>
    <w:p w:rsidR="0061459A" w:rsidRPr="00E16BE4" w:rsidRDefault="00264F5B" w:rsidP="009E403F">
      <w:pPr>
        <w:pStyle w:val="a3"/>
        <w:wordWrap/>
        <w:spacing w:line="240" w:lineRule="auto"/>
        <w:ind w:firstLineChars="100" w:firstLine="224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ED3570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)　</w:t>
      </w:r>
      <w:r w:rsidR="00E16BE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A37150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A37150">
        <w:rPr>
          <w:rFonts w:asciiTheme="minorEastAsia" w:eastAsiaTheme="minorEastAsia" w:hAnsiTheme="minorEastAsia"/>
          <w:sz w:val="21"/>
          <w:szCs w:val="21"/>
        </w:rPr>
        <w:t>0</w:t>
      </w:r>
      <w:r w:rsidR="00E16BE4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A37150">
        <w:rPr>
          <w:rFonts w:asciiTheme="minorEastAsia" w:eastAsiaTheme="minorEastAsia" w:hAnsiTheme="minorEastAsia" w:hint="eastAsia"/>
          <w:sz w:val="21"/>
          <w:szCs w:val="21"/>
        </w:rPr>
        <w:t>（別記）</w:t>
      </w:r>
      <w:r w:rsidR="00ED468A" w:rsidRPr="00E16BE4">
        <w:rPr>
          <w:rFonts w:asciiTheme="minorEastAsia" w:eastAsiaTheme="minorEastAsia" w:hAnsiTheme="minorEastAsia" w:hint="eastAsia"/>
          <w:sz w:val="21"/>
          <w:szCs w:val="21"/>
        </w:rPr>
        <w:t>に記載した経費に係る</w:t>
      </w:r>
      <w:r w:rsidR="0061459A" w:rsidRPr="00E16BE4">
        <w:rPr>
          <w:rFonts w:asciiTheme="minorEastAsia" w:eastAsiaTheme="minorEastAsia" w:hAnsiTheme="minorEastAsia" w:hint="eastAsia"/>
          <w:sz w:val="21"/>
          <w:szCs w:val="21"/>
        </w:rPr>
        <w:t>領収書の写し</w:t>
      </w:r>
    </w:p>
    <w:p w:rsidR="00264F5B" w:rsidRPr="00E16BE4" w:rsidRDefault="00264F5B" w:rsidP="009E403F">
      <w:pPr>
        <w:ind w:leftChars="100" w:left="21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(</w:t>
      </w:r>
      <w:r w:rsidR="00ED357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Pr="00E16BE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)　</w:t>
      </w:r>
      <w:r w:rsidR="00ED468A" w:rsidRPr="00E16BE4">
        <w:rPr>
          <w:rFonts w:asciiTheme="minorEastAsia" w:eastAsiaTheme="minorEastAsia" w:hAnsiTheme="minorEastAsia" w:hint="eastAsia"/>
          <w:sz w:val="21"/>
          <w:szCs w:val="21"/>
        </w:rPr>
        <w:t>サテライトオフィス施工</w:t>
      </w:r>
      <w:r w:rsidR="00AE72C4">
        <w:rPr>
          <w:rFonts w:asciiTheme="minorEastAsia" w:eastAsiaTheme="minorEastAsia" w:hAnsiTheme="minorEastAsia" w:hint="eastAsia"/>
          <w:sz w:val="21"/>
          <w:szCs w:val="21"/>
        </w:rPr>
        <w:t>完了後の</w:t>
      </w:r>
      <w:r w:rsidR="00ED468A" w:rsidRPr="00E16BE4">
        <w:rPr>
          <w:rFonts w:asciiTheme="minorEastAsia" w:eastAsiaTheme="minorEastAsia" w:hAnsiTheme="minorEastAsia" w:hint="eastAsia"/>
          <w:sz w:val="21"/>
          <w:szCs w:val="21"/>
        </w:rPr>
        <w:t>写真</w:t>
      </w:r>
      <w:r w:rsidR="00AE72C4">
        <w:rPr>
          <w:rFonts w:asciiTheme="minorEastAsia" w:eastAsiaTheme="minorEastAsia" w:hAnsiTheme="minorEastAsia" w:hint="eastAsia"/>
          <w:sz w:val="21"/>
          <w:szCs w:val="21"/>
        </w:rPr>
        <w:t>（様式第</w:t>
      </w:r>
      <w:r w:rsidR="00ED3570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ED3570">
        <w:rPr>
          <w:rFonts w:asciiTheme="minorEastAsia" w:eastAsiaTheme="minorEastAsia" w:hAnsiTheme="minorEastAsia"/>
          <w:sz w:val="21"/>
          <w:szCs w:val="21"/>
        </w:rPr>
        <w:t>0</w:t>
      </w:r>
      <w:r w:rsidR="00AE72C4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A3715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ED3570">
        <w:rPr>
          <w:rFonts w:asciiTheme="minorEastAsia" w:eastAsiaTheme="minorEastAsia" w:hAnsiTheme="minorEastAsia" w:hint="eastAsia"/>
          <w:sz w:val="21"/>
          <w:szCs w:val="21"/>
        </w:rPr>
        <w:t>別添</w:t>
      </w:r>
      <w:r w:rsidR="00A37150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E72C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D468A" w:rsidRPr="00E16BE4" w:rsidRDefault="00264F5B" w:rsidP="009E403F">
      <w:pPr>
        <w:ind w:leftChars="100" w:left="216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(</w:t>
      </w:r>
      <w:r w:rsidR="00ED357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</w:t>
      </w:r>
      <w:r w:rsidRPr="00E16BE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)　</w:t>
      </w:r>
      <w:r w:rsidR="00ED468A" w:rsidRPr="00E16BE4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移転費を申請する場合、</w:t>
      </w:r>
      <w:r w:rsidR="009E403F" w:rsidRPr="00E16BE4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対象となる従業員又は</w:t>
      </w:r>
      <w:r w:rsidR="00ED468A" w:rsidRPr="00E16BE4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1"/>
        </w:rPr>
        <w:t>役員の住民票</w:t>
      </w:r>
    </w:p>
    <w:p w:rsidR="007D1860" w:rsidRPr="00E16BE4" w:rsidRDefault="00264F5B" w:rsidP="00931CC6">
      <w:pPr>
        <w:ind w:leftChars="100" w:left="216"/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(</w:t>
      </w:r>
      <w:r w:rsidR="00ED357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</w:t>
      </w:r>
      <w:r w:rsidRPr="00E16BE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)　その他</w:t>
      </w:r>
      <w:r w:rsidR="009E403F" w:rsidRPr="00E16BE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Pr="00E16BE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知事が必要と認める書類</w:t>
      </w:r>
    </w:p>
    <w:sectPr w:rsidR="007D1860" w:rsidRPr="00E16BE4" w:rsidSect="00931CC6">
      <w:pgSz w:w="11906" w:h="16838" w:code="9"/>
      <w:pgMar w:top="1134" w:right="1134" w:bottom="1021" w:left="1134" w:header="720" w:footer="720" w:gutter="0"/>
      <w:cols w:space="720"/>
      <w:noEndnote/>
      <w:docGrid w:type="linesAndChars" w:linePitch="3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54F64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31CC6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E72C4"/>
    <w:rsid w:val="00B14C30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509D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AA7DD50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2802-489D-4BBB-B983-8BB5BE72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4</cp:revision>
  <cp:lastPrinted>2020-10-23T05:04:00Z</cp:lastPrinted>
  <dcterms:created xsi:type="dcterms:W3CDTF">2020-10-25T23:17:00Z</dcterms:created>
  <dcterms:modified xsi:type="dcterms:W3CDTF">2020-10-25T23:23:00Z</dcterms:modified>
</cp:coreProperties>
</file>