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51" w:rsidRDefault="00397A11">
      <w:pPr>
        <w:rPr>
          <w:sz w:val="22"/>
          <w:szCs w:val="22"/>
        </w:rPr>
      </w:pPr>
      <w:bookmarkStart w:id="0" w:name="_GoBack"/>
      <w:bookmarkEnd w:id="0"/>
      <w:r w:rsidRPr="00345E69">
        <w:rPr>
          <w:rFonts w:hint="eastAsia"/>
          <w:sz w:val="22"/>
          <w:szCs w:val="22"/>
        </w:rPr>
        <w:t>（様式</w:t>
      </w:r>
      <w:r w:rsidRPr="00833F28">
        <w:rPr>
          <w:rFonts w:ascii="ＭＳ ゴシック" w:hAnsi="ＭＳ ゴシック" w:hint="eastAsia"/>
          <w:sz w:val="22"/>
          <w:szCs w:val="22"/>
        </w:rPr>
        <w:t>第</w:t>
      </w:r>
      <w:r w:rsidR="004D4F90">
        <w:rPr>
          <w:rFonts w:ascii="ＭＳ ゴシック" w:hAnsi="ＭＳ ゴシック" w:hint="eastAsia"/>
          <w:sz w:val="22"/>
          <w:szCs w:val="22"/>
        </w:rPr>
        <w:t>1</w:t>
      </w:r>
      <w:r w:rsidR="003E2E91">
        <w:rPr>
          <w:rFonts w:ascii="ＭＳ ゴシック" w:hAnsi="ＭＳ ゴシック" w:hint="eastAsia"/>
          <w:sz w:val="22"/>
          <w:szCs w:val="22"/>
        </w:rPr>
        <w:t>6</w:t>
      </w:r>
      <w:r w:rsidRPr="00345E69">
        <w:rPr>
          <w:rFonts w:hint="eastAsia"/>
          <w:sz w:val="22"/>
          <w:szCs w:val="22"/>
        </w:rPr>
        <w:t>号）</w:t>
      </w:r>
    </w:p>
    <w:p w:rsidR="00397A11" w:rsidRPr="00E373F2" w:rsidRDefault="008A6DB1" w:rsidP="006F6B51">
      <w:pPr>
        <w:jc w:val="center"/>
        <w:rPr>
          <w:rFonts w:ascii="ＭＳ ゴシック" w:hAnsi="ＭＳ ゴシック" w:hint="eastAsia"/>
        </w:rPr>
      </w:pPr>
      <w:r w:rsidRPr="00E373F2">
        <w:rPr>
          <w:rFonts w:ascii="ＭＳ ゴシック" w:hAnsi="ＭＳ ゴシック" w:hint="eastAsia"/>
        </w:rPr>
        <w:t>短期入所療養介護・</w:t>
      </w:r>
      <w:r w:rsidR="00B03807" w:rsidRPr="00E373F2">
        <w:rPr>
          <w:rFonts w:ascii="ＭＳ ゴシック" w:hAnsi="ＭＳ ゴシック" w:hint="eastAsia"/>
        </w:rPr>
        <w:t xml:space="preserve">介護療養型医療施設　</w:t>
      </w:r>
      <w:r w:rsidR="006F6B51" w:rsidRPr="00E373F2">
        <w:rPr>
          <w:rFonts w:ascii="ＭＳ ゴシック" w:hAnsi="ＭＳ ゴシック" w:hint="eastAsia"/>
        </w:rPr>
        <w:t>療養環境減算に係る届出書</w:t>
      </w:r>
    </w:p>
    <w:p w:rsidR="005C6619" w:rsidRPr="00E373F2" w:rsidRDefault="005C6619" w:rsidP="005C6619">
      <w:pPr>
        <w:rPr>
          <w:rFonts w:ascii="ＭＳ ゴシック" w:hAnsi="ＭＳ ゴシック" w:hint="eastAsia"/>
          <w:sz w:val="28"/>
          <w:szCs w:val="28"/>
        </w:rPr>
      </w:pPr>
    </w:p>
    <w:p w:rsidR="00397A11" w:rsidRPr="00E373F2" w:rsidRDefault="005C6619" w:rsidP="005C6619">
      <w:pPr>
        <w:rPr>
          <w:rFonts w:ascii="ＭＳ ゴシック" w:hAnsi="ＭＳ ゴシック" w:hint="eastAsia"/>
          <w:sz w:val="28"/>
          <w:szCs w:val="28"/>
        </w:rPr>
      </w:pPr>
      <w:r w:rsidRPr="00E373F2">
        <w:rPr>
          <w:rFonts w:ascii="ＭＳ ゴシック" w:hAnsi="ＭＳ ゴシック" w:hint="eastAsia"/>
          <w:sz w:val="28"/>
          <w:szCs w:val="28"/>
        </w:rPr>
        <w:t>届出に係る施設の概要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6986"/>
      </w:tblGrid>
      <w:tr w:rsidR="005C6619" w:rsidRPr="00E373F2" w:rsidTr="00E373F2">
        <w:trPr>
          <w:trHeight w:val="851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619" w:rsidRPr="00E373F2" w:rsidRDefault="005C6619" w:rsidP="00E373F2">
            <w:pPr>
              <w:jc w:val="center"/>
              <w:rPr>
                <w:rFonts w:ascii="ＭＳ ゴシック" w:hAnsi="ＭＳ ゴシック" w:hint="eastAsia"/>
              </w:rPr>
            </w:pPr>
            <w:r w:rsidRPr="00E373F2">
              <w:rPr>
                <w:rFonts w:ascii="ＭＳ ゴシック" w:hAnsi="ＭＳ ゴシック" w:hint="eastAsia"/>
              </w:rPr>
              <w:t>廊　　下　　幅</w:t>
            </w:r>
          </w:p>
        </w:tc>
        <w:tc>
          <w:tcPr>
            <w:tcW w:w="6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619" w:rsidRPr="00E373F2" w:rsidRDefault="005C6619" w:rsidP="00345E69">
            <w:pPr>
              <w:rPr>
                <w:rFonts w:ascii="ＭＳ ゴシック" w:hAnsi="ＭＳ ゴシック" w:hint="eastAsia"/>
              </w:rPr>
            </w:pPr>
            <w:r w:rsidRPr="00E373F2">
              <w:rPr>
                <w:rFonts w:ascii="ＭＳ ゴシック" w:hAnsi="ＭＳ ゴシック" w:hint="eastAsia"/>
              </w:rPr>
              <w:t>片側室部分　　　　メートル　両側室部分　　　　メートル</w:t>
            </w:r>
          </w:p>
          <w:p w:rsidR="00B03807" w:rsidRPr="00E373F2" w:rsidRDefault="00B03807" w:rsidP="00345E69">
            <w:pPr>
              <w:rPr>
                <w:rFonts w:ascii="ＭＳ ゴシック" w:hAnsi="ＭＳ ゴシック" w:hint="eastAsia"/>
              </w:rPr>
            </w:pPr>
            <w:r w:rsidRPr="00E373F2">
              <w:rPr>
                <w:rFonts w:ascii="ＭＳ ゴシック" w:hAnsi="ＭＳ ゴシック" w:hint="eastAsia"/>
              </w:rPr>
              <w:t>（※基準　片側室1.8ｍ以上　両側室2.7ｍ以上）</w:t>
            </w:r>
          </w:p>
        </w:tc>
      </w:tr>
      <w:tr w:rsidR="005C6619" w:rsidRPr="00E373F2" w:rsidTr="00E373F2">
        <w:trPr>
          <w:trHeight w:val="851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619" w:rsidRPr="00E373F2" w:rsidRDefault="006F6B51" w:rsidP="00E373F2">
            <w:pPr>
              <w:jc w:val="center"/>
              <w:rPr>
                <w:rFonts w:ascii="ＭＳ ゴシック" w:hAnsi="ＭＳ ゴシック" w:hint="eastAsia"/>
              </w:rPr>
            </w:pPr>
            <w:r w:rsidRPr="00E373F2">
              <w:rPr>
                <w:rFonts w:ascii="ＭＳ ゴシック" w:hAnsi="ＭＳ ゴシック" w:hint="eastAsia"/>
              </w:rPr>
              <w:t>特別の療養環境の提供により特別の料金を徴収</w:t>
            </w:r>
          </w:p>
        </w:tc>
        <w:tc>
          <w:tcPr>
            <w:tcW w:w="6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807" w:rsidRPr="00E373F2" w:rsidRDefault="006F6B51" w:rsidP="00E373F2">
            <w:pPr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E373F2">
              <w:rPr>
                <w:rFonts w:ascii="ＭＳ ゴシック" w:hAnsi="ＭＳ ゴシック" w:hint="eastAsia"/>
              </w:rPr>
              <w:t>病院　・　診療所</w:t>
            </w:r>
          </w:p>
        </w:tc>
      </w:tr>
    </w:tbl>
    <w:p w:rsidR="00C66918" w:rsidRPr="00E373F2" w:rsidRDefault="00C66918" w:rsidP="00DD3BC2">
      <w:pPr>
        <w:rPr>
          <w:rFonts w:ascii="ＭＳ ゴシック" w:hAnsi="ＭＳ ゴシック" w:hint="eastAsia"/>
        </w:rPr>
      </w:pPr>
    </w:p>
    <w:p w:rsidR="008A6DB1" w:rsidRPr="00E373F2" w:rsidRDefault="005C6619" w:rsidP="00DD3BC2">
      <w:pPr>
        <w:rPr>
          <w:rFonts w:ascii="ＭＳ ゴシック" w:hAnsi="ＭＳ ゴシック" w:hint="eastAsia"/>
        </w:rPr>
      </w:pPr>
      <w:r w:rsidRPr="00E373F2">
        <w:rPr>
          <w:rFonts w:ascii="ＭＳ ゴシック" w:hAnsi="ＭＳ ゴシック" w:hint="eastAsia"/>
        </w:rPr>
        <w:t>（記入上の注意）</w:t>
      </w:r>
    </w:p>
    <w:p w:rsidR="00DD3BC2" w:rsidRPr="00E373F2" w:rsidRDefault="006F6B51" w:rsidP="00DD3BC2">
      <w:pPr>
        <w:rPr>
          <w:rFonts w:ascii="ＭＳ ゴシック" w:hAnsi="ＭＳ ゴシック" w:hint="eastAsia"/>
        </w:rPr>
      </w:pPr>
      <w:r w:rsidRPr="00E373F2">
        <w:rPr>
          <w:rFonts w:ascii="ＭＳ ゴシック" w:hAnsi="ＭＳ ゴシック" w:hint="eastAsia"/>
        </w:rPr>
        <w:t xml:space="preserve">　</w:t>
      </w:r>
      <w:r w:rsidR="005C6619" w:rsidRPr="00E373F2">
        <w:rPr>
          <w:rFonts w:ascii="ＭＳ ゴシック" w:hAnsi="ＭＳ ゴシック" w:hint="eastAsia"/>
        </w:rPr>
        <w:t>廊下幅については、小数点第１位まで記入すること。</w:t>
      </w:r>
    </w:p>
    <w:sectPr w:rsidR="00DD3BC2" w:rsidRPr="00E373F2" w:rsidSect="00332445">
      <w:pgSz w:w="11906" w:h="16838" w:code="9"/>
      <w:pgMar w:top="1134" w:right="1304" w:bottom="1134" w:left="1304" w:header="851" w:footer="992" w:gutter="0"/>
      <w:paperSrc w:first="261" w:other="26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3F2" w:rsidRDefault="00E373F2" w:rsidP="006F6B51">
      <w:r>
        <w:separator/>
      </w:r>
    </w:p>
  </w:endnote>
  <w:endnote w:type="continuationSeparator" w:id="0">
    <w:p w:rsidR="00E373F2" w:rsidRDefault="00E373F2" w:rsidP="006F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3F2" w:rsidRDefault="00E373F2" w:rsidP="006F6B51">
      <w:r>
        <w:separator/>
      </w:r>
    </w:p>
  </w:footnote>
  <w:footnote w:type="continuationSeparator" w:id="0">
    <w:p w:rsidR="00E373F2" w:rsidRDefault="00E373F2" w:rsidP="006F6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B6"/>
    <w:rsid w:val="00003597"/>
    <w:rsid w:val="00030AB6"/>
    <w:rsid w:val="00092FF8"/>
    <w:rsid w:val="000A7527"/>
    <w:rsid w:val="002457A9"/>
    <w:rsid w:val="00277BD3"/>
    <w:rsid w:val="00311CA9"/>
    <w:rsid w:val="00332445"/>
    <w:rsid w:val="00345E69"/>
    <w:rsid w:val="003463FD"/>
    <w:rsid w:val="00346EA3"/>
    <w:rsid w:val="00397A11"/>
    <w:rsid w:val="003C084A"/>
    <w:rsid w:val="003E2E91"/>
    <w:rsid w:val="00487D9D"/>
    <w:rsid w:val="004D4F90"/>
    <w:rsid w:val="00500145"/>
    <w:rsid w:val="005940E9"/>
    <w:rsid w:val="00594171"/>
    <w:rsid w:val="005A6A32"/>
    <w:rsid w:val="005B3BD3"/>
    <w:rsid w:val="005C6619"/>
    <w:rsid w:val="006F6B51"/>
    <w:rsid w:val="00833F28"/>
    <w:rsid w:val="00837CDE"/>
    <w:rsid w:val="00841F4A"/>
    <w:rsid w:val="00842369"/>
    <w:rsid w:val="00855B19"/>
    <w:rsid w:val="008970EE"/>
    <w:rsid w:val="008A6DB1"/>
    <w:rsid w:val="008D3C71"/>
    <w:rsid w:val="008E388B"/>
    <w:rsid w:val="009A2A3A"/>
    <w:rsid w:val="00A76B16"/>
    <w:rsid w:val="00B03807"/>
    <w:rsid w:val="00B46C7E"/>
    <w:rsid w:val="00B950FF"/>
    <w:rsid w:val="00C66918"/>
    <w:rsid w:val="00CE7DF4"/>
    <w:rsid w:val="00DD3BC2"/>
    <w:rsid w:val="00DF48C9"/>
    <w:rsid w:val="00E373F2"/>
    <w:rsid w:val="00E71940"/>
    <w:rsid w:val="00ED5DAC"/>
    <w:rsid w:val="00F5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D4A3D-CFC3-4B25-8BD2-B0C9A562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A11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5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6B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F6B51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F6B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6B51"/>
    <w:rPr>
      <w:rFonts w:eastAsia="ＭＳ ゴシック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6B51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F6B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香川県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C02-1568</dc:creator>
  <cp:keywords/>
  <dc:description/>
  <cp:lastModifiedBy>C14-1919</cp:lastModifiedBy>
  <cp:revision>2</cp:revision>
  <cp:lastPrinted>2015-03-23T23:35:00Z</cp:lastPrinted>
  <dcterms:created xsi:type="dcterms:W3CDTF">2015-03-24T00:26:00Z</dcterms:created>
  <dcterms:modified xsi:type="dcterms:W3CDTF">2015-03-24T00:26:00Z</dcterms:modified>
</cp:coreProperties>
</file>