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B0" w:rsidRPr="00A25C15" w:rsidRDefault="000655A7" w:rsidP="000655A7">
      <w:pPr>
        <w:jc w:val="center"/>
        <w:rPr>
          <w:rFonts w:asciiTheme="majorEastAsia" w:eastAsiaTheme="majorEastAsia" w:hAnsiTheme="majorEastAsia"/>
        </w:rPr>
      </w:pPr>
      <w:r w:rsidRPr="00A25C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B95F" wp14:editId="626325CF">
                <wp:simplePos x="0" y="0"/>
                <wp:positionH relativeFrom="column">
                  <wp:posOffset>1728470</wp:posOffset>
                </wp:positionH>
                <wp:positionV relativeFrom="paragraph">
                  <wp:posOffset>-45720</wp:posOffset>
                </wp:positionV>
                <wp:extent cx="23431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D4AF1" id="正方形/長方形 1" o:spid="_x0000_s1026" style="position:absolute;left:0;text-align:left;margin-left:136.1pt;margin-top:-3.6pt;width:18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" filled="f" strokecolor="black [3213]" strokeweight=".25pt"/>
            </w:pict>
          </mc:Fallback>
        </mc:AlternateContent>
      </w:r>
      <w:r w:rsidRPr="00A25C15">
        <w:rPr>
          <w:rFonts w:asciiTheme="majorEastAsia" w:eastAsiaTheme="majorEastAsia" w:hAnsiTheme="majorEastAsia" w:hint="eastAsia"/>
        </w:rPr>
        <w:t>変更届（第３号様式）添付書類一覧</w:t>
      </w:r>
    </w:p>
    <w:p w:rsidR="009B4226" w:rsidRDefault="009B4226" w:rsidP="009B4226">
      <w:pPr>
        <w:jc w:val="right"/>
      </w:pPr>
    </w:p>
    <w:p w:rsidR="009B4226" w:rsidRDefault="009B4226" w:rsidP="009B4226">
      <w:pPr>
        <w:jc w:val="right"/>
        <w:rPr>
          <w:rFonts w:hint="eastAsia"/>
        </w:rPr>
      </w:pPr>
      <w:r>
        <w:rPr>
          <w:rFonts w:hint="eastAsia"/>
        </w:rPr>
        <w:t>令和２年７月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3246"/>
        <w:gridCol w:w="5590"/>
      </w:tblGrid>
      <w:tr w:rsidR="000655A7" w:rsidRPr="006B2E3B" w:rsidTr="00766793">
        <w:tc>
          <w:tcPr>
            <w:tcW w:w="450" w:type="dxa"/>
          </w:tcPr>
          <w:p w:rsidR="000655A7" w:rsidRPr="006B2E3B" w:rsidRDefault="000655A7" w:rsidP="000655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</w:tcPr>
          <w:p w:rsidR="000655A7" w:rsidRPr="006B2E3B" w:rsidRDefault="000655A7" w:rsidP="000655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5590" w:type="dxa"/>
          </w:tcPr>
          <w:p w:rsidR="000655A7" w:rsidRPr="006B2E3B" w:rsidRDefault="000655A7" w:rsidP="000655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事業所（施設）の名称</w:t>
            </w:r>
          </w:p>
        </w:tc>
        <w:tc>
          <w:tcPr>
            <w:tcW w:w="5590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運営規程　等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6C78F2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事業所（施設）の所在地</w:t>
            </w:r>
          </w:p>
        </w:tc>
        <w:tc>
          <w:tcPr>
            <w:tcW w:w="5590" w:type="dxa"/>
            <w:vAlign w:val="center"/>
          </w:tcPr>
          <w:p w:rsidR="000655A7" w:rsidRPr="002373D6" w:rsidRDefault="00904EB9" w:rsidP="00B840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73D6">
              <w:rPr>
                <w:rFonts w:ascii="ＭＳ ゴシック" w:eastAsia="ＭＳ ゴシック" w:hAnsi="ＭＳ ゴシック"/>
                <w:sz w:val="18"/>
                <w:szCs w:val="18"/>
              </w:rPr>
              <w:t>変更後の平面図、変更前の平面図、位置図、土地及び建物の登記事項証明書、賃貸借契約書 等（写真が必要な場合もあります。）</w:t>
            </w:r>
          </w:p>
        </w:tc>
      </w:tr>
      <w:tr w:rsidR="000655A7" w:rsidRPr="006B2E3B" w:rsidTr="006C78F2">
        <w:trPr>
          <w:trHeight w:val="906"/>
        </w:trPr>
        <w:tc>
          <w:tcPr>
            <w:tcW w:w="450" w:type="dxa"/>
            <w:vAlign w:val="center"/>
          </w:tcPr>
          <w:p w:rsidR="000655A7" w:rsidRPr="006B2E3B" w:rsidRDefault="006C78F2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5590" w:type="dxa"/>
            <w:vAlign w:val="center"/>
          </w:tcPr>
          <w:p w:rsidR="000655A7" w:rsidRPr="002373D6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73D6">
              <w:rPr>
                <w:rFonts w:ascii="ＭＳ ゴシック" w:eastAsia="ＭＳ ゴシック" w:hAnsi="ＭＳ ゴシック"/>
                <w:sz w:val="18"/>
                <w:szCs w:val="18"/>
              </w:rPr>
              <w:t>登記事項証明書</w:t>
            </w:r>
            <w:r w:rsidRPr="002373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373D6">
              <w:rPr>
                <w:rFonts w:ascii="ＭＳ ゴシック" w:eastAsia="ＭＳ ゴシック" w:hAnsi="ＭＳ ゴシック"/>
                <w:sz w:val="18"/>
                <w:szCs w:val="18"/>
              </w:rPr>
              <w:t>等（登記事項証明書は間に合わなければ後送可）</w:t>
            </w:r>
          </w:p>
        </w:tc>
      </w:tr>
      <w:tr w:rsidR="000655A7" w:rsidRPr="006B2E3B" w:rsidTr="006C78F2">
        <w:trPr>
          <w:trHeight w:val="902"/>
        </w:trPr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5590" w:type="dxa"/>
            <w:vAlign w:val="center"/>
          </w:tcPr>
          <w:p w:rsidR="000655A7" w:rsidRPr="002373D6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73D6">
              <w:rPr>
                <w:rFonts w:ascii="ＭＳ ゴシック" w:eastAsia="ＭＳ ゴシック" w:hAnsi="ＭＳ ゴシック"/>
                <w:sz w:val="18"/>
                <w:szCs w:val="18"/>
              </w:rPr>
              <w:t>登記事項証明書</w:t>
            </w:r>
            <w:r w:rsidRPr="002373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373D6">
              <w:rPr>
                <w:rFonts w:ascii="ＭＳ ゴシック" w:eastAsia="ＭＳ ゴシック" w:hAnsi="ＭＳ ゴシック"/>
                <w:sz w:val="18"/>
                <w:szCs w:val="18"/>
              </w:rPr>
              <w:t>等（登記事項証明書は間に合わなければ後送可）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3246" w:type="dxa"/>
            <w:vAlign w:val="center"/>
          </w:tcPr>
          <w:p w:rsidR="000655A7" w:rsidRPr="006B2E3B" w:rsidRDefault="006B2E3B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法人の登記事項証明書・条例等（当該事業に関するものに限る。）</w:t>
            </w:r>
          </w:p>
        </w:tc>
        <w:tc>
          <w:tcPr>
            <w:tcW w:w="5590" w:type="dxa"/>
            <w:vAlign w:val="center"/>
          </w:tcPr>
          <w:p w:rsidR="000655A7" w:rsidRPr="002373D6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73D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登記事項証明書 </w:t>
            </w:r>
            <w:r w:rsidRPr="002373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変更後の平面図、変更前の平面図、構造図 等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備品（訪問入浴介護事業及び介護予防訪問入浴介護事業に限る。）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事業所の設備等に関する項目一覧表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3246" w:type="dxa"/>
            <w:vAlign w:val="center"/>
          </w:tcPr>
          <w:p w:rsidR="000655A7" w:rsidRPr="006B2E3B" w:rsidRDefault="006B2E3B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事業所（施設）の管理者の氏名、生年月日及び</w:t>
            </w:r>
            <w:r w:rsidR="000655A7"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B42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勤務形態一覧表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、誓約書</w:t>
            </w:r>
            <w:bookmarkStart w:id="0" w:name="_GoBack"/>
            <w:bookmarkEnd w:id="0"/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3246" w:type="dxa"/>
            <w:vAlign w:val="center"/>
          </w:tcPr>
          <w:p w:rsidR="000655A7" w:rsidRPr="006B2E3B" w:rsidRDefault="006B2E3B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サービス提供責任者の氏名、生年月日、住所及び経歴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B42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（サービス提供責任者）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経歴書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勤務形態一覧表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、介護給付費請求書の写し（前 3 月分）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運営規程</w:t>
            </w:r>
          </w:p>
        </w:tc>
        <w:tc>
          <w:tcPr>
            <w:tcW w:w="5590" w:type="dxa"/>
            <w:vAlign w:val="center"/>
          </w:tcPr>
          <w:p w:rsidR="00904EB9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新しい運営規程全体 </w:t>
            </w:r>
          </w:p>
          <w:p w:rsidR="00904EB9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古い運営規程（新旧対照表等により明確に変更点が記載されていれば省略可） </w:t>
            </w:r>
          </w:p>
          <w:p w:rsidR="000655A7" w:rsidRPr="006B2E3B" w:rsidRDefault="00904EB9" w:rsidP="009B42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○居宅サービスの従業者の員数のみの変更については、変更届の提出を省略できる場合があります。（詳細は、平成２７年３月２日付け２６長寿第７３６１３号長寿社会対策課長通知をご覧ください。）なお、 変更届の添付書類は、資格証、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勤務形態一覧表</w:t>
            </w: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です。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協力医療機関又は協力歯科医療機関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/>
                <w:sz w:val="18"/>
                <w:szCs w:val="18"/>
              </w:rPr>
              <w:t>協力医療機関等との協定書等の写し</w:t>
            </w:r>
          </w:p>
        </w:tc>
      </w:tr>
      <w:tr w:rsidR="000655A7" w:rsidRPr="006B2E3B" w:rsidTr="006C78F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事業所の種別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種別を変更したことが確認できる書類</w:t>
            </w:r>
          </w:p>
        </w:tc>
      </w:tr>
      <w:tr w:rsidR="000655A7" w:rsidRPr="006B2E3B" w:rsidTr="006C78F2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提供する居宅療養管理指導及び介護予防居宅療養管理指導の種類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種別を変更したことが確認できる書類</w:t>
            </w:r>
          </w:p>
        </w:tc>
      </w:tr>
      <w:tr w:rsidR="00A25C15" w:rsidRPr="006B2E3B" w:rsidTr="006C78F2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5C15" w:rsidRPr="006B2E3B" w:rsidTr="006C78F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5C15" w:rsidRPr="006B2E3B" w:rsidTr="006C78F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5C15" w:rsidRPr="006B2E3B" w:rsidTr="006C78F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5C15" w:rsidRPr="006B2E3B" w:rsidTr="006C78F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5C15" w:rsidRPr="006B2E3B" w:rsidTr="006C78F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15" w:rsidRPr="006B2E3B" w:rsidRDefault="00A25C15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55A7" w:rsidRPr="006B2E3B" w:rsidTr="006C78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事業実施形態（本体が特別養護老人ホームの場合の単独型・空床利用型・併設型の別）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指定に係る記載事項（該当サービスの付表）</w:t>
            </w:r>
          </w:p>
          <w:p w:rsidR="00904EB9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事業実施形態を変更したことがわかる書類</w:t>
            </w:r>
          </w:p>
        </w:tc>
      </w:tr>
      <w:tr w:rsidR="000655A7" w:rsidRPr="006B2E3B" w:rsidTr="006C78F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入院患者又は入所者の定員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運営規程</w:t>
            </w:r>
          </w:p>
          <w:p w:rsidR="00904EB9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変更後の施設平面図、変更前の施設平面図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590" w:type="dxa"/>
            <w:tcBorders>
              <w:tr2bl w:val="single" w:sz="4" w:space="0" w:color="auto"/>
            </w:tcBorders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福祉用具の保管・消毒方法（委託している場合にあっては、委託先の状況）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委託契約書、標準作業書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0655A7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併設施設の状況等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併設する施設の概要の分かるパンフレット 等</w:t>
            </w:r>
          </w:p>
        </w:tc>
      </w:tr>
      <w:tr w:rsidR="000655A7" w:rsidRPr="006B2E3B" w:rsidTr="006C78F2">
        <w:tc>
          <w:tcPr>
            <w:tcW w:w="450" w:type="dxa"/>
            <w:vAlign w:val="center"/>
          </w:tcPr>
          <w:p w:rsidR="000655A7" w:rsidRPr="006B2E3B" w:rsidRDefault="003D1A32" w:rsidP="006C78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3246" w:type="dxa"/>
            <w:vAlign w:val="center"/>
          </w:tcPr>
          <w:p w:rsidR="000655A7" w:rsidRPr="006B2E3B" w:rsidRDefault="000655A7" w:rsidP="00904E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介護支援専門員の氏名及びその</w:t>
            </w:r>
            <w:r w:rsidR="00452034"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5590" w:type="dxa"/>
            <w:vAlign w:val="center"/>
          </w:tcPr>
          <w:p w:rsidR="000655A7" w:rsidRPr="006B2E3B" w:rsidRDefault="00904EB9" w:rsidP="009B42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資格証（顔写真入り）、</w:t>
            </w: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介護支援専門員一覧</w:t>
            </w: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勤務形態一覧表</w:t>
            </w:r>
          </w:p>
        </w:tc>
      </w:tr>
      <w:tr w:rsidR="000655A7" w:rsidRPr="006B2E3B" w:rsidTr="00766793">
        <w:tc>
          <w:tcPr>
            <w:tcW w:w="450" w:type="dxa"/>
          </w:tcPr>
          <w:p w:rsidR="000655A7" w:rsidRPr="006B2E3B" w:rsidRDefault="000655A7" w:rsidP="000655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36" w:type="dxa"/>
            <w:gridSpan w:val="2"/>
            <w:vAlign w:val="center"/>
          </w:tcPr>
          <w:p w:rsidR="000655A7" w:rsidRPr="006B2E3B" w:rsidRDefault="000655A7" w:rsidP="00904EB9">
            <w:pPr>
              <w:ind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E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この他、必要と判断した書類があれば別途提出を求めることがあります。</w:t>
            </w:r>
          </w:p>
        </w:tc>
      </w:tr>
    </w:tbl>
    <w:p w:rsidR="0018112C" w:rsidRDefault="0018112C" w:rsidP="002373D6">
      <w:pPr>
        <w:ind w:right="720"/>
        <w:rPr>
          <w:rFonts w:ascii="ＭＳ ゴシック" w:eastAsia="ＭＳ ゴシック" w:hAnsi="ＭＳ ゴシック"/>
          <w:sz w:val="18"/>
          <w:szCs w:val="18"/>
        </w:rPr>
      </w:pPr>
      <w:r w:rsidRPr="006B2E3B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Pr="006B2E3B">
        <w:rPr>
          <w:rFonts w:ascii="ＭＳ ゴシック" w:eastAsia="ＭＳ ゴシック" w:hAnsi="ＭＳ ゴシック" w:hint="eastAsia"/>
          <w:sz w:val="18"/>
          <w:szCs w:val="18"/>
          <w:u w:val="single"/>
        </w:rPr>
        <w:t>下線</w:t>
      </w:r>
      <w:r w:rsidRPr="006B2E3B">
        <w:rPr>
          <w:rFonts w:ascii="ＭＳ ゴシック" w:eastAsia="ＭＳ ゴシック" w:hAnsi="ＭＳ ゴシック" w:hint="eastAsia"/>
          <w:sz w:val="18"/>
          <w:szCs w:val="18"/>
        </w:rPr>
        <w:t>は、県で様式があるもの</w:t>
      </w:r>
    </w:p>
    <w:p w:rsidR="00FA61D9" w:rsidRPr="002373D6" w:rsidRDefault="00FA61D9" w:rsidP="0018112C">
      <w:pPr>
        <w:ind w:right="720" w:firstLineChars="2100" w:firstLine="3780"/>
        <w:rPr>
          <w:rFonts w:ascii="ＭＳ ゴシック" w:eastAsia="ＭＳ ゴシック" w:hAnsi="ＭＳ ゴシック"/>
          <w:sz w:val="18"/>
          <w:szCs w:val="18"/>
        </w:rPr>
      </w:pPr>
    </w:p>
    <w:sectPr w:rsidR="00FA61D9" w:rsidRPr="002373D6" w:rsidSect="00C911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1A" w:rsidRDefault="00B8401A" w:rsidP="00B8401A">
      <w:r>
        <w:separator/>
      </w:r>
    </w:p>
  </w:endnote>
  <w:endnote w:type="continuationSeparator" w:id="0">
    <w:p w:rsidR="00B8401A" w:rsidRDefault="00B8401A" w:rsidP="00B8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1A" w:rsidRDefault="00B8401A" w:rsidP="00B8401A">
      <w:r>
        <w:separator/>
      </w:r>
    </w:p>
  </w:footnote>
  <w:footnote w:type="continuationSeparator" w:id="0">
    <w:p w:rsidR="00B8401A" w:rsidRDefault="00B8401A" w:rsidP="00B8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A7"/>
    <w:rsid w:val="000655A7"/>
    <w:rsid w:val="0018112C"/>
    <w:rsid w:val="001B4E40"/>
    <w:rsid w:val="002373D6"/>
    <w:rsid w:val="003D1A32"/>
    <w:rsid w:val="00452034"/>
    <w:rsid w:val="006B2E3B"/>
    <w:rsid w:val="006C78F2"/>
    <w:rsid w:val="00766793"/>
    <w:rsid w:val="00904EB9"/>
    <w:rsid w:val="009655BE"/>
    <w:rsid w:val="009B4226"/>
    <w:rsid w:val="00A25C15"/>
    <w:rsid w:val="00B8401A"/>
    <w:rsid w:val="00C911BF"/>
    <w:rsid w:val="00D26B81"/>
    <w:rsid w:val="00E82EB0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A842FE-54AE-447C-9EEE-94D5088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01A"/>
  </w:style>
  <w:style w:type="paragraph" w:styleId="a6">
    <w:name w:val="footer"/>
    <w:basedOn w:val="a"/>
    <w:link w:val="a7"/>
    <w:uiPriority w:val="99"/>
    <w:unhideWhenUsed/>
    <w:rsid w:val="00B8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01A"/>
  </w:style>
  <w:style w:type="paragraph" w:styleId="a8">
    <w:name w:val="Balloon Text"/>
    <w:basedOn w:val="a"/>
    <w:link w:val="a9"/>
    <w:uiPriority w:val="99"/>
    <w:semiHidden/>
    <w:unhideWhenUsed/>
    <w:rsid w:val="009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4226"/>
  </w:style>
  <w:style w:type="character" w:customStyle="1" w:styleId="ab">
    <w:name w:val="日付 (文字)"/>
    <w:basedOn w:val="a0"/>
    <w:link w:val="aa"/>
    <w:uiPriority w:val="99"/>
    <w:semiHidden/>
    <w:rsid w:val="009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9E47-DD89-44F7-86FD-BBA751E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C14-1925</dc:creator>
  <cp:lastModifiedBy>C14-1932</cp:lastModifiedBy>
  <cp:revision>10</cp:revision>
  <cp:lastPrinted>2019-03-20T00:46:00Z</cp:lastPrinted>
  <dcterms:created xsi:type="dcterms:W3CDTF">2018-09-06T08:12:00Z</dcterms:created>
  <dcterms:modified xsi:type="dcterms:W3CDTF">2020-07-02T06:40:00Z</dcterms:modified>
</cp:coreProperties>
</file>