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3F" w:rsidRPr="00A75357" w:rsidRDefault="00885A0C">
      <w:pPr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別添</w:t>
      </w:r>
      <w:r w:rsidR="004A298C">
        <w:rPr>
          <w:rFonts w:hint="eastAsia"/>
          <w:sz w:val="20"/>
          <w:szCs w:val="20"/>
        </w:rPr>
        <w:t>２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p w:rsidR="00614345" w:rsidRDefault="0061434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75591A" w:rsidTr="0075591A">
        <w:trPr>
          <w:trHeight w:val="162"/>
        </w:trPr>
        <w:tc>
          <w:tcPr>
            <w:tcW w:w="600" w:type="dxa"/>
            <w:vMerge w:val="restart"/>
            <w:shd w:val="clear" w:color="auto" w:fill="auto"/>
          </w:tcPr>
          <w:p w:rsidR="002F0C94" w:rsidRPr="0075591A" w:rsidRDefault="002F0C94" w:rsidP="0075591A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5591A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  <w:shd w:val="clear" w:color="auto" w:fill="auto"/>
          </w:tcPr>
          <w:p w:rsidR="002F0C94" w:rsidRPr="0075591A" w:rsidRDefault="002F0C94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5591A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  <w:shd w:val="clear" w:color="auto" w:fill="auto"/>
          </w:tcPr>
          <w:p w:rsidR="002F0C94" w:rsidRPr="0075591A" w:rsidRDefault="002F0C94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5591A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  <w:shd w:val="clear" w:color="auto" w:fill="auto"/>
          </w:tcPr>
          <w:p w:rsidR="002F0C94" w:rsidRPr="0075591A" w:rsidRDefault="002F0C94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5591A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75591A" w:rsidTr="0075591A">
        <w:trPr>
          <w:trHeight w:val="228"/>
        </w:trPr>
        <w:tc>
          <w:tcPr>
            <w:tcW w:w="600" w:type="dxa"/>
            <w:vMerge/>
            <w:shd w:val="clear" w:color="auto" w:fill="auto"/>
          </w:tcPr>
          <w:p w:rsidR="002F0C94" w:rsidRPr="0075591A" w:rsidRDefault="002F0C94" w:rsidP="0075591A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F0C94" w:rsidRPr="0075591A" w:rsidRDefault="002F0C94" w:rsidP="0075591A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shd w:val="clear" w:color="auto" w:fill="auto"/>
          </w:tcPr>
          <w:p w:rsidR="002F0C94" w:rsidRPr="0075591A" w:rsidRDefault="002F0C94" w:rsidP="0075591A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2F0C94" w:rsidRPr="0075591A" w:rsidRDefault="002F0C94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5591A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155D19" w:rsidRPr="0075591A" w:rsidTr="0075591A">
        <w:trPr>
          <w:trHeight w:val="4705"/>
        </w:trPr>
        <w:tc>
          <w:tcPr>
            <w:tcW w:w="4800" w:type="dxa"/>
            <w:gridSpan w:val="3"/>
            <w:shd w:val="clear" w:color="auto" w:fill="auto"/>
          </w:tcPr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5591A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55D19" w:rsidRPr="0075591A" w:rsidRDefault="00155D19" w:rsidP="0075591A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75591A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614345" w:rsidRDefault="00614345" w:rsidP="00A75357">
      <w:pPr>
        <w:rPr>
          <w:rFonts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75591A" w:rsidTr="0075591A">
        <w:trPr>
          <w:trHeight w:val="162"/>
        </w:trPr>
        <w:tc>
          <w:tcPr>
            <w:tcW w:w="600" w:type="dxa"/>
            <w:vMerge w:val="restart"/>
            <w:shd w:val="clear" w:color="auto" w:fill="auto"/>
          </w:tcPr>
          <w:p w:rsidR="002F0C94" w:rsidRPr="0075591A" w:rsidRDefault="002F0C94" w:rsidP="0075591A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5591A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  <w:shd w:val="clear" w:color="auto" w:fill="auto"/>
          </w:tcPr>
          <w:p w:rsidR="002F0C94" w:rsidRPr="0075591A" w:rsidRDefault="002F0C94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5591A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  <w:shd w:val="clear" w:color="auto" w:fill="auto"/>
          </w:tcPr>
          <w:p w:rsidR="002F0C94" w:rsidRPr="0075591A" w:rsidRDefault="002F0C94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5591A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  <w:shd w:val="clear" w:color="auto" w:fill="auto"/>
          </w:tcPr>
          <w:p w:rsidR="002F0C94" w:rsidRPr="0075591A" w:rsidRDefault="002F0C94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5591A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75591A" w:rsidTr="0075591A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0C94" w:rsidRPr="0075591A" w:rsidRDefault="002F0C94" w:rsidP="0075591A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0C94" w:rsidRPr="0075591A" w:rsidRDefault="002F0C94" w:rsidP="0075591A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0C94" w:rsidRPr="0075591A" w:rsidRDefault="002F0C94" w:rsidP="0075591A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2F0C94" w:rsidRPr="0075591A" w:rsidRDefault="002F0C94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5591A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155D19" w:rsidRPr="0075591A" w:rsidTr="0075591A">
        <w:trPr>
          <w:trHeight w:val="4705"/>
        </w:trPr>
        <w:tc>
          <w:tcPr>
            <w:tcW w:w="4800" w:type="dxa"/>
            <w:gridSpan w:val="3"/>
            <w:tcBorders>
              <w:top w:val="nil"/>
            </w:tcBorders>
            <w:shd w:val="clear" w:color="auto" w:fill="auto"/>
          </w:tcPr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75591A" w:rsidRDefault="00155D19" w:rsidP="0075591A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5591A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55D19" w:rsidRPr="0075591A" w:rsidRDefault="00155D19" w:rsidP="0075591A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75591A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700BC3" w:rsidRDefault="00700BC3" w:rsidP="00144696">
      <w:pPr>
        <w:spacing w:line="260" w:lineRule="exact"/>
        <w:rPr>
          <w:sz w:val="16"/>
          <w:szCs w:val="16"/>
        </w:rPr>
      </w:pPr>
    </w:p>
    <w:p w:rsidR="00144696" w:rsidRPr="00EB489B" w:rsidRDefault="00144696" w:rsidP="00144696">
      <w:pPr>
        <w:spacing w:line="260" w:lineRule="exact"/>
        <w:rPr>
          <w:rFonts w:hint="eastAsia"/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この書類は、主索</w:t>
      </w:r>
      <w:r w:rsidR="00140D7E">
        <w:rPr>
          <w:rFonts w:hint="eastAsia"/>
          <w:sz w:val="16"/>
          <w:szCs w:val="16"/>
        </w:rPr>
        <w:t>、鎖</w:t>
      </w:r>
      <w:r w:rsidRPr="00853F30">
        <w:rPr>
          <w:rFonts w:hint="eastAsia"/>
          <w:sz w:val="16"/>
          <w:szCs w:val="16"/>
        </w:rPr>
        <w:t>及びブレーキパッドを除く</w:t>
      </w:r>
      <w:r w:rsidR="00853F30" w:rsidRPr="00853F30">
        <w:rPr>
          <w:rFonts w:hint="eastAsia"/>
          <w:sz w:val="16"/>
          <w:szCs w:val="16"/>
        </w:rPr>
        <w:t>、</w:t>
      </w:r>
      <w:r w:rsidRPr="00853F30">
        <w:rPr>
          <w:rFonts w:hint="eastAsia"/>
          <w:sz w:val="16"/>
          <w:szCs w:val="16"/>
        </w:rPr>
        <w:t>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011543">
        <w:rPr>
          <w:rFonts w:hint="eastAsia"/>
          <w:sz w:val="16"/>
          <w:szCs w:val="16"/>
        </w:rPr>
        <w:t>、</w:t>
      </w:r>
      <w:r w:rsidR="00144696" w:rsidRPr="00853F30">
        <w:rPr>
          <w:rFonts w:hint="eastAsia"/>
          <w:sz w:val="16"/>
          <w:szCs w:val="16"/>
        </w:rPr>
        <w:t>要是正の指摘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場合は「要重点点検」のチェックボックスに「レ」マークを入れ、それ以外の場合で特記すべき事項がある場合は「その他」のチェックボックスに「レ」マークを入れてください。</w:t>
      </w:r>
    </w:p>
    <w:p w:rsidR="009432DD" w:rsidRPr="00EB489B" w:rsidRDefault="00727582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</w:t>
      </w:r>
      <w:r w:rsidR="00155D19">
        <w:rPr>
          <w:rFonts w:hint="eastAsia"/>
          <w:sz w:val="16"/>
          <w:szCs w:val="16"/>
        </w:rPr>
        <w:t>貼付</w:t>
      </w:r>
      <w:r w:rsidR="00144696" w:rsidRPr="00853F30">
        <w:rPr>
          <w:rFonts w:hint="eastAsia"/>
          <w:sz w:val="16"/>
          <w:szCs w:val="16"/>
        </w:rPr>
        <w:t>してください。</w:t>
      </w:r>
    </w:p>
    <w:sectPr w:rsidR="009432DD" w:rsidRPr="00EB489B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53" w:rsidRDefault="00754653" w:rsidP="006C2D87">
      <w:r>
        <w:separator/>
      </w:r>
    </w:p>
  </w:endnote>
  <w:endnote w:type="continuationSeparator" w:id="0">
    <w:p w:rsidR="00754653" w:rsidRDefault="00754653" w:rsidP="006C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53" w:rsidRDefault="00754653" w:rsidP="006C2D87">
      <w:r>
        <w:separator/>
      </w:r>
    </w:p>
  </w:footnote>
  <w:footnote w:type="continuationSeparator" w:id="0">
    <w:p w:rsidR="00754653" w:rsidRDefault="00754653" w:rsidP="006C2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5"/>
    <w:rsid w:val="00011543"/>
    <w:rsid w:val="00047F71"/>
    <w:rsid w:val="00140D7E"/>
    <w:rsid w:val="00144696"/>
    <w:rsid w:val="00155D19"/>
    <w:rsid w:val="00157AA3"/>
    <w:rsid w:val="00194C3F"/>
    <w:rsid w:val="002D52E3"/>
    <w:rsid w:val="002F0C94"/>
    <w:rsid w:val="00305AD5"/>
    <w:rsid w:val="004A298C"/>
    <w:rsid w:val="005D46A3"/>
    <w:rsid w:val="00614345"/>
    <w:rsid w:val="00627255"/>
    <w:rsid w:val="006326C0"/>
    <w:rsid w:val="006C2D87"/>
    <w:rsid w:val="00700BC3"/>
    <w:rsid w:val="00727582"/>
    <w:rsid w:val="00747197"/>
    <w:rsid w:val="00754653"/>
    <w:rsid w:val="0075591A"/>
    <w:rsid w:val="00814D8F"/>
    <w:rsid w:val="00853F30"/>
    <w:rsid w:val="00885A0C"/>
    <w:rsid w:val="009432DD"/>
    <w:rsid w:val="0099584F"/>
    <w:rsid w:val="00A75357"/>
    <w:rsid w:val="00AE1182"/>
    <w:rsid w:val="00C52739"/>
    <w:rsid w:val="00CD5603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EEA07-D55F-47CF-81CE-498AC118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2D8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C2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2D8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Company>国土交通省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subject/>
  <dc:creator>行政情報システム室</dc:creator>
  <cp:keywords/>
  <dc:description/>
  <cp:lastModifiedBy>C14-3428</cp:lastModifiedBy>
  <cp:revision>2</cp:revision>
  <cp:lastPrinted>2007-12-20T06:57:00Z</cp:lastPrinted>
  <dcterms:created xsi:type="dcterms:W3CDTF">2016-06-08T00:00:00Z</dcterms:created>
  <dcterms:modified xsi:type="dcterms:W3CDTF">2016-06-08T00:00:00Z</dcterms:modified>
</cp:coreProperties>
</file>