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7A42F4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</w:t>
            </w:r>
            <w:r w:rsidR="00ED38C4">
              <w:rPr>
                <w:rFonts w:hAnsi="ＭＳ 明朝" w:cs="ＭＳ Ｐゴシック" w:hint="eastAsia"/>
                <w:kern w:val="0"/>
                <w:sz w:val="16"/>
                <w:szCs w:val="16"/>
              </w:rPr>
              <w:t>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7A42F4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</w:t>
            </w:r>
            <w:r w:rsidR="00ED38C4">
              <w:rPr>
                <w:rFonts w:hAnsi="ＭＳ 明朝" w:cs="ＭＳ Ｐゴシック" w:hint="eastAsia"/>
                <w:kern w:val="0"/>
                <w:sz w:val="16"/>
                <w:szCs w:val="16"/>
              </w:rPr>
              <w:t>（屋上面を除く。）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A879D2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879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A879D2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879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A879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A879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A879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A879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A879D2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879D2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A879D2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A879D2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A879D2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879D2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A879D2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A879D2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A879D2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A879D2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879D2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A879D2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A879D2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830710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830710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830710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49345A"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92EED"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830710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 w:rsidR="00ED38C4"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830710" w:rsidRDefault="00792EED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="009C76B6"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35</w:t>
            </w:r>
            <w:r w:rsidR="009C76B6"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830710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  <w:bookmarkStart w:id="0" w:name="_GoBack"/>
            <w:bookmarkEnd w:id="0"/>
          </w:p>
        </w:tc>
      </w:tr>
      <w:tr w:rsidR="00792EED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830710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(36)から(37)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830710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警報装置</w:t>
            </w:r>
          </w:p>
        </w:tc>
      </w:tr>
      <w:tr w:rsidR="00792EED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830710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(38)から(43)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830710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792EED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830710" w:rsidRDefault="00792EED" w:rsidP="00792EED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(44)から(47)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830710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792EED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830710" w:rsidRDefault="00792EED" w:rsidP="00792EED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307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830710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8307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792EED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令第120条第２項に規定する通路</w:t>
            </w:r>
          </w:p>
        </w:tc>
      </w:tr>
      <w:tr w:rsidR="00792EED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792EED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792EED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792EED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792EED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792EED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792EED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792EED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792EED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792EED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792EED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792EED" w:rsidRPr="00C31777" w:rsidRDefault="00792EED" w:rsidP="00792EED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792EED" w:rsidRPr="00C31777" w:rsidRDefault="00792EED" w:rsidP="00792EED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792EED" w:rsidRPr="00C31777" w:rsidRDefault="00792EED" w:rsidP="00792EED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792EED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EED" w:rsidRPr="00C31777" w:rsidRDefault="00792EED" w:rsidP="00792EED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ED" w:rsidRPr="00C31777" w:rsidRDefault="00792EED" w:rsidP="00792EED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DA" w:rsidRDefault="003D36DA" w:rsidP="007A42F4">
      <w:pPr>
        <w:spacing w:line="240" w:lineRule="auto"/>
      </w:pPr>
      <w:r>
        <w:separator/>
      </w:r>
    </w:p>
  </w:endnote>
  <w:endnote w:type="continuationSeparator" w:id="0">
    <w:p w:rsidR="003D36DA" w:rsidRDefault="003D36DA" w:rsidP="007A4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DA" w:rsidRDefault="003D36DA" w:rsidP="007A42F4">
      <w:pPr>
        <w:spacing w:line="240" w:lineRule="auto"/>
      </w:pPr>
      <w:r>
        <w:separator/>
      </w:r>
    </w:p>
  </w:footnote>
  <w:footnote w:type="continuationSeparator" w:id="0">
    <w:p w:rsidR="003D36DA" w:rsidRDefault="003D36DA" w:rsidP="007A42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A324C"/>
    <w:rsid w:val="000C0B05"/>
    <w:rsid w:val="00112CF3"/>
    <w:rsid w:val="00184C9E"/>
    <w:rsid w:val="001A70F1"/>
    <w:rsid w:val="00216D3D"/>
    <w:rsid w:val="0022120D"/>
    <w:rsid w:val="00246C69"/>
    <w:rsid w:val="002743DD"/>
    <w:rsid w:val="002B0959"/>
    <w:rsid w:val="002D1A64"/>
    <w:rsid w:val="002D302E"/>
    <w:rsid w:val="003858A5"/>
    <w:rsid w:val="003A08B2"/>
    <w:rsid w:val="003D2703"/>
    <w:rsid w:val="003D36DA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73C2B"/>
    <w:rsid w:val="00692625"/>
    <w:rsid w:val="00693B7B"/>
    <w:rsid w:val="0079157E"/>
    <w:rsid w:val="00792EED"/>
    <w:rsid w:val="007A42F4"/>
    <w:rsid w:val="00822EB8"/>
    <w:rsid w:val="00830710"/>
    <w:rsid w:val="0085453E"/>
    <w:rsid w:val="0086131B"/>
    <w:rsid w:val="008E2BEF"/>
    <w:rsid w:val="008E693D"/>
    <w:rsid w:val="009026A9"/>
    <w:rsid w:val="009C76B6"/>
    <w:rsid w:val="00A17AF8"/>
    <w:rsid w:val="00A879D2"/>
    <w:rsid w:val="00AA2610"/>
    <w:rsid w:val="00BD211E"/>
    <w:rsid w:val="00C02DB2"/>
    <w:rsid w:val="00C24CDB"/>
    <w:rsid w:val="00C31777"/>
    <w:rsid w:val="00C8726F"/>
    <w:rsid w:val="00C90685"/>
    <w:rsid w:val="00CF23AC"/>
    <w:rsid w:val="00D90AEF"/>
    <w:rsid w:val="00D93F14"/>
    <w:rsid w:val="00DB5BAB"/>
    <w:rsid w:val="00DD0D88"/>
    <w:rsid w:val="00E264FF"/>
    <w:rsid w:val="00E62150"/>
    <w:rsid w:val="00E6308B"/>
    <w:rsid w:val="00ED38C4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3DC07-9963-4513-A61E-C650C30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2F4"/>
    <w:rPr>
      <w:rFonts w:ascii="ＭＳ 明朝"/>
      <w:kern w:val="2"/>
    </w:rPr>
  </w:style>
  <w:style w:type="paragraph" w:styleId="a6">
    <w:name w:val="footer"/>
    <w:basedOn w:val="a"/>
    <w:link w:val="a7"/>
    <w:rsid w:val="007A4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2F4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調査項目　　　　　凡例 ×：調査対象外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SG17700のC20-3351</dc:creator>
  <cp:keywords/>
  <dc:description/>
  <cp:lastModifiedBy>SG17700のC20-3356</cp:lastModifiedBy>
  <cp:revision>5</cp:revision>
  <cp:lastPrinted>2008-02-05T06:25:00Z</cp:lastPrinted>
  <dcterms:created xsi:type="dcterms:W3CDTF">2022-02-17T05:46:00Z</dcterms:created>
  <dcterms:modified xsi:type="dcterms:W3CDTF">2022-03-01T08:29:00Z</dcterms:modified>
</cp:coreProperties>
</file>