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B0" w:rsidRDefault="008D54B0" w:rsidP="001266F6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第３号様式</w:t>
      </w:r>
    </w:p>
    <w:p w:rsidR="001266F6" w:rsidRDefault="008D54B0" w:rsidP="001266F6">
      <w:pPr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年　　月　　日</w:t>
      </w:r>
    </w:p>
    <w:p w:rsidR="001266F6" w:rsidRDefault="001266F6" w:rsidP="001266F6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8D54B0" w:rsidRPr="001266F6" w:rsidRDefault="008D54B0" w:rsidP="005761C7">
      <w:pPr>
        <w:ind w:firstLineChars="100" w:firstLine="24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66F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香川県健康福祉部</w:t>
      </w:r>
      <w:r w:rsidR="00F170D1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長寿社会対策課長　様</w:t>
      </w:r>
    </w:p>
    <w:p w:rsidR="001266F6" w:rsidRPr="001266F6" w:rsidRDefault="001266F6" w:rsidP="001266F6">
      <w:pPr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tbl>
      <w:tblPr>
        <w:tblStyle w:val="ab"/>
        <w:tblW w:w="581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</w:tblGrid>
      <w:tr w:rsidR="005761C7" w:rsidTr="005761C7">
        <w:trPr>
          <w:trHeight w:val="510"/>
        </w:trPr>
        <w:tc>
          <w:tcPr>
            <w:tcW w:w="1843" w:type="dxa"/>
            <w:vAlign w:val="center"/>
          </w:tcPr>
          <w:p w:rsidR="005761C7" w:rsidRDefault="005761C7" w:rsidP="0038033B">
            <w:pPr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969" w:type="dxa"/>
            <w:vAlign w:val="center"/>
          </w:tcPr>
          <w:p w:rsidR="005761C7" w:rsidRDefault="005761C7" w:rsidP="0038033B">
            <w:pPr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761C7" w:rsidTr="005761C7">
        <w:trPr>
          <w:trHeight w:val="510"/>
        </w:trPr>
        <w:tc>
          <w:tcPr>
            <w:tcW w:w="1843" w:type="dxa"/>
            <w:vAlign w:val="center"/>
          </w:tcPr>
          <w:p w:rsidR="005761C7" w:rsidRDefault="005761C7" w:rsidP="0038033B">
            <w:pPr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法人・事業所名</w:t>
            </w:r>
          </w:p>
        </w:tc>
        <w:tc>
          <w:tcPr>
            <w:tcW w:w="3969" w:type="dxa"/>
            <w:vAlign w:val="center"/>
          </w:tcPr>
          <w:p w:rsidR="005761C7" w:rsidRDefault="005761C7" w:rsidP="0038033B">
            <w:pPr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761C7" w:rsidTr="005761C7">
        <w:trPr>
          <w:trHeight w:val="510"/>
        </w:trPr>
        <w:tc>
          <w:tcPr>
            <w:tcW w:w="1843" w:type="dxa"/>
            <w:vAlign w:val="center"/>
          </w:tcPr>
          <w:p w:rsidR="005761C7" w:rsidRDefault="005761C7" w:rsidP="0038033B">
            <w:pPr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5761C7" w:rsidRDefault="005761C7" w:rsidP="0038033B">
            <w:pPr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8D54B0" w:rsidRPr="00AD5AC8" w:rsidRDefault="008D54B0" w:rsidP="008D54B0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8D54B0" w:rsidRPr="001266F6" w:rsidRDefault="008D54B0" w:rsidP="008D54B0">
      <w:pPr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66F6">
        <w:rPr>
          <w:rFonts w:asciiTheme="minorEastAsia" w:eastAsiaTheme="minorEastAsia" w:hAnsiTheme="minorEastAsia" w:cs="Times New Roman" w:hint="eastAsia"/>
          <w:sz w:val="24"/>
          <w:szCs w:val="24"/>
        </w:rPr>
        <w:t>香川県介護支援専門員実務研修実習受入協力事業所変更</w:t>
      </w:r>
      <w:r w:rsidR="00A87AE0" w:rsidRPr="001266F6">
        <w:rPr>
          <w:rFonts w:asciiTheme="minorEastAsia" w:eastAsiaTheme="minorEastAsia" w:hAnsiTheme="minorEastAsia" w:cs="Times New Roman" w:hint="eastAsia"/>
          <w:sz w:val="24"/>
          <w:szCs w:val="24"/>
        </w:rPr>
        <w:t>届</w:t>
      </w:r>
    </w:p>
    <w:p w:rsidR="008D54B0" w:rsidRPr="001266F6" w:rsidRDefault="008D54B0" w:rsidP="008D54B0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8D54B0" w:rsidRPr="00124603" w:rsidRDefault="00367E25" w:rsidP="00F170D1">
      <w:pPr>
        <w:ind w:firstLineChars="400" w:firstLine="96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8D54B0" w:rsidRPr="001266F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年　月　日付</w:t>
      </w:r>
      <w:r w:rsidR="001266F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け</w:t>
      </w:r>
      <w:r w:rsidR="008D54B0" w:rsidRPr="001266F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で承認のあった標記登録について、下記のとおり変更</w:t>
      </w:r>
      <w:r w:rsidR="006D675E" w:rsidRPr="001266F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するので</w:t>
      </w:r>
      <w:r w:rsidR="008D54B0" w:rsidRPr="001266F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、必要書類を添えて</w:t>
      </w:r>
      <w:r w:rsidR="00A53970" w:rsidRPr="001266F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届</w:t>
      </w:r>
      <w:r w:rsidR="006D675E" w:rsidRPr="001266F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け出</w:t>
      </w:r>
      <w:r w:rsidR="008D54B0" w:rsidRPr="001266F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ます。</w:t>
      </w: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485"/>
        <w:gridCol w:w="992"/>
        <w:gridCol w:w="142"/>
        <w:gridCol w:w="2389"/>
        <w:gridCol w:w="45"/>
        <w:gridCol w:w="968"/>
        <w:gridCol w:w="282"/>
        <w:gridCol w:w="2318"/>
      </w:tblGrid>
      <w:tr w:rsidR="00EA06C1" w:rsidRPr="00124603" w:rsidTr="00B426A0">
        <w:trPr>
          <w:cantSplit/>
          <w:trHeight w:val="55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06C1" w:rsidRPr="00124603" w:rsidRDefault="00EA06C1" w:rsidP="00EA06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</w:rPr>
              <w:t>現在の登録事業所内容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C1" w:rsidRPr="00124603" w:rsidRDefault="00EA06C1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法人名</w:t>
            </w: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C1" w:rsidRPr="00124603" w:rsidRDefault="00EA06C1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9A3907" w:rsidRPr="00124603" w:rsidTr="009A3907">
        <w:trPr>
          <w:cantSplit/>
          <w:trHeight w:val="55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3907" w:rsidRPr="00124603" w:rsidRDefault="009A3907" w:rsidP="005144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7" w:rsidRPr="00124603" w:rsidRDefault="009A3907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事業所番号</w:t>
            </w: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7" w:rsidRPr="00124603" w:rsidRDefault="009A3907" w:rsidP="009A390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EA06C1" w:rsidRPr="00124603" w:rsidTr="001266F6">
        <w:trPr>
          <w:cantSplit/>
          <w:trHeight w:val="54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C1" w:rsidRPr="00124603" w:rsidRDefault="00EA06C1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6C1" w:rsidRPr="00124603" w:rsidRDefault="00EA06C1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事業所名</w:t>
            </w: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C1" w:rsidRPr="00124603" w:rsidRDefault="00EA06C1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EA06C1" w:rsidRPr="00124603" w:rsidTr="00EA06C1">
        <w:trPr>
          <w:cantSplit/>
          <w:trHeight w:val="57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C1" w:rsidRPr="00124603" w:rsidRDefault="00EA06C1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6C1" w:rsidRPr="00124603" w:rsidRDefault="00EA06C1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代表者名</w:t>
            </w: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C1" w:rsidRPr="00124603" w:rsidRDefault="00EA06C1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EA06C1" w:rsidRPr="00124603" w:rsidTr="006D675E">
        <w:trPr>
          <w:cantSplit/>
          <w:trHeight w:val="76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C1" w:rsidRPr="00124603" w:rsidRDefault="00EA06C1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C1" w:rsidRPr="00124603" w:rsidRDefault="00EA06C1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住所</w:t>
            </w: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1" w:rsidRPr="00124603" w:rsidRDefault="00EA06C1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（郵便番号　　　－　　　　）</w:t>
            </w:r>
          </w:p>
          <w:p w:rsidR="00EA06C1" w:rsidRPr="00124603" w:rsidRDefault="00EA06C1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</w:p>
        </w:tc>
      </w:tr>
      <w:tr w:rsidR="00EA06C1" w:rsidRPr="00124603" w:rsidTr="00B426A0">
        <w:trPr>
          <w:cantSplit/>
          <w:trHeight w:val="50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C1" w:rsidRPr="00124603" w:rsidRDefault="00EA06C1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C1" w:rsidRPr="00124603" w:rsidRDefault="00EA06C1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連絡先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C1" w:rsidRPr="00124603" w:rsidRDefault="00EA06C1" w:rsidP="005144F8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C1" w:rsidRPr="00124603" w:rsidRDefault="00EA06C1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C1" w:rsidRPr="00124603" w:rsidRDefault="00EA06C1" w:rsidP="005144F8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/>
                <w:sz w:val="22"/>
                <w:szCs w:val="16"/>
              </w:rPr>
              <w:t>FAX</w:t>
            </w: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番号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C1" w:rsidRPr="00124603" w:rsidRDefault="00EA06C1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EA06C1" w:rsidRPr="00124603" w:rsidTr="00EA06C1">
        <w:trPr>
          <w:cantSplit/>
          <w:trHeight w:val="55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C1" w:rsidRPr="00124603" w:rsidRDefault="00EA06C1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6C1" w:rsidRPr="00124603" w:rsidRDefault="00EA06C1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担当者名</w:t>
            </w: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6C1" w:rsidRPr="00124603" w:rsidRDefault="00EA06C1" w:rsidP="005144F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EA06C1" w:rsidRPr="00124603" w:rsidTr="00F170D1">
        <w:trPr>
          <w:cantSplit/>
          <w:trHeight w:val="46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C1" w:rsidRPr="00124603" w:rsidRDefault="00EA06C1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C1" w:rsidRDefault="00EA06C1" w:rsidP="001266F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Times New Roman"/>
                <w:kern w:val="0"/>
                <w:sz w:val="22"/>
                <w:szCs w:val="24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4"/>
              </w:rPr>
              <w:t>特定事業所加算の有無</w:t>
            </w:r>
          </w:p>
          <w:p w:rsidR="009A3907" w:rsidRPr="00124603" w:rsidRDefault="009A3907" w:rsidP="001266F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4"/>
              </w:rPr>
              <w:t>（□にレ点）</w:t>
            </w: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C1" w:rsidRPr="00DE2077" w:rsidRDefault="009A3907" w:rsidP="00F170D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 xml:space="preserve">　　□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Ⅰ　・□Ⅱ　・□</w:t>
            </w:r>
            <w:r w:rsidR="00F170D1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Ⅲ　・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□</w:t>
            </w:r>
            <w:r w:rsidR="00EA06C1"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無</w:t>
            </w:r>
            <w:r w:rsidR="00DE2077" w:rsidRPr="006E7DC3">
              <w:rPr>
                <w:rFonts w:asciiTheme="minorEastAsia" w:eastAsiaTheme="minorEastAsia" w:hAnsiTheme="minorEastAsia" w:cs="Times New Roman" w:hint="eastAsia"/>
                <w:kern w:val="0"/>
                <w:sz w:val="18"/>
                <w:szCs w:val="16"/>
              </w:rPr>
              <w:t>（令和　　年　　月に　　を取得予定）</w:t>
            </w:r>
          </w:p>
        </w:tc>
      </w:tr>
      <w:tr w:rsidR="00EA06C1" w:rsidRPr="00124603" w:rsidTr="00F170D1">
        <w:trPr>
          <w:cantSplit/>
          <w:trHeight w:val="439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06C1" w:rsidRPr="00124603" w:rsidRDefault="00EA06C1" w:rsidP="00B426A0">
            <w:pPr>
              <w:spacing w:line="21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 xml:space="preserve">変　更　</w:t>
            </w:r>
            <w:r w:rsidR="00B426A0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内　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C1" w:rsidRPr="00124603" w:rsidRDefault="009A3907" w:rsidP="009A390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変更年月日</w:t>
            </w:r>
            <w:bookmarkStart w:id="0" w:name="_GoBack"/>
            <w:bookmarkEnd w:id="0"/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C1" w:rsidRPr="00124603" w:rsidRDefault="00EA06C1" w:rsidP="00F170D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年　　　月　　日</w:t>
            </w:r>
          </w:p>
        </w:tc>
      </w:tr>
      <w:tr w:rsidR="00EA06C1" w:rsidRPr="00124603" w:rsidTr="009A3907">
        <w:trPr>
          <w:cantSplit/>
          <w:trHeight w:val="28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C1" w:rsidRPr="00124603" w:rsidRDefault="00EA06C1" w:rsidP="005144F8">
            <w:pPr>
              <w:rPr>
                <w:rFonts w:asciiTheme="minorEastAsia" w:eastAsiaTheme="minorEastAsia" w:hAnsiTheme="minorEastAsia" w:cs="Times New Roman"/>
                <w:kern w:val="0"/>
                <w:sz w:val="26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  <w:vAlign w:val="center"/>
          </w:tcPr>
          <w:p w:rsidR="00EA06C1" w:rsidRPr="00124603" w:rsidRDefault="00EA06C1" w:rsidP="00EA06C1">
            <w:pPr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変更項目</w:t>
            </w:r>
          </w:p>
          <w:p w:rsidR="00EA06C1" w:rsidRPr="00124603" w:rsidRDefault="00EA06C1" w:rsidP="00F170D1">
            <w:pPr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18"/>
                <w:szCs w:val="18"/>
              </w:rPr>
              <w:t>※該当項目に</w:t>
            </w:r>
            <w:r w:rsidR="00F170D1">
              <w:rPr>
                <w:rFonts w:asciiTheme="minorEastAsia" w:eastAsiaTheme="minorEastAsia" w:hAnsiTheme="minorEastAsia" w:cs="Times New Roman" w:hint="eastAsia"/>
                <w:kern w:val="0"/>
                <w:sz w:val="18"/>
                <w:szCs w:val="18"/>
              </w:rPr>
              <w:t>○</w:t>
            </w: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18"/>
                <w:szCs w:val="18"/>
              </w:rPr>
              <w:t>を</w:t>
            </w:r>
            <w:r w:rsidR="00F170D1">
              <w:rPr>
                <w:rFonts w:asciiTheme="minorEastAsia" w:eastAsiaTheme="minorEastAsia" w:hAnsiTheme="minorEastAsia" w:cs="Times New Roman" w:hint="eastAsia"/>
                <w:kern w:val="0"/>
                <w:sz w:val="18"/>
                <w:szCs w:val="18"/>
              </w:rPr>
              <w:t>つけ</w:t>
            </w: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18"/>
                <w:szCs w:val="18"/>
              </w:rPr>
              <w:t>てください。</w:t>
            </w:r>
          </w:p>
        </w:tc>
        <w:tc>
          <w:tcPr>
            <w:tcW w:w="992" w:type="dxa"/>
            <w:vAlign w:val="center"/>
          </w:tcPr>
          <w:p w:rsidR="00EA06C1" w:rsidRPr="00124603" w:rsidRDefault="00EA06C1" w:rsidP="009A3907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EA06C1" w:rsidRPr="00124603" w:rsidRDefault="00EA06C1" w:rsidP="009A3907">
            <w:pPr>
              <w:spacing w:line="240" w:lineRule="exac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法人名</w:t>
            </w:r>
          </w:p>
        </w:tc>
        <w:tc>
          <w:tcPr>
            <w:tcW w:w="968" w:type="dxa"/>
            <w:vAlign w:val="center"/>
          </w:tcPr>
          <w:p w:rsidR="00EA06C1" w:rsidRPr="00124603" w:rsidRDefault="00EA06C1" w:rsidP="009A3907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EA06C1" w:rsidRPr="00124603" w:rsidRDefault="00EA06C1" w:rsidP="009A3907">
            <w:pPr>
              <w:spacing w:line="240" w:lineRule="exac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電話番号</w:t>
            </w:r>
          </w:p>
        </w:tc>
      </w:tr>
      <w:tr w:rsidR="00EA06C1" w:rsidRPr="00124603" w:rsidTr="009A3907">
        <w:trPr>
          <w:cantSplit/>
          <w:trHeight w:val="28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C1" w:rsidRPr="00124603" w:rsidRDefault="00EA06C1" w:rsidP="005144F8">
            <w:pPr>
              <w:rPr>
                <w:rFonts w:asciiTheme="minorEastAsia" w:eastAsiaTheme="minorEastAsia" w:hAnsiTheme="minorEastAsia" w:cs="Times New Roman"/>
                <w:kern w:val="0"/>
                <w:sz w:val="26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  <w:vAlign w:val="center"/>
          </w:tcPr>
          <w:p w:rsidR="00EA06C1" w:rsidRPr="00124603" w:rsidRDefault="00EA06C1" w:rsidP="00EA06C1">
            <w:pPr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6C1" w:rsidRPr="00124603" w:rsidRDefault="00EA06C1" w:rsidP="009A3907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EA06C1" w:rsidRPr="00124603" w:rsidRDefault="00EA06C1" w:rsidP="009A3907">
            <w:pPr>
              <w:spacing w:line="240" w:lineRule="exac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事業所番号</w:t>
            </w:r>
          </w:p>
        </w:tc>
        <w:tc>
          <w:tcPr>
            <w:tcW w:w="968" w:type="dxa"/>
            <w:vAlign w:val="center"/>
          </w:tcPr>
          <w:p w:rsidR="00EA06C1" w:rsidRPr="00124603" w:rsidRDefault="00EA06C1" w:rsidP="009A3907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EA06C1" w:rsidRPr="00124603" w:rsidRDefault="00EA06C1" w:rsidP="009A3907">
            <w:pPr>
              <w:spacing w:line="240" w:lineRule="exac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FAX番号</w:t>
            </w:r>
          </w:p>
        </w:tc>
      </w:tr>
      <w:tr w:rsidR="00EA06C1" w:rsidRPr="00124603" w:rsidTr="009A3907">
        <w:trPr>
          <w:cantSplit/>
          <w:trHeight w:val="28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C1" w:rsidRPr="00124603" w:rsidRDefault="00EA06C1" w:rsidP="00EA06C1">
            <w:pPr>
              <w:rPr>
                <w:rFonts w:asciiTheme="minorEastAsia" w:eastAsiaTheme="minorEastAsia" w:hAnsiTheme="minorEastAsia" w:cs="Times New Roman"/>
                <w:kern w:val="0"/>
                <w:sz w:val="26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  <w:vAlign w:val="center"/>
          </w:tcPr>
          <w:p w:rsidR="00EA06C1" w:rsidRPr="00124603" w:rsidRDefault="00EA06C1" w:rsidP="00EA06C1">
            <w:pPr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6C1" w:rsidRPr="00124603" w:rsidRDefault="00EA06C1" w:rsidP="009A3907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EA06C1" w:rsidRPr="00124603" w:rsidRDefault="00EA06C1" w:rsidP="009A3907">
            <w:pPr>
              <w:spacing w:line="240" w:lineRule="exac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事業所名</w:t>
            </w:r>
          </w:p>
        </w:tc>
        <w:tc>
          <w:tcPr>
            <w:tcW w:w="968" w:type="dxa"/>
            <w:vAlign w:val="center"/>
          </w:tcPr>
          <w:p w:rsidR="00EA06C1" w:rsidRPr="00124603" w:rsidRDefault="00EA06C1" w:rsidP="009A3907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EA06C1" w:rsidRPr="00124603" w:rsidRDefault="00EA06C1" w:rsidP="009A3907">
            <w:pPr>
              <w:spacing w:line="240" w:lineRule="exac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担当者名</w:t>
            </w:r>
          </w:p>
        </w:tc>
      </w:tr>
      <w:tr w:rsidR="00EA06C1" w:rsidRPr="00124603" w:rsidTr="009A3907">
        <w:trPr>
          <w:cantSplit/>
          <w:trHeight w:val="28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C1" w:rsidRPr="00124603" w:rsidRDefault="00EA06C1" w:rsidP="00EA06C1">
            <w:pPr>
              <w:rPr>
                <w:rFonts w:asciiTheme="minorEastAsia" w:eastAsiaTheme="minorEastAsia" w:hAnsiTheme="minorEastAsia" w:cs="Times New Roman"/>
                <w:kern w:val="0"/>
                <w:sz w:val="26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  <w:vAlign w:val="center"/>
          </w:tcPr>
          <w:p w:rsidR="00EA06C1" w:rsidRPr="00124603" w:rsidRDefault="00EA06C1" w:rsidP="00EA06C1">
            <w:pPr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6C1" w:rsidRPr="00124603" w:rsidRDefault="00EA06C1" w:rsidP="009A3907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EA06C1" w:rsidRPr="00124603" w:rsidRDefault="00EA06C1" w:rsidP="009A3907">
            <w:pPr>
              <w:spacing w:line="240" w:lineRule="exac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事業所代表者名</w:t>
            </w:r>
          </w:p>
        </w:tc>
        <w:tc>
          <w:tcPr>
            <w:tcW w:w="968" w:type="dxa"/>
            <w:vAlign w:val="center"/>
          </w:tcPr>
          <w:p w:rsidR="00EA06C1" w:rsidRPr="00124603" w:rsidRDefault="00EA06C1" w:rsidP="009A3907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EA06C1" w:rsidRPr="00124603" w:rsidRDefault="00EA06C1" w:rsidP="009A3907">
            <w:pPr>
              <w:spacing w:line="240" w:lineRule="exac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実習指導者</w:t>
            </w:r>
          </w:p>
        </w:tc>
      </w:tr>
      <w:tr w:rsidR="00EA06C1" w:rsidRPr="00124603" w:rsidTr="009A3907">
        <w:trPr>
          <w:cantSplit/>
          <w:trHeight w:val="28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C1" w:rsidRPr="00124603" w:rsidRDefault="00EA06C1" w:rsidP="00EA06C1">
            <w:pPr>
              <w:rPr>
                <w:rFonts w:asciiTheme="minorEastAsia" w:eastAsiaTheme="minorEastAsia" w:hAnsiTheme="minorEastAsia" w:cs="Times New Roman"/>
                <w:kern w:val="0"/>
                <w:sz w:val="26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  <w:vAlign w:val="center"/>
          </w:tcPr>
          <w:p w:rsidR="00EA06C1" w:rsidRPr="00124603" w:rsidRDefault="00EA06C1" w:rsidP="00EA06C1">
            <w:pPr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06C1" w:rsidRPr="00124603" w:rsidRDefault="00EA06C1" w:rsidP="009A3907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EA06C1" w:rsidRPr="00124603" w:rsidRDefault="00EA06C1" w:rsidP="009A3907">
            <w:pPr>
              <w:spacing w:line="240" w:lineRule="exac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住所</w:t>
            </w:r>
          </w:p>
        </w:tc>
        <w:tc>
          <w:tcPr>
            <w:tcW w:w="968" w:type="dxa"/>
            <w:vAlign w:val="center"/>
          </w:tcPr>
          <w:p w:rsidR="00EA06C1" w:rsidRPr="00124603" w:rsidRDefault="00EA06C1" w:rsidP="009A3907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EA06C1" w:rsidRPr="00124603" w:rsidRDefault="00EA06C1" w:rsidP="009A3907">
            <w:pPr>
              <w:spacing w:line="240" w:lineRule="exac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その他</w:t>
            </w:r>
          </w:p>
        </w:tc>
      </w:tr>
      <w:tr w:rsidR="00EA06C1" w:rsidRPr="00124603" w:rsidTr="00B426A0">
        <w:trPr>
          <w:cantSplit/>
          <w:trHeight w:val="140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06C1" w:rsidRPr="00124603" w:rsidRDefault="00EA06C1" w:rsidP="00EA06C1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6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EA06C1" w:rsidRPr="00124603" w:rsidRDefault="00EA06C1" w:rsidP="00EA06C1">
            <w:pPr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変更後内容</w:t>
            </w:r>
          </w:p>
        </w:tc>
        <w:tc>
          <w:tcPr>
            <w:tcW w:w="7136" w:type="dxa"/>
            <w:gridSpan w:val="7"/>
            <w:tcBorders>
              <w:left w:val="single" w:sz="4" w:space="0" w:color="auto"/>
            </w:tcBorders>
            <w:vAlign w:val="center"/>
          </w:tcPr>
          <w:p w:rsidR="00EA06C1" w:rsidRPr="00124603" w:rsidRDefault="00EA06C1" w:rsidP="00EA06C1">
            <w:pPr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</w:p>
        </w:tc>
      </w:tr>
    </w:tbl>
    <w:p w:rsidR="00F170D1" w:rsidRPr="00F170D1" w:rsidRDefault="00F170D1" w:rsidP="00F170D1">
      <w:pPr>
        <w:spacing w:line="240" w:lineRule="exact"/>
        <w:rPr>
          <w:rFonts w:asciiTheme="minorEastAsia" w:eastAsiaTheme="minorEastAsia" w:hAnsiTheme="minorEastAsia"/>
          <w:sz w:val="18"/>
          <w:szCs w:val="20"/>
        </w:rPr>
      </w:pPr>
      <w:r w:rsidRPr="00F170D1">
        <w:rPr>
          <w:rFonts w:asciiTheme="minorEastAsia" w:eastAsiaTheme="minorEastAsia" w:hAnsiTheme="minorEastAsia" w:hint="eastAsia"/>
          <w:sz w:val="18"/>
          <w:szCs w:val="20"/>
        </w:rPr>
        <w:t>≪添付書類≫</w:t>
      </w:r>
    </w:p>
    <w:p w:rsidR="009A3907" w:rsidRDefault="00F170D1" w:rsidP="00F170D1">
      <w:pPr>
        <w:spacing w:line="240" w:lineRule="exact"/>
        <w:rPr>
          <w:rFonts w:asciiTheme="minorEastAsia" w:eastAsiaTheme="minorEastAsia" w:hAnsiTheme="minorEastAsia"/>
          <w:sz w:val="18"/>
          <w:szCs w:val="20"/>
        </w:rPr>
      </w:pPr>
      <w:r w:rsidRPr="00F170D1">
        <w:rPr>
          <w:rFonts w:asciiTheme="minorEastAsia" w:eastAsiaTheme="minorEastAsia" w:hAnsiTheme="minorEastAsia" w:hint="eastAsia"/>
          <w:sz w:val="18"/>
          <w:szCs w:val="20"/>
        </w:rPr>
        <w:t>○</w:t>
      </w:r>
      <w:r w:rsidR="009A3907">
        <w:rPr>
          <w:rFonts w:asciiTheme="minorEastAsia" w:eastAsiaTheme="minorEastAsia" w:hAnsiTheme="minorEastAsia" w:hint="eastAsia"/>
          <w:sz w:val="18"/>
          <w:szCs w:val="20"/>
        </w:rPr>
        <w:t>実習指導者が追加あるいは交代の</w:t>
      </w:r>
      <w:r>
        <w:rPr>
          <w:rFonts w:asciiTheme="minorEastAsia" w:eastAsiaTheme="minorEastAsia" w:hAnsiTheme="minorEastAsia" w:hint="eastAsia"/>
          <w:sz w:val="18"/>
          <w:szCs w:val="20"/>
        </w:rPr>
        <w:t>場合、</w:t>
      </w:r>
    </w:p>
    <w:p w:rsidR="009A3907" w:rsidRDefault="009A3907" w:rsidP="009A3907">
      <w:pPr>
        <w:pStyle w:val="ae"/>
        <w:numPr>
          <w:ilvl w:val="0"/>
          <w:numId w:val="1"/>
        </w:numPr>
        <w:spacing w:line="240" w:lineRule="exact"/>
        <w:ind w:leftChars="0" w:left="567"/>
        <w:rPr>
          <w:rFonts w:asciiTheme="minorEastAsia" w:eastAsiaTheme="minorEastAsia" w:hAnsiTheme="minorEastAsia"/>
          <w:sz w:val="18"/>
          <w:szCs w:val="20"/>
        </w:rPr>
      </w:pPr>
      <w:r>
        <w:rPr>
          <w:rFonts w:asciiTheme="minorEastAsia" w:eastAsiaTheme="minorEastAsia" w:hAnsiTheme="minorEastAsia" w:hint="eastAsia"/>
          <w:sz w:val="18"/>
          <w:szCs w:val="20"/>
        </w:rPr>
        <w:t>新たな指導者の介護支援専門員証の写し</w:t>
      </w:r>
    </w:p>
    <w:p w:rsidR="00F170D1" w:rsidRPr="009A3907" w:rsidRDefault="009A3907" w:rsidP="009A3907">
      <w:pPr>
        <w:pStyle w:val="ae"/>
        <w:numPr>
          <w:ilvl w:val="0"/>
          <w:numId w:val="1"/>
        </w:numPr>
        <w:spacing w:line="240" w:lineRule="exact"/>
        <w:ind w:leftChars="0" w:left="567"/>
        <w:rPr>
          <w:rFonts w:asciiTheme="minorEastAsia" w:eastAsiaTheme="minorEastAsia" w:hAnsiTheme="minorEastAsia"/>
          <w:sz w:val="18"/>
          <w:szCs w:val="20"/>
        </w:rPr>
      </w:pPr>
      <w:r>
        <w:rPr>
          <w:rFonts w:asciiTheme="minorEastAsia" w:eastAsiaTheme="minorEastAsia" w:hAnsiTheme="minorEastAsia" w:hint="eastAsia"/>
          <w:sz w:val="18"/>
          <w:szCs w:val="20"/>
        </w:rPr>
        <w:t>新たな指導者の直近の主任介護支援専門員研修あるいは</w:t>
      </w:r>
      <w:r w:rsidR="00F170D1" w:rsidRPr="009A3907">
        <w:rPr>
          <w:rFonts w:asciiTheme="minorEastAsia" w:eastAsiaTheme="minorEastAsia" w:hAnsiTheme="minorEastAsia" w:hint="eastAsia"/>
          <w:sz w:val="18"/>
          <w:szCs w:val="20"/>
        </w:rPr>
        <w:t>主任介護支援専門員更新研修</w:t>
      </w:r>
      <w:r>
        <w:rPr>
          <w:rFonts w:asciiTheme="minorEastAsia" w:eastAsiaTheme="minorEastAsia" w:hAnsiTheme="minorEastAsia" w:hint="eastAsia"/>
          <w:sz w:val="18"/>
          <w:szCs w:val="20"/>
        </w:rPr>
        <w:t>の</w:t>
      </w:r>
      <w:r w:rsidR="00F170D1" w:rsidRPr="009A3907">
        <w:rPr>
          <w:rFonts w:asciiTheme="minorEastAsia" w:eastAsiaTheme="minorEastAsia" w:hAnsiTheme="minorEastAsia" w:hint="eastAsia"/>
          <w:sz w:val="18"/>
          <w:szCs w:val="20"/>
        </w:rPr>
        <w:t>修了証</w:t>
      </w:r>
      <w:r>
        <w:rPr>
          <w:rFonts w:asciiTheme="minorEastAsia" w:eastAsiaTheme="minorEastAsia" w:hAnsiTheme="minorEastAsia" w:hint="eastAsia"/>
          <w:sz w:val="18"/>
          <w:szCs w:val="20"/>
        </w:rPr>
        <w:t>の写し</w:t>
      </w:r>
    </w:p>
    <w:sectPr w:rsidR="00F170D1" w:rsidRPr="009A3907" w:rsidSect="009A3907">
      <w:pgSz w:w="11906" w:h="16838" w:code="9"/>
      <w:pgMar w:top="1134" w:right="1304" w:bottom="851" w:left="130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9B" w:rsidRDefault="0026799B" w:rsidP="001D12BF">
      <w:r>
        <w:separator/>
      </w:r>
    </w:p>
  </w:endnote>
  <w:endnote w:type="continuationSeparator" w:id="0">
    <w:p w:rsidR="0026799B" w:rsidRDefault="0026799B" w:rsidP="001D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9B" w:rsidRDefault="0026799B" w:rsidP="001D12BF">
      <w:r>
        <w:separator/>
      </w:r>
    </w:p>
  </w:footnote>
  <w:footnote w:type="continuationSeparator" w:id="0">
    <w:p w:rsidR="0026799B" w:rsidRDefault="0026799B" w:rsidP="001D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413F"/>
    <w:multiLevelType w:val="hybridMultilevel"/>
    <w:tmpl w:val="C204C24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72"/>
    <w:rsid w:val="00006569"/>
    <w:rsid w:val="00092B64"/>
    <w:rsid w:val="000D5079"/>
    <w:rsid w:val="00124603"/>
    <w:rsid w:val="001266F6"/>
    <w:rsid w:val="001D12BF"/>
    <w:rsid w:val="002508BA"/>
    <w:rsid w:val="0026799B"/>
    <w:rsid w:val="002D098E"/>
    <w:rsid w:val="00367E25"/>
    <w:rsid w:val="004C2B37"/>
    <w:rsid w:val="004D3E2C"/>
    <w:rsid w:val="004E54E2"/>
    <w:rsid w:val="005144F8"/>
    <w:rsid w:val="00533208"/>
    <w:rsid w:val="0056763B"/>
    <w:rsid w:val="0057052D"/>
    <w:rsid w:val="005761C7"/>
    <w:rsid w:val="005D2129"/>
    <w:rsid w:val="0063421E"/>
    <w:rsid w:val="0065367D"/>
    <w:rsid w:val="006A48F4"/>
    <w:rsid w:val="006C4848"/>
    <w:rsid w:val="006D675E"/>
    <w:rsid w:val="006E7DC3"/>
    <w:rsid w:val="007B3A74"/>
    <w:rsid w:val="007B5356"/>
    <w:rsid w:val="007E6453"/>
    <w:rsid w:val="008D54B0"/>
    <w:rsid w:val="009A3907"/>
    <w:rsid w:val="00A5098E"/>
    <w:rsid w:val="00A53970"/>
    <w:rsid w:val="00A87AE0"/>
    <w:rsid w:val="00AD5AC8"/>
    <w:rsid w:val="00AE48EF"/>
    <w:rsid w:val="00B426A0"/>
    <w:rsid w:val="00B906A6"/>
    <w:rsid w:val="00B927A7"/>
    <w:rsid w:val="00BC5372"/>
    <w:rsid w:val="00C93B8B"/>
    <w:rsid w:val="00CA2D81"/>
    <w:rsid w:val="00CB5562"/>
    <w:rsid w:val="00CC308E"/>
    <w:rsid w:val="00D010D7"/>
    <w:rsid w:val="00D17020"/>
    <w:rsid w:val="00D4061C"/>
    <w:rsid w:val="00DE2077"/>
    <w:rsid w:val="00EA06C1"/>
    <w:rsid w:val="00F1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4E9B90"/>
  <w15:chartTrackingRefBased/>
  <w15:docId w15:val="{6F8F60C7-EDD7-46B4-843D-6F4BF25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72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3B8B"/>
    <w:pPr>
      <w:jc w:val="center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3B8B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3B8B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3B8B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12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12BF"/>
    <w:rPr>
      <w:rFonts w:eastAsia="HGPｺﾞｼｯｸM"/>
    </w:rPr>
  </w:style>
  <w:style w:type="paragraph" w:styleId="a9">
    <w:name w:val="footer"/>
    <w:basedOn w:val="a"/>
    <w:link w:val="aa"/>
    <w:uiPriority w:val="99"/>
    <w:unhideWhenUsed/>
    <w:rsid w:val="001D12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12BF"/>
    <w:rPr>
      <w:rFonts w:eastAsia="HGPｺﾞｼｯｸM"/>
    </w:rPr>
  </w:style>
  <w:style w:type="table" w:styleId="ab">
    <w:name w:val="Table Grid"/>
    <w:basedOn w:val="a1"/>
    <w:uiPriority w:val="39"/>
    <w:rsid w:val="0051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098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A39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C14-1948</dc:creator>
  <cp:keywords/>
  <dc:description/>
  <cp:lastModifiedBy>SG19200のC20-3687</cp:lastModifiedBy>
  <cp:revision>3</cp:revision>
  <cp:lastPrinted>2020-04-10T09:17:00Z</cp:lastPrinted>
  <dcterms:created xsi:type="dcterms:W3CDTF">2021-10-05T04:01:00Z</dcterms:created>
  <dcterms:modified xsi:type="dcterms:W3CDTF">2021-10-05T04:41:00Z</dcterms:modified>
</cp:coreProperties>
</file>