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BCD88" w14:textId="2A29A3EB" w:rsidR="00A6605F" w:rsidRPr="0011076A" w:rsidRDefault="00A6605F" w:rsidP="00DE6EAB">
      <w:pPr>
        <w:ind w:left="3373" w:hangingChars="1400" w:hanging="3373"/>
        <w:textAlignment w:val="baseline"/>
        <w:rPr>
          <w:rFonts w:ascii="Times New Roman" w:hAnsi="Times New Roman" w:cs="ＭＳ 明朝"/>
          <w:kern w:val="0"/>
          <w:szCs w:val="21"/>
        </w:rPr>
      </w:pPr>
      <w:r w:rsidRPr="0011076A">
        <w:rPr>
          <w:rFonts w:ascii="Times New Roman" w:hAnsi="Times New Roman" w:cs="ＭＳ 明朝"/>
          <w:bCs/>
          <w:kern w:val="0"/>
          <w:szCs w:val="21"/>
        </w:rPr>
        <w:t>様式第</w:t>
      </w:r>
      <w:r w:rsidR="00C15CF9" w:rsidRPr="0011076A">
        <w:rPr>
          <w:rFonts w:ascii="Times New Roman" w:hAnsi="Times New Roman" w:cs="ＭＳ 明朝" w:hint="eastAsia"/>
          <w:bCs/>
          <w:kern w:val="0"/>
          <w:szCs w:val="21"/>
        </w:rPr>
        <w:t>１</w:t>
      </w:r>
      <w:r w:rsidRPr="0011076A">
        <w:rPr>
          <w:rFonts w:ascii="Times New Roman" w:hAnsi="Times New Roman" w:cs="ＭＳ 明朝"/>
          <w:bCs/>
          <w:kern w:val="0"/>
          <w:szCs w:val="21"/>
        </w:rPr>
        <w:t>号</w:t>
      </w:r>
      <w:r w:rsidR="0011076A" w:rsidRPr="0011076A">
        <w:rPr>
          <w:rFonts w:ascii="Times New Roman" w:hAnsi="Times New Roman" w:cs="ＭＳ 明朝" w:hint="eastAsia"/>
          <w:bCs/>
          <w:kern w:val="0"/>
          <w:szCs w:val="21"/>
        </w:rPr>
        <w:t>（県要綱）</w:t>
      </w:r>
      <w:r w:rsidRPr="0011076A">
        <w:rPr>
          <w:rFonts w:ascii="Times New Roman" w:hAnsi="Times New Roman" w:cs="ＭＳ 明朝"/>
          <w:kern w:val="0"/>
          <w:szCs w:val="21"/>
        </w:rPr>
        <w:t xml:space="preserve">                                              </w:t>
      </w:r>
    </w:p>
    <w:p w14:paraId="65FCC48F" w14:textId="484384A1" w:rsidR="00A6605F" w:rsidRPr="00A6605F" w:rsidRDefault="00A6605F" w:rsidP="00A6605F">
      <w:pPr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令和〇年度</w:t>
      </w:r>
      <w:r w:rsidR="003D658C" w:rsidRPr="003D658C">
        <w:rPr>
          <w:rFonts w:ascii="Times New Roman" w:hAnsi="Times New Roman" w:cs="ＭＳ 明朝" w:hint="eastAsia"/>
          <w:kern w:val="0"/>
          <w:szCs w:val="21"/>
        </w:rPr>
        <w:t>肥料価格高騰</w:t>
      </w:r>
      <w:r w:rsidR="00DE6EAB">
        <w:rPr>
          <w:rFonts w:ascii="Times New Roman" w:hAnsi="Times New Roman" w:cs="ＭＳ 明朝" w:hint="eastAsia"/>
          <w:kern w:val="0"/>
          <w:szCs w:val="21"/>
        </w:rPr>
        <w:t>緊急支援</w:t>
      </w:r>
      <w:r w:rsidR="003D658C" w:rsidRPr="003D658C">
        <w:rPr>
          <w:rFonts w:ascii="Times New Roman" w:hAnsi="Times New Roman" w:cs="ＭＳ 明朝" w:hint="eastAsia"/>
          <w:kern w:val="0"/>
          <w:szCs w:val="21"/>
        </w:rPr>
        <w:t>事業費補助金</w:t>
      </w:r>
      <w:r w:rsidRPr="00A6605F">
        <w:rPr>
          <w:rFonts w:ascii="Times New Roman" w:hAnsi="Times New Roman" w:cs="ＭＳ 明朝"/>
          <w:kern w:val="0"/>
          <w:szCs w:val="21"/>
        </w:rPr>
        <w:t>交付申請書</w:t>
      </w:r>
    </w:p>
    <w:p w14:paraId="2D0D9EB5" w14:textId="66714FF8" w:rsid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7E8E49C9" w14:textId="77777777" w:rsidR="00A6605F" w:rsidRPr="00A6605F" w:rsidRDefault="00A6605F" w:rsidP="00A6605F">
      <w:pPr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bookmarkStart w:id="0" w:name="_Hlk110344892"/>
      <w:r w:rsidRPr="00A6605F">
        <w:rPr>
          <w:rFonts w:ascii="Times New Roman" w:hAnsi="Times New Roman" w:cs="ＭＳ 明朝"/>
          <w:kern w:val="0"/>
          <w:szCs w:val="21"/>
        </w:rPr>
        <w:t>番</w:t>
      </w:r>
      <w:r w:rsidRPr="00A6605F">
        <w:rPr>
          <w:rFonts w:ascii="Times New Roman" w:hAnsi="Times New Roman" w:cs="ＭＳ 明朝"/>
          <w:kern w:val="0"/>
          <w:szCs w:val="21"/>
        </w:rPr>
        <w:t xml:space="preserve">    </w:t>
      </w:r>
      <w:r w:rsidRPr="00A6605F">
        <w:rPr>
          <w:rFonts w:ascii="Times New Roman" w:hAnsi="Times New Roman" w:cs="ＭＳ 明朝"/>
          <w:kern w:val="0"/>
          <w:szCs w:val="21"/>
        </w:rPr>
        <w:t xml:space="preserve">　号</w:t>
      </w:r>
    </w:p>
    <w:p w14:paraId="33B1A187" w14:textId="77777777" w:rsidR="00A6605F" w:rsidRPr="00A6605F" w:rsidRDefault="00A6605F" w:rsidP="00A6605F">
      <w:pPr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>年</w:t>
      </w:r>
      <w:r w:rsidRPr="00A6605F">
        <w:rPr>
          <w:rFonts w:ascii="Times New Roman" w:hAnsi="Times New Roman" w:cs="ＭＳ 明朝"/>
          <w:kern w:val="0"/>
          <w:szCs w:val="21"/>
        </w:rPr>
        <w:t xml:space="preserve">  </w:t>
      </w:r>
      <w:r w:rsidRPr="00A6605F">
        <w:rPr>
          <w:rFonts w:ascii="Times New Roman" w:hAnsi="Times New Roman" w:cs="ＭＳ 明朝"/>
          <w:kern w:val="0"/>
          <w:szCs w:val="21"/>
        </w:rPr>
        <w:t>月</w:t>
      </w:r>
      <w:r w:rsidRPr="00A6605F">
        <w:rPr>
          <w:rFonts w:ascii="Times New Roman" w:hAnsi="Times New Roman" w:cs="ＭＳ 明朝"/>
          <w:kern w:val="0"/>
          <w:szCs w:val="21"/>
        </w:rPr>
        <w:t xml:space="preserve">  </w:t>
      </w:r>
      <w:r w:rsidRPr="00A6605F">
        <w:rPr>
          <w:rFonts w:ascii="Times New Roman" w:hAnsi="Times New Roman" w:cs="ＭＳ 明朝"/>
          <w:kern w:val="0"/>
          <w:szCs w:val="21"/>
        </w:rPr>
        <w:t>日</w:t>
      </w:r>
    </w:p>
    <w:bookmarkEnd w:id="0"/>
    <w:p w14:paraId="408E751C" w14:textId="073A5142" w:rsid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634C0DE4" w14:textId="77777777" w:rsidR="00DE6EAB" w:rsidRPr="00A6605F" w:rsidRDefault="00DE6EAB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425CDF42" w14:textId="7E13528A" w:rsidR="00DE6EAB" w:rsidRPr="00A6605F" w:rsidRDefault="00DE6EAB" w:rsidP="00DE6EAB">
      <w:pPr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446149">
        <w:rPr>
          <w:rFonts w:ascii="Times New Roman" w:hAnsi="Times New Roman" w:cs="ＭＳ 明朝" w:hint="eastAsia"/>
          <w:kern w:val="0"/>
          <w:szCs w:val="21"/>
        </w:rPr>
        <w:t>香川県知事　○○　○○</w:t>
      </w:r>
      <w:r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446149">
        <w:rPr>
          <w:rFonts w:ascii="Times New Roman" w:hAnsi="Times New Roman" w:cs="ＭＳ 明朝" w:hint="eastAsia"/>
          <w:kern w:val="0"/>
          <w:szCs w:val="21"/>
        </w:rPr>
        <w:t>殿</w:t>
      </w:r>
    </w:p>
    <w:p w14:paraId="5DBC5727" w14:textId="2FEBD151" w:rsidR="00A6605F" w:rsidRPr="00A6605F" w:rsidRDefault="00A6605F" w:rsidP="00DE6EAB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1D684884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44B29F28" w14:textId="1A897E85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                                   </w:t>
      </w:r>
      <w:r w:rsidR="00DE6EAB"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Pr="00A6605F">
        <w:rPr>
          <w:rFonts w:ascii="Times New Roman" w:hAnsi="Times New Roman" w:cs="ＭＳ 明朝"/>
          <w:kern w:val="0"/>
          <w:szCs w:val="21"/>
        </w:rPr>
        <w:t xml:space="preserve"> </w:t>
      </w:r>
      <w:r w:rsidRPr="00A6605F">
        <w:rPr>
          <w:rFonts w:ascii="Times New Roman" w:hAnsi="Times New Roman" w:cs="ＭＳ 明朝"/>
          <w:kern w:val="0"/>
          <w:szCs w:val="21"/>
        </w:rPr>
        <w:t xml:space="preserve">　</w:t>
      </w:r>
      <w:r w:rsidR="00446149">
        <w:rPr>
          <w:rFonts w:ascii="Times New Roman" w:hAnsi="Times New Roman" w:cs="ＭＳ 明朝" w:hint="eastAsia"/>
          <w:kern w:val="0"/>
          <w:szCs w:val="21"/>
        </w:rPr>
        <w:t>高松市番町</w:t>
      </w:r>
      <w:r w:rsidR="00446149">
        <w:rPr>
          <w:rFonts w:ascii="Times New Roman" w:hAnsi="Times New Roman" w:cs="ＭＳ 明朝" w:hint="eastAsia"/>
          <w:kern w:val="0"/>
          <w:szCs w:val="21"/>
        </w:rPr>
        <w:t>4</w:t>
      </w:r>
      <w:r w:rsidR="00446149">
        <w:rPr>
          <w:rFonts w:ascii="Times New Roman" w:hAnsi="Times New Roman" w:cs="ＭＳ 明朝" w:hint="eastAsia"/>
          <w:kern w:val="0"/>
          <w:szCs w:val="21"/>
        </w:rPr>
        <w:t>－</w:t>
      </w:r>
      <w:r w:rsidR="00446149">
        <w:rPr>
          <w:rFonts w:ascii="Times New Roman" w:hAnsi="Times New Roman" w:cs="ＭＳ 明朝" w:hint="eastAsia"/>
          <w:kern w:val="0"/>
          <w:szCs w:val="21"/>
        </w:rPr>
        <w:t>1</w:t>
      </w:r>
      <w:r w:rsidR="00446149">
        <w:rPr>
          <w:rFonts w:ascii="Times New Roman" w:hAnsi="Times New Roman" w:cs="ＭＳ 明朝" w:hint="eastAsia"/>
          <w:kern w:val="0"/>
          <w:szCs w:val="21"/>
        </w:rPr>
        <w:t>－</w:t>
      </w:r>
      <w:r w:rsidR="00446149">
        <w:rPr>
          <w:rFonts w:ascii="Times New Roman" w:hAnsi="Times New Roman" w:cs="ＭＳ 明朝" w:hint="eastAsia"/>
          <w:kern w:val="0"/>
          <w:szCs w:val="21"/>
        </w:rPr>
        <w:t>10</w:t>
      </w:r>
    </w:p>
    <w:p w14:paraId="1390AC02" w14:textId="1EC9FFF0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                                  </w:t>
      </w:r>
      <w:r w:rsidRPr="00A6605F">
        <w:rPr>
          <w:rFonts w:ascii="Times New Roman" w:hAnsi="Times New Roman" w:cs="ＭＳ 明朝"/>
          <w:kern w:val="0"/>
          <w:szCs w:val="21"/>
        </w:rPr>
        <w:t xml:space="preserve">　</w:t>
      </w:r>
      <w:r w:rsidR="00DE6EAB"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Pr="00A6605F">
        <w:rPr>
          <w:rFonts w:ascii="Times New Roman" w:hAnsi="Times New Roman" w:cs="ＭＳ 明朝"/>
          <w:kern w:val="0"/>
          <w:szCs w:val="21"/>
        </w:rPr>
        <w:t xml:space="preserve">　</w:t>
      </w:r>
      <w:r w:rsidR="00446149">
        <w:rPr>
          <w:rFonts w:ascii="Times New Roman" w:hAnsi="Times New Roman" w:cs="ＭＳ 明朝" w:hint="eastAsia"/>
          <w:kern w:val="0"/>
          <w:szCs w:val="21"/>
        </w:rPr>
        <w:t>香川県農業再生協議会</w:t>
      </w:r>
    </w:p>
    <w:p w14:paraId="30238079" w14:textId="1BD0F1F0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                                        </w:t>
      </w:r>
      <w:r w:rsidR="00DE6EAB"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="00446149">
        <w:rPr>
          <w:rFonts w:ascii="Times New Roman" w:hAnsi="Times New Roman" w:cs="ＭＳ 明朝" w:hint="eastAsia"/>
          <w:kern w:val="0"/>
          <w:szCs w:val="21"/>
        </w:rPr>
        <w:t xml:space="preserve">会長　</w:t>
      </w:r>
      <w:r w:rsidR="004534F9">
        <w:rPr>
          <w:rFonts w:ascii="Times New Roman" w:hAnsi="Times New Roman" w:cs="ＭＳ 明朝" w:hint="eastAsia"/>
          <w:kern w:val="0"/>
          <w:szCs w:val="21"/>
        </w:rPr>
        <w:t>○○　○○</w:t>
      </w:r>
    </w:p>
    <w:p w14:paraId="5D048130" w14:textId="4DFBA98E" w:rsid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4AA49988" w14:textId="27A2D44B" w:rsidR="00446149" w:rsidRDefault="00446149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10DD0979" w14:textId="7240D0ED" w:rsidR="00A6605F" w:rsidRPr="00A6605F" w:rsidRDefault="00446149" w:rsidP="00DE6EAB">
      <w:pPr>
        <w:ind w:firstLineChars="100" w:firstLine="241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令和○年○月○日付け○○第○○号で事業承認通知のあったこの事業について、下記のとおり事業を実施したいので、</w:t>
      </w:r>
      <w:r w:rsidR="003D658C" w:rsidRPr="003D658C">
        <w:rPr>
          <w:rFonts w:ascii="Times New Roman" w:hAnsi="Times New Roman" w:cs="ＭＳ 明朝" w:hint="eastAsia"/>
          <w:kern w:val="0"/>
          <w:szCs w:val="21"/>
        </w:rPr>
        <w:t>肥料価格高騰</w:t>
      </w:r>
      <w:r w:rsidR="00DE6EAB">
        <w:rPr>
          <w:rFonts w:ascii="Times New Roman" w:hAnsi="Times New Roman" w:cs="ＭＳ 明朝" w:hint="eastAsia"/>
          <w:kern w:val="0"/>
          <w:szCs w:val="21"/>
        </w:rPr>
        <w:t>緊急支援</w:t>
      </w:r>
      <w:r w:rsidR="003D658C" w:rsidRPr="003D658C">
        <w:rPr>
          <w:rFonts w:ascii="Times New Roman" w:hAnsi="Times New Roman" w:cs="ＭＳ 明朝" w:hint="eastAsia"/>
          <w:kern w:val="0"/>
          <w:szCs w:val="21"/>
        </w:rPr>
        <w:t>事業費補助金</w:t>
      </w:r>
      <w:r w:rsidR="00A6605F" w:rsidRPr="00A6605F">
        <w:rPr>
          <w:rFonts w:ascii="Times New Roman" w:hAnsi="Times New Roman" w:cs="ＭＳ 明朝"/>
          <w:kern w:val="0"/>
          <w:szCs w:val="21"/>
        </w:rPr>
        <w:t>交付要綱</w:t>
      </w:r>
      <w:r w:rsidR="00F32F97" w:rsidRPr="00F32F97">
        <w:rPr>
          <w:rFonts w:ascii="Times New Roman" w:hAnsi="Times New Roman" w:cs="ＭＳ 明朝" w:hint="eastAsia"/>
          <w:kern w:val="0"/>
          <w:szCs w:val="21"/>
        </w:rPr>
        <w:t>（</w:t>
      </w:r>
      <w:r w:rsidR="00DD71BE" w:rsidRPr="00DD71BE">
        <w:rPr>
          <w:rFonts w:ascii="Times New Roman" w:hAnsi="Times New Roman" w:cs="ＭＳ 明朝" w:hint="eastAsia"/>
          <w:kern w:val="0"/>
          <w:szCs w:val="21"/>
        </w:rPr>
        <w:t>令和</w:t>
      </w:r>
      <w:r w:rsidR="00DE6EAB">
        <w:rPr>
          <w:rFonts w:ascii="Times New Roman" w:hAnsi="Times New Roman" w:cs="ＭＳ 明朝" w:hint="eastAsia"/>
          <w:kern w:val="0"/>
          <w:szCs w:val="21"/>
        </w:rPr>
        <w:t>４</w:t>
      </w:r>
      <w:r w:rsidR="00DD71BE" w:rsidRPr="00DD71BE">
        <w:rPr>
          <w:rFonts w:ascii="ＭＳ 明朝" w:hAnsi="ＭＳ 明朝" w:cs="ＭＳ 明朝" w:hint="eastAsia"/>
          <w:kern w:val="0"/>
          <w:szCs w:val="21"/>
        </w:rPr>
        <w:t>年</w:t>
      </w:r>
      <w:r w:rsidR="00EB358A">
        <w:rPr>
          <w:rFonts w:ascii="ＭＳ 明朝" w:hAnsi="ＭＳ 明朝" w:cs="ＭＳ 明朝" w:hint="eastAsia"/>
          <w:kern w:val="0"/>
          <w:szCs w:val="21"/>
        </w:rPr>
        <w:t>10</w:t>
      </w:r>
      <w:r w:rsidR="00DD71BE" w:rsidRPr="00DD71BE">
        <w:rPr>
          <w:rFonts w:ascii="ＭＳ 明朝" w:hAnsi="ＭＳ 明朝" w:cs="ＭＳ 明朝"/>
          <w:kern w:val="0"/>
          <w:szCs w:val="21"/>
        </w:rPr>
        <w:t>月</w:t>
      </w:r>
      <w:r w:rsidR="00EB358A">
        <w:rPr>
          <w:rFonts w:ascii="ＭＳ 明朝" w:hAnsi="ＭＳ 明朝" w:cs="ＭＳ 明朝" w:hint="eastAsia"/>
          <w:kern w:val="0"/>
          <w:szCs w:val="21"/>
        </w:rPr>
        <w:t>17</w:t>
      </w:r>
      <w:r w:rsidR="00DD71BE" w:rsidRPr="00DD71BE">
        <w:rPr>
          <w:rFonts w:ascii="ＭＳ 明朝" w:hAnsi="ＭＳ 明朝" w:cs="ＭＳ 明朝"/>
          <w:kern w:val="0"/>
          <w:szCs w:val="21"/>
        </w:rPr>
        <w:t>日付け</w:t>
      </w:r>
      <w:r w:rsidR="00DE6EAB">
        <w:rPr>
          <w:rFonts w:ascii="ＭＳ 明朝" w:hAnsi="ＭＳ 明朝" w:cs="ＭＳ 明朝" w:hint="eastAsia"/>
          <w:kern w:val="0"/>
          <w:szCs w:val="21"/>
        </w:rPr>
        <w:t>４生産</w:t>
      </w:r>
      <w:r w:rsidR="00DD71BE" w:rsidRPr="00DD71BE">
        <w:rPr>
          <w:rFonts w:ascii="ＭＳ 明朝" w:hAnsi="ＭＳ 明朝" w:cs="ＭＳ 明朝"/>
          <w:kern w:val="0"/>
          <w:szCs w:val="21"/>
        </w:rPr>
        <w:t>第</w:t>
      </w:r>
      <w:r w:rsidR="00EB358A">
        <w:rPr>
          <w:rFonts w:ascii="ＭＳ 明朝" w:hAnsi="ＭＳ 明朝" w:cs="ＭＳ 明朝" w:hint="eastAsia"/>
          <w:kern w:val="0"/>
          <w:szCs w:val="21"/>
        </w:rPr>
        <w:t>275020</w:t>
      </w:r>
      <w:bookmarkStart w:id="1" w:name="_GoBack"/>
      <w:bookmarkEnd w:id="1"/>
      <w:r w:rsidR="00DD71BE" w:rsidRPr="00DD71BE">
        <w:rPr>
          <w:rFonts w:ascii="ＭＳ 明朝" w:hAnsi="ＭＳ 明朝" w:cs="ＭＳ 明朝"/>
          <w:kern w:val="0"/>
          <w:szCs w:val="21"/>
        </w:rPr>
        <w:t>号</w:t>
      </w:r>
      <w:r w:rsidR="00F32F97" w:rsidRPr="00F32F97">
        <w:rPr>
          <w:rFonts w:ascii="Times New Roman" w:hAnsi="Times New Roman" w:cs="ＭＳ 明朝" w:hint="eastAsia"/>
          <w:kern w:val="0"/>
          <w:szCs w:val="21"/>
        </w:rPr>
        <w:t>）</w:t>
      </w:r>
      <w:r w:rsidR="00F32F97" w:rsidRPr="00A6605F">
        <w:rPr>
          <w:rFonts w:ascii="Times New Roman" w:hAnsi="Times New Roman" w:cs="ＭＳ 明朝"/>
          <w:kern w:val="0"/>
          <w:szCs w:val="21"/>
        </w:rPr>
        <w:t>第</w:t>
      </w:r>
      <w:r w:rsidR="00C15CF9">
        <w:rPr>
          <w:rFonts w:ascii="Times New Roman" w:hAnsi="Times New Roman" w:cs="ＭＳ 明朝" w:hint="eastAsia"/>
          <w:kern w:val="0"/>
          <w:szCs w:val="21"/>
        </w:rPr>
        <w:t>３</w:t>
      </w:r>
      <w:r w:rsidR="00A6605F" w:rsidRPr="00A6605F">
        <w:rPr>
          <w:rFonts w:ascii="Times New Roman" w:hAnsi="Times New Roman" w:cs="ＭＳ 明朝"/>
          <w:kern w:val="0"/>
          <w:szCs w:val="21"/>
        </w:rPr>
        <w:t>の規定に基づき、</w:t>
      </w:r>
      <w:r w:rsidR="00A6605F">
        <w:rPr>
          <w:rFonts w:ascii="Times New Roman" w:hAnsi="Times New Roman" w:cs="ＭＳ 明朝" w:hint="eastAsia"/>
          <w:kern w:val="0"/>
          <w:szCs w:val="21"/>
        </w:rPr>
        <w:t>〇〇〇</w:t>
      </w:r>
      <w:r w:rsidR="00A6605F" w:rsidRPr="00A6605F">
        <w:rPr>
          <w:rFonts w:ascii="Times New Roman" w:hAnsi="Times New Roman" w:cs="ＭＳ 明朝"/>
          <w:kern w:val="0"/>
          <w:szCs w:val="21"/>
        </w:rPr>
        <w:t>円の交付を申請</w:t>
      </w:r>
      <w:r>
        <w:rPr>
          <w:rFonts w:ascii="Times New Roman" w:hAnsi="Times New Roman" w:cs="ＭＳ 明朝" w:hint="eastAsia"/>
          <w:kern w:val="0"/>
          <w:szCs w:val="21"/>
        </w:rPr>
        <w:t>します。</w:t>
      </w:r>
    </w:p>
    <w:p w14:paraId="2E95952F" w14:textId="77777777" w:rsidR="00A6605F" w:rsidRPr="00A6605F" w:rsidRDefault="00A6605F" w:rsidP="00A6605F">
      <w:pPr>
        <w:textAlignment w:val="baseline"/>
        <w:rPr>
          <w:rFonts w:ascii="Times New Roman" w:hAnsi="Times New Roman" w:cs="ＭＳ 明朝"/>
          <w:kern w:val="0"/>
          <w:szCs w:val="21"/>
        </w:rPr>
      </w:pPr>
      <w:r w:rsidRPr="00A6605F">
        <w:rPr>
          <w:rFonts w:ascii="Times New Roman" w:hAnsi="Times New Roman" w:cs="ＭＳ 明朝"/>
          <w:kern w:val="0"/>
          <w:szCs w:val="21"/>
        </w:rPr>
        <w:t xml:space="preserve">　</w:t>
      </w:r>
    </w:p>
    <w:p w14:paraId="3B8906D0" w14:textId="3C10D61C" w:rsidR="00BB2976" w:rsidRDefault="00750FB7" w:rsidP="00750FB7">
      <w:pPr>
        <w:ind w:left="920" w:hangingChars="382" w:hanging="920"/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記</w:t>
      </w:r>
    </w:p>
    <w:p w14:paraId="6C1AEDEB" w14:textId="2E5AA4CE" w:rsidR="007435C8" w:rsidRPr="007435C8" w:rsidRDefault="007435C8" w:rsidP="00A6605F">
      <w:pPr>
        <w:ind w:left="920" w:hangingChars="382" w:hanging="92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</w:t>
      </w:r>
    </w:p>
    <w:p w14:paraId="2C6854A6" w14:textId="0D81F9E0" w:rsidR="00BB2976" w:rsidRDefault="00BB2976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4E5BC4DD" w14:textId="319C3EDC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522438F7" w14:textId="52AA3AAA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67996AEA" w14:textId="03A78713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4CF5A53D" w14:textId="06D0FDFD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1AAC8ACF" w14:textId="6855EE01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43988F27" w14:textId="4EB8AF7F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1E317D4C" w14:textId="6BA07E22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0713E108" w14:textId="20AC9AFE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18C2C6C3" w14:textId="034FDB12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2993E5CE" w14:textId="29E3E662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270A0037" w14:textId="45B703D0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191A277E" w14:textId="1B69D9F4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46DB1C90" w14:textId="5EE39F9F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5D6F7266" w14:textId="17849284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53F5952A" w14:textId="0F68437A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2DF16348" w14:textId="207A9155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19262AFF" w14:textId="684C2631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4C62106C" w14:textId="691CEB47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157B0027" w14:textId="4F52444B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lastRenderedPageBreak/>
        <w:t>（別添）肥料価格高騰緊急支援事業</w:t>
      </w:r>
    </w:p>
    <w:p w14:paraId="28908F36" w14:textId="4CD2C37D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4CA26714" w14:textId="0543E770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１　事業概要</w:t>
      </w:r>
    </w:p>
    <w:p w14:paraId="19126FC8" w14:textId="5EA38D07" w:rsidR="00446149" w:rsidRDefault="00446149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（１）支援事業</w:t>
      </w:r>
    </w:p>
    <w:tbl>
      <w:tblPr>
        <w:tblStyle w:val="a7"/>
        <w:tblpPr w:leftFromText="142" w:rightFromText="142" w:vertAnchor="text" w:horzAnchor="margin" w:tblpY="71"/>
        <w:tblW w:w="0" w:type="auto"/>
        <w:tblInd w:w="0" w:type="dxa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5"/>
        <w:gridCol w:w="1411"/>
      </w:tblGrid>
      <w:tr w:rsidR="00446149" w14:paraId="4E547F00" w14:textId="77777777" w:rsidTr="00446149">
        <w:trPr>
          <w:trHeight w:val="838"/>
        </w:trPr>
        <w:tc>
          <w:tcPr>
            <w:tcW w:w="2054" w:type="dxa"/>
            <w:vAlign w:val="center"/>
          </w:tcPr>
          <w:p w14:paraId="73D0CD41" w14:textId="6DE59C8C" w:rsidR="00446149" w:rsidRDefault="00446149" w:rsidP="00446149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取組実施者数</w:t>
            </w:r>
          </w:p>
        </w:tc>
        <w:tc>
          <w:tcPr>
            <w:tcW w:w="2054" w:type="dxa"/>
            <w:vAlign w:val="center"/>
          </w:tcPr>
          <w:p w14:paraId="2C5F3D69" w14:textId="3B9C2165" w:rsidR="00446149" w:rsidRDefault="00446149" w:rsidP="00446149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参加農業者数</w:t>
            </w:r>
          </w:p>
        </w:tc>
        <w:tc>
          <w:tcPr>
            <w:tcW w:w="2054" w:type="dxa"/>
            <w:vAlign w:val="center"/>
          </w:tcPr>
          <w:p w14:paraId="5CC3B64A" w14:textId="4C78AA26" w:rsidR="00446149" w:rsidRDefault="00446149" w:rsidP="00446149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当年肥料費</w:t>
            </w:r>
          </w:p>
        </w:tc>
        <w:tc>
          <w:tcPr>
            <w:tcW w:w="2055" w:type="dxa"/>
            <w:vAlign w:val="center"/>
          </w:tcPr>
          <w:p w14:paraId="5B352A38" w14:textId="261A17C1" w:rsidR="00446149" w:rsidRDefault="00446149" w:rsidP="00446149">
            <w:pPr>
              <w:widowControl/>
              <w:spacing w:line="2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支援予定額</w:t>
            </w:r>
          </w:p>
        </w:tc>
        <w:tc>
          <w:tcPr>
            <w:tcW w:w="1411" w:type="dxa"/>
            <w:vAlign w:val="center"/>
          </w:tcPr>
          <w:p w14:paraId="21A1916B" w14:textId="4138F3FB" w:rsidR="00446149" w:rsidRDefault="00446149" w:rsidP="00446149">
            <w:pPr>
              <w:widowControl/>
              <w:spacing w:line="2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備考</w:t>
            </w:r>
          </w:p>
        </w:tc>
      </w:tr>
      <w:tr w:rsidR="00750FB7" w14:paraId="6F99F877" w14:textId="77777777" w:rsidTr="00446149">
        <w:trPr>
          <w:trHeight w:val="821"/>
        </w:trPr>
        <w:tc>
          <w:tcPr>
            <w:tcW w:w="2054" w:type="dxa"/>
          </w:tcPr>
          <w:p w14:paraId="1A9907A2" w14:textId="77777777" w:rsidR="00750FB7" w:rsidRDefault="00750FB7" w:rsidP="00750FB7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054" w:type="dxa"/>
          </w:tcPr>
          <w:p w14:paraId="7BC68327" w14:textId="77777777" w:rsidR="00750FB7" w:rsidRDefault="00750FB7" w:rsidP="00750FB7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054" w:type="dxa"/>
          </w:tcPr>
          <w:p w14:paraId="09A25CF1" w14:textId="77777777" w:rsidR="00750FB7" w:rsidRDefault="00750FB7" w:rsidP="00750FB7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055" w:type="dxa"/>
          </w:tcPr>
          <w:p w14:paraId="34D44113" w14:textId="77777777" w:rsidR="00750FB7" w:rsidRDefault="00750FB7" w:rsidP="00750FB7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411" w:type="dxa"/>
          </w:tcPr>
          <w:p w14:paraId="4DD1403B" w14:textId="40F4A90B" w:rsidR="00750FB7" w:rsidRDefault="00750FB7" w:rsidP="00750FB7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0CCFF29D" w14:textId="1CB3898B" w:rsidR="00750FB7" w:rsidRDefault="00750FB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2EB05584" w14:textId="2CBAD370" w:rsidR="00446149" w:rsidRDefault="00446149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（２）推進事業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686"/>
        <w:gridCol w:w="3537"/>
      </w:tblGrid>
      <w:tr w:rsidR="00E6218F" w14:paraId="09F9EBDD" w14:textId="77777777" w:rsidTr="00E6218F">
        <w:tc>
          <w:tcPr>
            <w:tcW w:w="2405" w:type="dxa"/>
          </w:tcPr>
          <w:p w14:paraId="031561F2" w14:textId="28F98F6D" w:rsidR="00E6218F" w:rsidRPr="004534F9" w:rsidRDefault="004534F9" w:rsidP="004534F9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4534F9">
              <w:rPr>
                <w:rFonts w:ascii="Times New Roman" w:hAnsi="Times New Roman" w:cs="ＭＳ 明朝" w:hint="eastAsia"/>
                <w:kern w:val="0"/>
                <w:szCs w:val="21"/>
              </w:rPr>
              <w:t>補助対象経費</w:t>
            </w:r>
          </w:p>
        </w:tc>
        <w:tc>
          <w:tcPr>
            <w:tcW w:w="3686" w:type="dxa"/>
          </w:tcPr>
          <w:p w14:paraId="665B30A4" w14:textId="18C4ED1C" w:rsidR="00E6218F" w:rsidRDefault="00E6218F" w:rsidP="004534F9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推進事務費（円）</w:t>
            </w:r>
          </w:p>
        </w:tc>
        <w:tc>
          <w:tcPr>
            <w:tcW w:w="3537" w:type="dxa"/>
          </w:tcPr>
          <w:p w14:paraId="5365F878" w14:textId="0E0553FA" w:rsidR="00E6218F" w:rsidRDefault="00E6218F" w:rsidP="004534F9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備考（積算根拠）</w:t>
            </w:r>
          </w:p>
        </w:tc>
      </w:tr>
      <w:tr w:rsidR="00E6218F" w14:paraId="161524A6" w14:textId="77777777" w:rsidTr="004534F9">
        <w:trPr>
          <w:trHeight w:val="1906"/>
        </w:trPr>
        <w:tc>
          <w:tcPr>
            <w:tcW w:w="2405" w:type="dxa"/>
          </w:tcPr>
          <w:p w14:paraId="53DA2FB6" w14:textId="20A4FCEB" w:rsidR="00E6218F" w:rsidRPr="00E6218F" w:rsidRDefault="00E6218F">
            <w:pPr>
              <w:widowControl/>
              <w:jc w:val="left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4653C52" w14:textId="77777777" w:rsidR="00E6218F" w:rsidRDefault="00E621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37" w:type="dxa"/>
          </w:tcPr>
          <w:p w14:paraId="6AC80282" w14:textId="77777777" w:rsidR="00E6218F" w:rsidRDefault="00E621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164E4B7A" w14:textId="77777777" w:rsidR="00E6218F" w:rsidRDefault="00E6218F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4C6A0949" w14:textId="57BD471A" w:rsidR="00AD5735" w:rsidRDefault="00AD5735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２　経費の配分</w:t>
      </w:r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2360"/>
        <w:gridCol w:w="2087"/>
        <w:gridCol w:w="2034"/>
        <w:gridCol w:w="2035"/>
        <w:gridCol w:w="1118"/>
      </w:tblGrid>
      <w:tr w:rsidR="00AD5735" w14:paraId="75AF9FE1" w14:textId="77777777" w:rsidTr="00AD5735">
        <w:tc>
          <w:tcPr>
            <w:tcW w:w="2360" w:type="dxa"/>
            <w:vMerge w:val="restart"/>
            <w:vAlign w:val="center"/>
          </w:tcPr>
          <w:p w14:paraId="0F514F4F" w14:textId="2B9E56E2" w:rsidR="00AD5735" w:rsidRDefault="00AD5735" w:rsidP="00AD5735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2087" w:type="dxa"/>
            <w:vMerge w:val="restart"/>
            <w:vAlign w:val="center"/>
          </w:tcPr>
          <w:p w14:paraId="3D5C55D4" w14:textId="02149F3F" w:rsidR="00AD5735" w:rsidRDefault="00AD5735" w:rsidP="00AD5735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総事業費</w:t>
            </w:r>
          </w:p>
        </w:tc>
        <w:tc>
          <w:tcPr>
            <w:tcW w:w="4069" w:type="dxa"/>
            <w:gridSpan w:val="2"/>
            <w:vAlign w:val="center"/>
          </w:tcPr>
          <w:p w14:paraId="5DEFA830" w14:textId="112ACF73" w:rsidR="00AD5735" w:rsidRDefault="00AD5735" w:rsidP="00AD5735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負担区分</w:t>
            </w:r>
          </w:p>
        </w:tc>
        <w:tc>
          <w:tcPr>
            <w:tcW w:w="1118" w:type="dxa"/>
            <w:vMerge w:val="restart"/>
            <w:vAlign w:val="center"/>
          </w:tcPr>
          <w:p w14:paraId="4E1423D6" w14:textId="75370C86" w:rsidR="00AD5735" w:rsidRDefault="00AD5735" w:rsidP="00AD5735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備考</w:t>
            </w:r>
          </w:p>
        </w:tc>
      </w:tr>
      <w:tr w:rsidR="00AD5735" w14:paraId="00B06A7C" w14:textId="77777777" w:rsidTr="00AD5735">
        <w:tc>
          <w:tcPr>
            <w:tcW w:w="2360" w:type="dxa"/>
            <w:vMerge/>
          </w:tcPr>
          <w:p w14:paraId="452426B3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087" w:type="dxa"/>
            <w:vMerge/>
          </w:tcPr>
          <w:p w14:paraId="16ED844F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034" w:type="dxa"/>
            <w:vAlign w:val="center"/>
          </w:tcPr>
          <w:p w14:paraId="724A0966" w14:textId="3C6F379A" w:rsidR="00AD5735" w:rsidRDefault="00AD5735" w:rsidP="00AD5735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県補助金</w:t>
            </w:r>
          </w:p>
        </w:tc>
        <w:tc>
          <w:tcPr>
            <w:tcW w:w="2035" w:type="dxa"/>
            <w:vAlign w:val="center"/>
          </w:tcPr>
          <w:p w14:paraId="1D578B7D" w14:textId="5C8B11BF" w:rsidR="00AD5735" w:rsidRDefault="00AD5735" w:rsidP="00AD5735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1118" w:type="dxa"/>
            <w:vMerge/>
          </w:tcPr>
          <w:p w14:paraId="428EF095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D5735" w14:paraId="653D8A94" w14:textId="77777777" w:rsidTr="00AD5735">
        <w:trPr>
          <w:trHeight w:val="1283"/>
        </w:trPr>
        <w:tc>
          <w:tcPr>
            <w:tcW w:w="2360" w:type="dxa"/>
          </w:tcPr>
          <w:p w14:paraId="339554FD" w14:textId="6B8D4783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肥料価格高騰緊急支援事業</w:t>
            </w:r>
          </w:p>
          <w:p w14:paraId="6E797D52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D958474" w14:textId="37CFDAE3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肥料価格高騰緊急支援推進事業</w:t>
            </w:r>
          </w:p>
        </w:tc>
        <w:tc>
          <w:tcPr>
            <w:tcW w:w="2087" w:type="dxa"/>
          </w:tcPr>
          <w:p w14:paraId="1C0750F3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034" w:type="dxa"/>
          </w:tcPr>
          <w:p w14:paraId="623367B5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035" w:type="dxa"/>
          </w:tcPr>
          <w:p w14:paraId="691E869C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18" w:type="dxa"/>
          </w:tcPr>
          <w:p w14:paraId="531EF22D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D5735" w14:paraId="420452BB" w14:textId="77777777" w:rsidTr="00AD5735">
        <w:tc>
          <w:tcPr>
            <w:tcW w:w="2360" w:type="dxa"/>
          </w:tcPr>
          <w:p w14:paraId="04FA2EA1" w14:textId="36956CAC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計</w:t>
            </w:r>
          </w:p>
        </w:tc>
        <w:tc>
          <w:tcPr>
            <w:tcW w:w="2087" w:type="dxa"/>
          </w:tcPr>
          <w:p w14:paraId="0CDB8852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034" w:type="dxa"/>
          </w:tcPr>
          <w:p w14:paraId="4B4B2136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035" w:type="dxa"/>
          </w:tcPr>
          <w:p w14:paraId="1C4600F7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18" w:type="dxa"/>
          </w:tcPr>
          <w:p w14:paraId="449FD03B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135D9860" w14:textId="1D76CCAA" w:rsidR="00AD5735" w:rsidRDefault="00AD5735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719668DA" w14:textId="1752D17A" w:rsidR="00AD5735" w:rsidRDefault="00AD5735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３　事業完了予定（又は完了）年月日</w:t>
      </w:r>
    </w:p>
    <w:p w14:paraId="5F3AE50C" w14:textId="7171F23F" w:rsidR="00AD5735" w:rsidRDefault="00AD5735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3B674283" w14:textId="3AA40847" w:rsidR="00AD5735" w:rsidRDefault="00AD5735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４　収支予算</w:t>
      </w:r>
    </w:p>
    <w:p w14:paraId="41DE718C" w14:textId="7CC150F6" w:rsidR="00AD5735" w:rsidRDefault="00AD5735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（１）収入の部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9"/>
        <w:gridCol w:w="1560"/>
        <w:gridCol w:w="1269"/>
      </w:tblGrid>
      <w:tr w:rsidR="00AD5735" w14:paraId="6500E8BD" w14:textId="77777777" w:rsidTr="00E6218F">
        <w:trPr>
          <w:trHeight w:val="425"/>
        </w:trPr>
        <w:tc>
          <w:tcPr>
            <w:tcW w:w="2122" w:type="dxa"/>
            <w:vMerge w:val="restart"/>
            <w:vAlign w:val="center"/>
          </w:tcPr>
          <w:p w14:paraId="39971194" w14:textId="470951AC" w:rsidR="00AD5735" w:rsidRDefault="00AD5735" w:rsidP="005210E7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1559" w:type="dxa"/>
            <w:vMerge w:val="restart"/>
            <w:vAlign w:val="center"/>
          </w:tcPr>
          <w:p w14:paraId="738A30A2" w14:textId="189DE9AA" w:rsidR="00AD5735" w:rsidRPr="00E6218F" w:rsidRDefault="00AD5735" w:rsidP="00924572">
            <w:pPr>
              <w:widowControl/>
              <w:spacing w:line="260" w:lineRule="exact"/>
              <w:jc w:val="center"/>
              <w:rPr>
                <w:rFonts w:ascii="Times New Roman" w:hAnsi="Times New Roman" w:cs="ＭＳ 明朝"/>
                <w:spacing w:val="-28"/>
                <w:kern w:val="0"/>
                <w:szCs w:val="21"/>
              </w:rPr>
            </w:pPr>
            <w:r w:rsidRPr="00E6218F">
              <w:rPr>
                <w:rFonts w:ascii="Times New Roman" w:hAnsi="Times New Roman" w:cs="ＭＳ 明朝" w:hint="eastAsia"/>
                <w:spacing w:val="-28"/>
                <w:kern w:val="0"/>
                <w:szCs w:val="21"/>
              </w:rPr>
              <w:t>本年度予算額（又は本年度</w:t>
            </w:r>
            <w:r w:rsidR="00924572">
              <w:rPr>
                <w:rFonts w:ascii="Times New Roman" w:hAnsi="Times New Roman" w:cs="ＭＳ 明朝" w:hint="eastAsia"/>
                <w:spacing w:val="-28"/>
                <w:kern w:val="0"/>
                <w:szCs w:val="21"/>
              </w:rPr>
              <w:t>精算</w:t>
            </w:r>
            <w:r w:rsidRPr="00E6218F">
              <w:rPr>
                <w:rFonts w:ascii="Times New Roman" w:hAnsi="Times New Roman" w:cs="ＭＳ 明朝" w:hint="eastAsia"/>
                <w:spacing w:val="-28"/>
                <w:kern w:val="0"/>
                <w:szCs w:val="21"/>
              </w:rPr>
              <w:t>額）</w:t>
            </w:r>
          </w:p>
        </w:tc>
        <w:tc>
          <w:tcPr>
            <w:tcW w:w="1559" w:type="dxa"/>
            <w:vMerge w:val="restart"/>
            <w:vAlign w:val="center"/>
          </w:tcPr>
          <w:p w14:paraId="1778ADD7" w14:textId="150E9C84" w:rsidR="00AD5735" w:rsidRPr="00E6218F" w:rsidRDefault="00AD5735" w:rsidP="005210E7">
            <w:pPr>
              <w:widowControl/>
              <w:spacing w:line="260" w:lineRule="exact"/>
              <w:jc w:val="center"/>
              <w:rPr>
                <w:rFonts w:ascii="Times New Roman" w:hAnsi="Times New Roman" w:cs="ＭＳ 明朝"/>
                <w:spacing w:val="-28"/>
                <w:kern w:val="0"/>
                <w:szCs w:val="21"/>
              </w:rPr>
            </w:pPr>
            <w:r w:rsidRPr="00E6218F">
              <w:rPr>
                <w:rFonts w:ascii="Times New Roman" w:hAnsi="Times New Roman" w:cs="ＭＳ 明朝" w:hint="eastAsia"/>
                <w:spacing w:val="-28"/>
                <w:kern w:val="0"/>
                <w:szCs w:val="21"/>
              </w:rPr>
              <w:t>前年度予算額（又は本年度予算額）</w:t>
            </w:r>
          </w:p>
        </w:tc>
        <w:tc>
          <w:tcPr>
            <w:tcW w:w="3119" w:type="dxa"/>
            <w:gridSpan w:val="2"/>
            <w:vAlign w:val="center"/>
          </w:tcPr>
          <w:p w14:paraId="405EBC51" w14:textId="6628F456" w:rsidR="00AD5735" w:rsidRDefault="00AD5735" w:rsidP="005210E7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比較増減</w:t>
            </w:r>
          </w:p>
        </w:tc>
        <w:tc>
          <w:tcPr>
            <w:tcW w:w="1269" w:type="dxa"/>
            <w:vMerge w:val="restart"/>
            <w:vAlign w:val="center"/>
          </w:tcPr>
          <w:p w14:paraId="0D6B35F0" w14:textId="26266761" w:rsidR="00AD5735" w:rsidRDefault="005210E7" w:rsidP="005210E7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備考</w:t>
            </w:r>
          </w:p>
        </w:tc>
      </w:tr>
      <w:tr w:rsidR="00AD5735" w14:paraId="110C74D8" w14:textId="77777777" w:rsidTr="00E6218F">
        <w:tc>
          <w:tcPr>
            <w:tcW w:w="2122" w:type="dxa"/>
            <w:vMerge/>
          </w:tcPr>
          <w:p w14:paraId="0486D9FF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14:paraId="4465BA51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14:paraId="0DA9957D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DD88AA4" w14:textId="1E4EFFA2" w:rsidR="00AD5735" w:rsidRDefault="00AD5735" w:rsidP="00AD5735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増</w:t>
            </w:r>
          </w:p>
        </w:tc>
        <w:tc>
          <w:tcPr>
            <w:tcW w:w="1560" w:type="dxa"/>
            <w:vAlign w:val="center"/>
          </w:tcPr>
          <w:p w14:paraId="374B9231" w14:textId="1BE3E899" w:rsidR="00AD5735" w:rsidRDefault="00AD5735" w:rsidP="00AD5735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減</w:t>
            </w:r>
          </w:p>
        </w:tc>
        <w:tc>
          <w:tcPr>
            <w:tcW w:w="1269" w:type="dxa"/>
            <w:vMerge/>
          </w:tcPr>
          <w:p w14:paraId="693428C1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D5735" w14:paraId="189B4F17" w14:textId="77777777" w:rsidTr="00E6218F">
        <w:trPr>
          <w:trHeight w:val="1447"/>
        </w:trPr>
        <w:tc>
          <w:tcPr>
            <w:tcW w:w="2122" w:type="dxa"/>
          </w:tcPr>
          <w:p w14:paraId="6688E888" w14:textId="77777777" w:rsidR="00E6218F" w:rsidRDefault="00E621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県補助金</w:t>
            </w:r>
          </w:p>
          <w:p w14:paraId="1337C7F9" w14:textId="77777777" w:rsidR="00E6218F" w:rsidRDefault="00E621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EED8F79" w14:textId="57555184" w:rsidR="00E6218F" w:rsidRDefault="00E621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1559" w:type="dxa"/>
          </w:tcPr>
          <w:p w14:paraId="2AA5F59E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3BCC6E2A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2CAB0AD7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38CB9BD1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269" w:type="dxa"/>
          </w:tcPr>
          <w:p w14:paraId="7625863A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D5735" w14:paraId="4FF070E9" w14:textId="77777777" w:rsidTr="00E6218F">
        <w:tc>
          <w:tcPr>
            <w:tcW w:w="2122" w:type="dxa"/>
          </w:tcPr>
          <w:p w14:paraId="1935EE1D" w14:textId="3AC68112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計</w:t>
            </w:r>
          </w:p>
        </w:tc>
        <w:tc>
          <w:tcPr>
            <w:tcW w:w="1559" w:type="dxa"/>
          </w:tcPr>
          <w:p w14:paraId="44FC9052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28398610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41D8D959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3716F463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269" w:type="dxa"/>
          </w:tcPr>
          <w:p w14:paraId="06AA57A1" w14:textId="77777777" w:rsidR="00AD5735" w:rsidRDefault="00AD5735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1F4BE22F" w14:textId="2A58CAB5" w:rsidR="00AD5735" w:rsidRDefault="00AD5735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p w14:paraId="2B654CC2" w14:textId="29DE0711" w:rsidR="005210E7" w:rsidRDefault="005210E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（２）支出の部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9"/>
        <w:gridCol w:w="1560"/>
        <w:gridCol w:w="1269"/>
      </w:tblGrid>
      <w:tr w:rsidR="005210E7" w14:paraId="30D5AFCF" w14:textId="77777777" w:rsidTr="00E6218F">
        <w:trPr>
          <w:trHeight w:val="425"/>
        </w:trPr>
        <w:tc>
          <w:tcPr>
            <w:tcW w:w="2122" w:type="dxa"/>
            <w:vMerge w:val="restart"/>
            <w:vAlign w:val="center"/>
          </w:tcPr>
          <w:p w14:paraId="39CF9494" w14:textId="77777777" w:rsidR="005210E7" w:rsidRDefault="005210E7" w:rsidP="006F6C8F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1559" w:type="dxa"/>
            <w:vMerge w:val="restart"/>
            <w:vAlign w:val="center"/>
          </w:tcPr>
          <w:p w14:paraId="6B83BD11" w14:textId="5261D738" w:rsidR="005210E7" w:rsidRPr="00E6218F" w:rsidRDefault="005210E7" w:rsidP="00924572">
            <w:pPr>
              <w:widowControl/>
              <w:spacing w:line="260" w:lineRule="exact"/>
              <w:jc w:val="center"/>
              <w:rPr>
                <w:rFonts w:ascii="Times New Roman" w:hAnsi="Times New Roman" w:cs="ＭＳ 明朝"/>
                <w:spacing w:val="-26"/>
                <w:kern w:val="0"/>
                <w:szCs w:val="21"/>
              </w:rPr>
            </w:pPr>
            <w:r w:rsidRPr="00E6218F">
              <w:rPr>
                <w:rFonts w:ascii="Times New Roman" w:hAnsi="Times New Roman" w:cs="ＭＳ 明朝" w:hint="eastAsia"/>
                <w:spacing w:val="-26"/>
                <w:kern w:val="0"/>
                <w:szCs w:val="21"/>
              </w:rPr>
              <w:t>本年度予算額（又は本年度</w:t>
            </w:r>
            <w:r w:rsidR="00924572">
              <w:rPr>
                <w:rFonts w:ascii="Times New Roman" w:hAnsi="Times New Roman" w:cs="ＭＳ 明朝" w:hint="eastAsia"/>
                <w:spacing w:val="-26"/>
                <w:kern w:val="0"/>
                <w:szCs w:val="21"/>
              </w:rPr>
              <w:t>精算</w:t>
            </w:r>
            <w:r w:rsidRPr="00E6218F">
              <w:rPr>
                <w:rFonts w:ascii="Times New Roman" w:hAnsi="Times New Roman" w:cs="ＭＳ 明朝" w:hint="eastAsia"/>
                <w:spacing w:val="-26"/>
                <w:kern w:val="0"/>
                <w:szCs w:val="21"/>
              </w:rPr>
              <w:t>額）</w:t>
            </w:r>
          </w:p>
        </w:tc>
        <w:tc>
          <w:tcPr>
            <w:tcW w:w="1559" w:type="dxa"/>
            <w:vMerge w:val="restart"/>
            <w:vAlign w:val="center"/>
          </w:tcPr>
          <w:p w14:paraId="37F92412" w14:textId="77777777" w:rsidR="005210E7" w:rsidRPr="00E6218F" w:rsidRDefault="005210E7" w:rsidP="006F6C8F">
            <w:pPr>
              <w:widowControl/>
              <w:spacing w:line="260" w:lineRule="exact"/>
              <w:jc w:val="center"/>
              <w:rPr>
                <w:rFonts w:ascii="Times New Roman" w:hAnsi="Times New Roman" w:cs="ＭＳ 明朝"/>
                <w:spacing w:val="-26"/>
                <w:kern w:val="0"/>
                <w:szCs w:val="21"/>
              </w:rPr>
            </w:pPr>
            <w:r w:rsidRPr="00E6218F">
              <w:rPr>
                <w:rFonts w:ascii="Times New Roman" w:hAnsi="Times New Roman" w:cs="ＭＳ 明朝" w:hint="eastAsia"/>
                <w:spacing w:val="-26"/>
                <w:kern w:val="0"/>
                <w:szCs w:val="21"/>
              </w:rPr>
              <w:t>前年度予算額（又は本年度予算額）</w:t>
            </w:r>
          </w:p>
        </w:tc>
        <w:tc>
          <w:tcPr>
            <w:tcW w:w="3119" w:type="dxa"/>
            <w:gridSpan w:val="2"/>
            <w:vAlign w:val="center"/>
          </w:tcPr>
          <w:p w14:paraId="6BE999C8" w14:textId="77777777" w:rsidR="005210E7" w:rsidRDefault="005210E7" w:rsidP="006F6C8F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比較増減</w:t>
            </w:r>
          </w:p>
        </w:tc>
        <w:tc>
          <w:tcPr>
            <w:tcW w:w="1269" w:type="dxa"/>
            <w:vMerge w:val="restart"/>
            <w:vAlign w:val="center"/>
          </w:tcPr>
          <w:p w14:paraId="7BBD864A" w14:textId="77777777" w:rsidR="005210E7" w:rsidRDefault="005210E7" w:rsidP="006F6C8F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備考</w:t>
            </w:r>
          </w:p>
        </w:tc>
      </w:tr>
      <w:tr w:rsidR="005210E7" w14:paraId="19FC0C35" w14:textId="77777777" w:rsidTr="00E6218F">
        <w:tc>
          <w:tcPr>
            <w:tcW w:w="2122" w:type="dxa"/>
            <w:vMerge/>
          </w:tcPr>
          <w:p w14:paraId="10C65379" w14:textId="77777777" w:rsidR="005210E7" w:rsidRDefault="005210E7" w:rsidP="006F6C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14:paraId="237CF012" w14:textId="77777777" w:rsidR="005210E7" w:rsidRDefault="005210E7" w:rsidP="006F6C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14:paraId="0B12B557" w14:textId="77777777" w:rsidR="005210E7" w:rsidRDefault="005210E7" w:rsidP="006F6C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7C37311" w14:textId="77777777" w:rsidR="005210E7" w:rsidRDefault="005210E7" w:rsidP="006F6C8F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増</w:t>
            </w:r>
          </w:p>
        </w:tc>
        <w:tc>
          <w:tcPr>
            <w:tcW w:w="1560" w:type="dxa"/>
            <w:vAlign w:val="center"/>
          </w:tcPr>
          <w:p w14:paraId="50223050" w14:textId="77777777" w:rsidR="005210E7" w:rsidRDefault="005210E7" w:rsidP="006F6C8F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減</w:t>
            </w:r>
          </w:p>
        </w:tc>
        <w:tc>
          <w:tcPr>
            <w:tcW w:w="1269" w:type="dxa"/>
            <w:vMerge/>
          </w:tcPr>
          <w:p w14:paraId="4AA43E6F" w14:textId="77777777" w:rsidR="005210E7" w:rsidRDefault="005210E7" w:rsidP="006F6C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210E7" w14:paraId="636EBBEF" w14:textId="77777777" w:rsidTr="00E6218F">
        <w:trPr>
          <w:trHeight w:val="1447"/>
        </w:trPr>
        <w:tc>
          <w:tcPr>
            <w:tcW w:w="2122" w:type="dxa"/>
          </w:tcPr>
          <w:p w14:paraId="15A09BAB" w14:textId="77777777" w:rsidR="00924572" w:rsidRDefault="00924572" w:rsidP="00924572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肥料価格高騰緊急支援事業</w:t>
            </w:r>
          </w:p>
          <w:p w14:paraId="4D80A1EC" w14:textId="77777777" w:rsidR="00924572" w:rsidRDefault="00924572" w:rsidP="00924572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56D0599" w14:textId="5AD0BA6B" w:rsidR="005210E7" w:rsidRDefault="00924572" w:rsidP="00924572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肥料価格高騰緊急支援推進事業</w:t>
            </w:r>
          </w:p>
        </w:tc>
        <w:tc>
          <w:tcPr>
            <w:tcW w:w="1559" w:type="dxa"/>
          </w:tcPr>
          <w:p w14:paraId="727CAF32" w14:textId="77777777" w:rsidR="005210E7" w:rsidRDefault="005210E7" w:rsidP="006F6C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345A11AB" w14:textId="77777777" w:rsidR="005210E7" w:rsidRDefault="005210E7" w:rsidP="006F6C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7E649460" w14:textId="77777777" w:rsidR="005210E7" w:rsidRDefault="005210E7" w:rsidP="006F6C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739D1D1C" w14:textId="77777777" w:rsidR="005210E7" w:rsidRDefault="005210E7" w:rsidP="006F6C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269" w:type="dxa"/>
          </w:tcPr>
          <w:p w14:paraId="6D72AD49" w14:textId="77777777" w:rsidR="005210E7" w:rsidRDefault="005210E7" w:rsidP="006F6C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210E7" w14:paraId="379746E3" w14:textId="77777777" w:rsidTr="00E6218F">
        <w:tc>
          <w:tcPr>
            <w:tcW w:w="2122" w:type="dxa"/>
          </w:tcPr>
          <w:p w14:paraId="2A2CA7C0" w14:textId="77777777" w:rsidR="005210E7" w:rsidRDefault="005210E7" w:rsidP="006F6C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計</w:t>
            </w:r>
          </w:p>
        </w:tc>
        <w:tc>
          <w:tcPr>
            <w:tcW w:w="1559" w:type="dxa"/>
          </w:tcPr>
          <w:p w14:paraId="0E2C481F" w14:textId="77777777" w:rsidR="005210E7" w:rsidRDefault="005210E7" w:rsidP="006F6C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53D778CB" w14:textId="77777777" w:rsidR="005210E7" w:rsidRDefault="005210E7" w:rsidP="006F6C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0C41F20B" w14:textId="77777777" w:rsidR="005210E7" w:rsidRDefault="005210E7" w:rsidP="006F6C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14:paraId="58EF51DB" w14:textId="77777777" w:rsidR="005210E7" w:rsidRDefault="005210E7" w:rsidP="006F6C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269" w:type="dxa"/>
          </w:tcPr>
          <w:p w14:paraId="702431CC" w14:textId="77777777" w:rsidR="005210E7" w:rsidRDefault="005210E7" w:rsidP="006F6C8F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45C1E088" w14:textId="77777777" w:rsidR="005210E7" w:rsidRPr="00AD5735" w:rsidRDefault="005210E7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sectPr w:rsidR="005210E7" w:rsidRPr="00AD5735" w:rsidSect="00DE6EAB">
      <w:footerReference w:type="default" r:id="rId6"/>
      <w:pgSz w:w="11906" w:h="16838" w:code="9"/>
      <w:pgMar w:top="1134" w:right="1134" w:bottom="1134" w:left="1134" w:header="680" w:footer="68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F6C1" w14:textId="77777777" w:rsidR="00BB7744" w:rsidRDefault="00BB7744" w:rsidP="00B778DB">
      <w:r>
        <w:separator/>
      </w:r>
    </w:p>
  </w:endnote>
  <w:endnote w:type="continuationSeparator" w:id="0">
    <w:p w14:paraId="01A58FAD" w14:textId="77777777" w:rsidR="00BB7744" w:rsidRDefault="00BB774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1A72" w14:textId="3E882FE5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E1FB" w14:textId="77777777" w:rsidR="00BB7744" w:rsidRDefault="00BB7744" w:rsidP="00B778DB">
      <w:r>
        <w:separator/>
      </w:r>
    </w:p>
  </w:footnote>
  <w:footnote w:type="continuationSeparator" w:id="0">
    <w:p w14:paraId="59671732" w14:textId="77777777" w:rsidR="00BB7744" w:rsidRDefault="00BB7744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0C"/>
    <w:rsid w:val="00043CF3"/>
    <w:rsid w:val="0004407D"/>
    <w:rsid w:val="0005540A"/>
    <w:rsid w:val="00057125"/>
    <w:rsid w:val="00057C98"/>
    <w:rsid w:val="00063B4C"/>
    <w:rsid w:val="000956EC"/>
    <w:rsid w:val="000A5243"/>
    <w:rsid w:val="000B13C4"/>
    <w:rsid w:val="000C0575"/>
    <w:rsid w:val="000C18F5"/>
    <w:rsid w:val="000F00DA"/>
    <w:rsid w:val="0011076A"/>
    <w:rsid w:val="001361B5"/>
    <w:rsid w:val="00142E3C"/>
    <w:rsid w:val="00143704"/>
    <w:rsid w:val="001461E3"/>
    <w:rsid w:val="0014662E"/>
    <w:rsid w:val="00161844"/>
    <w:rsid w:val="00163E07"/>
    <w:rsid w:val="00172D5B"/>
    <w:rsid w:val="00185A20"/>
    <w:rsid w:val="0018712B"/>
    <w:rsid w:val="001B6882"/>
    <w:rsid w:val="001C10F4"/>
    <w:rsid w:val="001D420B"/>
    <w:rsid w:val="001E2F0D"/>
    <w:rsid w:val="001F054D"/>
    <w:rsid w:val="0024090C"/>
    <w:rsid w:val="00241E38"/>
    <w:rsid w:val="002541B6"/>
    <w:rsid w:val="00254E72"/>
    <w:rsid w:val="00267CCC"/>
    <w:rsid w:val="0027053F"/>
    <w:rsid w:val="002874B9"/>
    <w:rsid w:val="00293714"/>
    <w:rsid w:val="002A0223"/>
    <w:rsid w:val="002B2176"/>
    <w:rsid w:val="002E33B3"/>
    <w:rsid w:val="0030592C"/>
    <w:rsid w:val="00313F79"/>
    <w:rsid w:val="0032136C"/>
    <w:rsid w:val="00350A79"/>
    <w:rsid w:val="0038727A"/>
    <w:rsid w:val="00387C9A"/>
    <w:rsid w:val="00390C56"/>
    <w:rsid w:val="00391514"/>
    <w:rsid w:val="003C4395"/>
    <w:rsid w:val="003D3B1A"/>
    <w:rsid w:val="003D658C"/>
    <w:rsid w:val="00406880"/>
    <w:rsid w:val="0041459A"/>
    <w:rsid w:val="004414F2"/>
    <w:rsid w:val="00446149"/>
    <w:rsid w:val="0045213A"/>
    <w:rsid w:val="004534F9"/>
    <w:rsid w:val="00462F3E"/>
    <w:rsid w:val="0049496B"/>
    <w:rsid w:val="00494C3F"/>
    <w:rsid w:val="004A3346"/>
    <w:rsid w:val="004A3915"/>
    <w:rsid w:val="004B02E7"/>
    <w:rsid w:val="004C34C2"/>
    <w:rsid w:val="004D4EBD"/>
    <w:rsid w:val="004E33FD"/>
    <w:rsid w:val="004F351B"/>
    <w:rsid w:val="005156B4"/>
    <w:rsid w:val="005210E7"/>
    <w:rsid w:val="00533B66"/>
    <w:rsid w:val="00536374"/>
    <w:rsid w:val="00542968"/>
    <w:rsid w:val="00571C3D"/>
    <w:rsid w:val="00580BC0"/>
    <w:rsid w:val="005A663D"/>
    <w:rsid w:val="005B0023"/>
    <w:rsid w:val="005D5E28"/>
    <w:rsid w:val="005E3827"/>
    <w:rsid w:val="005F6546"/>
    <w:rsid w:val="00626068"/>
    <w:rsid w:val="00634E9C"/>
    <w:rsid w:val="00641D66"/>
    <w:rsid w:val="00645586"/>
    <w:rsid w:val="00670BE1"/>
    <w:rsid w:val="006905F9"/>
    <w:rsid w:val="006A0A2A"/>
    <w:rsid w:val="006B664A"/>
    <w:rsid w:val="006D06AE"/>
    <w:rsid w:val="006E466F"/>
    <w:rsid w:val="007113C2"/>
    <w:rsid w:val="00733E1A"/>
    <w:rsid w:val="007435C8"/>
    <w:rsid w:val="00746B51"/>
    <w:rsid w:val="007509B6"/>
    <w:rsid w:val="00750FB7"/>
    <w:rsid w:val="007E57AB"/>
    <w:rsid w:val="007F7DE0"/>
    <w:rsid w:val="00802FB1"/>
    <w:rsid w:val="0080491A"/>
    <w:rsid w:val="008127D5"/>
    <w:rsid w:val="00830F03"/>
    <w:rsid w:val="00863A2C"/>
    <w:rsid w:val="00880085"/>
    <w:rsid w:val="00891170"/>
    <w:rsid w:val="00892E44"/>
    <w:rsid w:val="008B0D19"/>
    <w:rsid w:val="008C4C26"/>
    <w:rsid w:val="008D0712"/>
    <w:rsid w:val="008D3921"/>
    <w:rsid w:val="008E18B2"/>
    <w:rsid w:val="00924572"/>
    <w:rsid w:val="009408F8"/>
    <w:rsid w:val="00955220"/>
    <w:rsid w:val="00965023"/>
    <w:rsid w:val="0097352F"/>
    <w:rsid w:val="00980A47"/>
    <w:rsid w:val="00997229"/>
    <w:rsid w:val="009A3BA6"/>
    <w:rsid w:val="009A722A"/>
    <w:rsid w:val="009B255E"/>
    <w:rsid w:val="009B6A09"/>
    <w:rsid w:val="009B7C9B"/>
    <w:rsid w:val="009C6921"/>
    <w:rsid w:val="009D6321"/>
    <w:rsid w:val="009E22D7"/>
    <w:rsid w:val="00A012A9"/>
    <w:rsid w:val="00A02890"/>
    <w:rsid w:val="00A0761F"/>
    <w:rsid w:val="00A10702"/>
    <w:rsid w:val="00A21BF1"/>
    <w:rsid w:val="00A2491B"/>
    <w:rsid w:val="00A417F2"/>
    <w:rsid w:val="00A6605F"/>
    <w:rsid w:val="00A71DAA"/>
    <w:rsid w:val="00A849AD"/>
    <w:rsid w:val="00AA0476"/>
    <w:rsid w:val="00AA6D12"/>
    <w:rsid w:val="00AD0616"/>
    <w:rsid w:val="00AD0CF4"/>
    <w:rsid w:val="00AD5735"/>
    <w:rsid w:val="00AE444D"/>
    <w:rsid w:val="00AF3BFD"/>
    <w:rsid w:val="00AF3F07"/>
    <w:rsid w:val="00AF4368"/>
    <w:rsid w:val="00AF69B1"/>
    <w:rsid w:val="00B06FE6"/>
    <w:rsid w:val="00B259B9"/>
    <w:rsid w:val="00B41FEB"/>
    <w:rsid w:val="00B53ADF"/>
    <w:rsid w:val="00B54C4B"/>
    <w:rsid w:val="00B65D52"/>
    <w:rsid w:val="00B778DB"/>
    <w:rsid w:val="00B846BA"/>
    <w:rsid w:val="00BB2976"/>
    <w:rsid w:val="00BB73B1"/>
    <w:rsid w:val="00BB7744"/>
    <w:rsid w:val="00BC3F17"/>
    <w:rsid w:val="00BC7BDE"/>
    <w:rsid w:val="00BE0BF8"/>
    <w:rsid w:val="00BE2763"/>
    <w:rsid w:val="00BE5360"/>
    <w:rsid w:val="00C05810"/>
    <w:rsid w:val="00C15CF9"/>
    <w:rsid w:val="00C33555"/>
    <w:rsid w:val="00C81808"/>
    <w:rsid w:val="00C8551F"/>
    <w:rsid w:val="00C96590"/>
    <w:rsid w:val="00CD4F48"/>
    <w:rsid w:val="00CD547A"/>
    <w:rsid w:val="00D1651C"/>
    <w:rsid w:val="00D1668C"/>
    <w:rsid w:val="00D1745D"/>
    <w:rsid w:val="00D25E63"/>
    <w:rsid w:val="00D329B8"/>
    <w:rsid w:val="00D33D10"/>
    <w:rsid w:val="00D475DA"/>
    <w:rsid w:val="00D77AB6"/>
    <w:rsid w:val="00D9315B"/>
    <w:rsid w:val="00DB442F"/>
    <w:rsid w:val="00DC2D75"/>
    <w:rsid w:val="00DD71BE"/>
    <w:rsid w:val="00DE6EAB"/>
    <w:rsid w:val="00DE7DC8"/>
    <w:rsid w:val="00DF6960"/>
    <w:rsid w:val="00E30BCB"/>
    <w:rsid w:val="00E31674"/>
    <w:rsid w:val="00E54925"/>
    <w:rsid w:val="00E6218F"/>
    <w:rsid w:val="00E84C07"/>
    <w:rsid w:val="00E8537E"/>
    <w:rsid w:val="00E92FED"/>
    <w:rsid w:val="00EB358A"/>
    <w:rsid w:val="00EC1298"/>
    <w:rsid w:val="00EC65EF"/>
    <w:rsid w:val="00EF2A3B"/>
    <w:rsid w:val="00F001EB"/>
    <w:rsid w:val="00F0180B"/>
    <w:rsid w:val="00F1132C"/>
    <w:rsid w:val="00F32F97"/>
    <w:rsid w:val="00F44642"/>
    <w:rsid w:val="00F627C3"/>
    <w:rsid w:val="00F6516B"/>
    <w:rsid w:val="00F96F3F"/>
    <w:rsid w:val="00F97B20"/>
    <w:rsid w:val="00FA0C39"/>
    <w:rsid w:val="00FA4C11"/>
    <w:rsid w:val="00FC69D5"/>
    <w:rsid w:val="00FC7A6D"/>
    <w:rsid w:val="00FD48D9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8E9F2"/>
  <w15:chartTrackingRefBased/>
  <w15:docId w15:val="{A3F50A6F-096B-4958-BDF5-F7D99A6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7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Default">
    <w:name w:val="Default"/>
    <w:rsid w:val="008049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2136C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34E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34E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34E9C"/>
    <w:rPr>
      <w:rFonts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4E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34E9C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亮弥</dc:creator>
  <cp:keywords/>
  <dc:description/>
  <cp:lastModifiedBy>SG16400のC20-2647</cp:lastModifiedBy>
  <cp:revision>7</cp:revision>
  <cp:lastPrinted>2022-08-02T07:55:00Z</cp:lastPrinted>
  <dcterms:created xsi:type="dcterms:W3CDTF">2022-08-30T05:20:00Z</dcterms:created>
  <dcterms:modified xsi:type="dcterms:W3CDTF">2022-10-11T07:50:00Z</dcterms:modified>
</cp:coreProperties>
</file>