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93" w:rsidRDefault="00723B5F" w:rsidP="006A6D83">
      <w:pPr>
        <w:autoSpaceDE w:val="0"/>
        <w:autoSpaceDN w:val="0"/>
      </w:pPr>
      <w:r>
        <w:rPr>
          <w:rFonts w:hint="eastAsia"/>
        </w:rPr>
        <w:t>様式第</w:t>
      </w:r>
      <w:r w:rsidR="006A6D83">
        <w:rPr>
          <w:rFonts w:hint="eastAsia"/>
        </w:rPr>
        <w:t>７</w:t>
      </w:r>
      <w:r>
        <w:rPr>
          <w:rFonts w:hint="eastAsia"/>
        </w:rPr>
        <w:t>号（第</w:t>
      </w:r>
      <w:r w:rsidR="006A6D83">
        <w:rPr>
          <w:rFonts w:hint="eastAsia"/>
        </w:rPr>
        <w:t>15</w:t>
      </w:r>
      <w:r>
        <w:rPr>
          <w:rFonts w:hint="eastAsia"/>
        </w:rPr>
        <w:t>条関係）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126"/>
        <w:gridCol w:w="283"/>
        <w:gridCol w:w="1560"/>
        <w:gridCol w:w="1842"/>
      </w:tblGrid>
      <w:tr w:rsidR="00ED2093">
        <w:trPr>
          <w:trHeight w:val="4739"/>
        </w:trPr>
        <w:tc>
          <w:tcPr>
            <w:tcW w:w="96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2093" w:rsidRDefault="00ED2093" w:rsidP="006A6D83">
            <w:pPr>
              <w:jc w:val="center"/>
              <w:rPr>
                <w:b/>
                <w:sz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A6D83">
              <w:rPr>
                <w:rFonts w:hint="eastAsia"/>
                <w:b/>
                <w:sz w:val="28"/>
              </w:rPr>
              <w:t>廃棄物再生事業実績報告書（　　　　　年度）</w:t>
            </w:r>
          </w:p>
          <w:p w:rsidR="00ED2093" w:rsidRDefault="00ED2093">
            <w:pPr>
              <w:rPr>
                <w:sz w:val="22"/>
                <w:szCs w:val="22"/>
              </w:rPr>
            </w:pPr>
          </w:p>
          <w:p w:rsidR="00BF0B15" w:rsidRDefault="00BF0B15">
            <w:pPr>
              <w:rPr>
                <w:sz w:val="22"/>
                <w:szCs w:val="22"/>
              </w:rPr>
            </w:pPr>
          </w:p>
          <w:p w:rsidR="00ED2093" w:rsidRPr="00B73EB6" w:rsidRDefault="00ED2093" w:rsidP="006A6D83">
            <w:pPr>
              <w:ind w:rightChars="89" w:right="183"/>
              <w:jc w:val="right"/>
              <w:rPr>
                <w:sz w:val="22"/>
                <w:szCs w:val="22"/>
              </w:rPr>
            </w:pPr>
            <w:r w:rsidRPr="00B73EB6">
              <w:rPr>
                <w:rFonts w:hint="eastAsia"/>
                <w:sz w:val="22"/>
                <w:szCs w:val="22"/>
              </w:rPr>
              <w:t xml:space="preserve">年　</w:t>
            </w:r>
            <w:r w:rsidR="00723B5F" w:rsidRPr="00B73EB6">
              <w:rPr>
                <w:rFonts w:hint="eastAsia"/>
                <w:sz w:val="22"/>
                <w:szCs w:val="22"/>
              </w:rPr>
              <w:t xml:space="preserve">　</w:t>
            </w:r>
            <w:r w:rsidRPr="00B73EB6">
              <w:rPr>
                <w:rFonts w:hint="eastAsia"/>
                <w:sz w:val="22"/>
                <w:szCs w:val="22"/>
              </w:rPr>
              <w:t xml:space="preserve">　月　</w:t>
            </w:r>
            <w:r w:rsidR="00723B5F" w:rsidRPr="00B73EB6">
              <w:rPr>
                <w:rFonts w:hint="eastAsia"/>
                <w:sz w:val="22"/>
                <w:szCs w:val="22"/>
              </w:rPr>
              <w:t xml:space="preserve">　</w:t>
            </w:r>
            <w:r w:rsidRPr="00B73EB6">
              <w:rPr>
                <w:rFonts w:hint="eastAsia"/>
                <w:sz w:val="22"/>
                <w:szCs w:val="22"/>
              </w:rPr>
              <w:t xml:space="preserve">　日</w:t>
            </w:r>
          </w:p>
          <w:p w:rsidR="00B73EB6" w:rsidRDefault="00B73EB6" w:rsidP="00B73EB6">
            <w:pPr>
              <w:rPr>
                <w:sz w:val="22"/>
                <w:szCs w:val="22"/>
              </w:rPr>
            </w:pPr>
          </w:p>
          <w:p w:rsidR="00BF0B15" w:rsidRPr="00B73EB6" w:rsidRDefault="00BF0B15" w:rsidP="00B73EB6">
            <w:pPr>
              <w:rPr>
                <w:sz w:val="22"/>
                <w:szCs w:val="22"/>
              </w:rPr>
            </w:pPr>
          </w:p>
          <w:p w:rsidR="00ED2093" w:rsidRPr="00B73EB6" w:rsidRDefault="00ED2093">
            <w:pPr>
              <w:ind w:firstLine="210"/>
              <w:rPr>
                <w:sz w:val="22"/>
                <w:szCs w:val="22"/>
              </w:rPr>
            </w:pPr>
            <w:r w:rsidRPr="00B73EB6">
              <w:rPr>
                <w:rFonts w:hint="eastAsia"/>
                <w:sz w:val="22"/>
                <w:szCs w:val="22"/>
              </w:rPr>
              <w:t xml:space="preserve">香川県知事　　　</w:t>
            </w:r>
            <w:r w:rsidR="006A6D83">
              <w:rPr>
                <w:rFonts w:hint="eastAsia"/>
                <w:sz w:val="22"/>
                <w:szCs w:val="22"/>
              </w:rPr>
              <w:t xml:space="preserve">　</w:t>
            </w:r>
            <w:r w:rsidRPr="00B73EB6">
              <w:rPr>
                <w:rFonts w:hint="eastAsia"/>
                <w:sz w:val="22"/>
                <w:szCs w:val="22"/>
              </w:rPr>
              <w:t xml:space="preserve">　</w:t>
            </w:r>
            <w:r w:rsidR="008774B2">
              <w:rPr>
                <w:rFonts w:hint="eastAsia"/>
                <w:sz w:val="22"/>
                <w:szCs w:val="22"/>
              </w:rPr>
              <w:t xml:space="preserve">　</w:t>
            </w:r>
            <w:r w:rsidRPr="00B73EB6">
              <w:rPr>
                <w:rFonts w:hint="eastAsia"/>
                <w:sz w:val="22"/>
                <w:szCs w:val="22"/>
              </w:rPr>
              <w:t xml:space="preserve">　　　　　殿</w:t>
            </w:r>
          </w:p>
          <w:p w:rsidR="00B73EB6" w:rsidRDefault="00B73EB6">
            <w:pPr>
              <w:rPr>
                <w:sz w:val="22"/>
                <w:szCs w:val="22"/>
              </w:rPr>
            </w:pPr>
          </w:p>
          <w:p w:rsidR="00BF0B15" w:rsidRPr="00B73EB6" w:rsidRDefault="00BF0B15">
            <w:pPr>
              <w:rPr>
                <w:sz w:val="22"/>
                <w:szCs w:val="22"/>
              </w:rPr>
            </w:pPr>
          </w:p>
          <w:p w:rsidR="00ED2093" w:rsidRPr="00B73EB6" w:rsidRDefault="006A6D83" w:rsidP="00BF0B15">
            <w:pPr>
              <w:ind w:leftChars="2291" w:left="47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報告者</w:t>
            </w:r>
          </w:p>
          <w:p w:rsidR="00ED2093" w:rsidRPr="00B73EB6" w:rsidRDefault="00ED2093" w:rsidP="00BF0B15">
            <w:pPr>
              <w:ind w:leftChars="2400" w:left="4947"/>
              <w:rPr>
                <w:sz w:val="22"/>
                <w:szCs w:val="22"/>
              </w:rPr>
            </w:pPr>
            <w:r w:rsidRPr="00B73EB6">
              <w:rPr>
                <w:rFonts w:hint="eastAsia"/>
                <w:sz w:val="22"/>
                <w:szCs w:val="22"/>
              </w:rPr>
              <w:t>住所</w:t>
            </w:r>
          </w:p>
          <w:p w:rsidR="00ED2093" w:rsidRPr="00B73EB6" w:rsidRDefault="00D76D25" w:rsidP="00BF0B15">
            <w:pPr>
              <w:ind w:leftChars="2400" w:left="494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　　　　　　　</w:t>
            </w:r>
            <w:bookmarkStart w:id="0" w:name="_GoBack"/>
            <w:bookmarkEnd w:id="0"/>
          </w:p>
          <w:p w:rsidR="00ED2093" w:rsidRPr="00B73EB6" w:rsidRDefault="00ED2093" w:rsidP="00BF0B15">
            <w:pPr>
              <w:ind w:leftChars="2400" w:left="4947"/>
              <w:rPr>
                <w:sz w:val="22"/>
                <w:szCs w:val="22"/>
              </w:rPr>
            </w:pPr>
            <w:r w:rsidRPr="00B73EB6">
              <w:rPr>
                <w:rFonts w:hint="eastAsia"/>
                <w:sz w:val="22"/>
                <w:szCs w:val="22"/>
              </w:rPr>
              <w:t>（法人にあっては名称及び代表者の氏名）</w:t>
            </w:r>
          </w:p>
          <w:p w:rsidR="00ED2093" w:rsidRPr="00B73EB6" w:rsidRDefault="00B73EB6" w:rsidP="00BF0B15">
            <w:pPr>
              <w:ind w:leftChars="2400" w:left="4947"/>
              <w:rPr>
                <w:sz w:val="22"/>
                <w:szCs w:val="22"/>
              </w:rPr>
            </w:pPr>
            <w:r w:rsidRPr="00B73EB6">
              <w:rPr>
                <w:rFonts w:hint="eastAsia"/>
                <w:sz w:val="22"/>
                <w:szCs w:val="22"/>
              </w:rPr>
              <w:t>電話番号</w:t>
            </w:r>
          </w:p>
          <w:p w:rsidR="00B73EB6" w:rsidRDefault="006A6D83" w:rsidP="00BF0B15">
            <w:pPr>
              <w:ind w:leftChars="2400" w:left="494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登録年月日　　　　年　　　月　　　日</w:t>
            </w:r>
          </w:p>
          <w:p w:rsidR="006A6D83" w:rsidRDefault="006A6D83" w:rsidP="00BF0B15">
            <w:pPr>
              <w:ind w:leftChars="2400" w:left="494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　　　　　第　　　　　　　号</w:t>
            </w:r>
          </w:p>
          <w:p w:rsidR="00BF0B15" w:rsidRDefault="00BF0B15" w:rsidP="00BF0B15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BF0B15" w:rsidRDefault="00BF0B15" w:rsidP="00BF0B15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B73EB6" w:rsidRDefault="006A6D83" w:rsidP="00B73EB6">
            <w:pPr>
              <w:autoSpaceDE w:val="0"/>
              <w:autoSpaceDN w:val="0"/>
              <w:ind w:firstLineChars="100" w:firstLine="2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年度の登録に係る廃棄物の再生の実績について、次のとおり報告します。</w:t>
            </w:r>
          </w:p>
          <w:p w:rsidR="00B73EB6" w:rsidRPr="006A6D83" w:rsidRDefault="00B73EB6" w:rsidP="00B73EB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6A6D83">
        <w:trPr>
          <w:trHeight w:val="55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6A6D83" w:rsidRDefault="006A6D83" w:rsidP="008774B2">
            <w:r>
              <w:rPr>
                <w:rFonts w:hint="eastAsia"/>
              </w:rPr>
              <w:t>事業場の所在地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A6D83" w:rsidRDefault="006A6D83" w:rsidP="006A6D83"/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6A6D83" w:rsidRDefault="008774B2" w:rsidP="006A6D83">
            <w:r>
              <w:rPr>
                <w:rFonts w:hint="eastAsia"/>
              </w:rPr>
              <w:t>電話番号</w:t>
            </w:r>
          </w:p>
        </w:tc>
      </w:tr>
      <w:tr w:rsidR="006A6D83">
        <w:trPr>
          <w:trHeight w:val="167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</w:tcPr>
          <w:p w:rsidR="006A6D83" w:rsidRDefault="006A6D83" w:rsidP="006A6D83">
            <w:r>
              <w:rPr>
                <w:rFonts w:hint="eastAsia"/>
              </w:rPr>
              <w:t>①</w:t>
            </w:r>
          </w:p>
          <w:p w:rsidR="006A6D83" w:rsidRDefault="006A6D83" w:rsidP="006A6D83"/>
          <w:p w:rsidR="00BF0B15" w:rsidRDefault="006A6D83" w:rsidP="00BF0B15">
            <w:pPr>
              <w:ind w:leftChars="89" w:left="183"/>
            </w:pPr>
            <w:r>
              <w:rPr>
                <w:rFonts w:hint="eastAsia"/>
              </w:rPr>
              <w:t>再生した</w:t>
            </w:r>
          </w:p>
          <w:p w:rsidR="006A6D83" w:rsidRDefault="006A6D83" w:rsidP="00BF0B15">
            <w:pPr>
              <w:ind w:leftChars="89" w:left="183"/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nil"/>
            </w:tcBorders>
          </w:tcPr>
          <w:p w:rsidR="006A6D83" w:rsidRDefault="006A6D83" w:rsidP="006A6D83">
            <w:pPr>
              <w:tabs>
                <w:tab w:val="left" w:pos="11142"/>
              </w:tabs>
            </w:pPr>
            <w:r>
              <w:rPr>
                <w:rFonts w:hint="eastAsia"/>
              </w:rPr>
              <w:t>②</w:t>
            </w:r>
          </w:p>
          <w:p w:rsidR="006A6D83" w:rsidRDefault="006A6D83" w:rsidP="006A6D83">
            <w:pPr>
              <w:tabs>
                <w:tab w:val="left" w:pos="11142"/>
              </w:tabs>
            </w:pPr>
          </w:p>
          <w:p w:rsidR="00BF0B15" w:rsidRDefault="006A6D83" w:rsidP="00BF0B15">
            <w:pPr>
              <w:tabs>
                <w:tab w:val="left" w:pos="11142"/>
              </w:tabs>
              <w:ind w:leftChars="89" w:left="183"/>
            </w:pPr>
            <w:r>
              <w:rPr>
                <w:rFonts w:hint="eastAsia"/>
              </w:rPr>
              <w:t>年間再生量</w:t>
            </w:r>
          </w:p>
          <w:p w:rsidR="006A6D83" w:rsidRDefault="006A6D83" w:rsidP="00BF0B15">
            <w:pPr>
              <w:tabs>
                <w:tab w:val="left" w:pos="11142"/>
              </w:tabs>
              <w:ind w:leftChars="89" w:left="183"/>
            </w:pPr>
            <w:r>
              <w:rPr>
                <w:rFonts w:hint="eastAsia"/>
              </w:rPr>
              <w:t>(単位　ｔ</w:t>
            </w:r>
            <w:r w:rsidR="00BF0B15">
              <w:rPr>
                <w:rFonts w:hint="eastAsia"/>
              </w:rPr>
              <w:t>･</w:t>
            </w:r>
            <w:r>
              <w:rPr>
                <w:rFonts w:hint="eastAsia"/>
              </w:rPr>
              <w:t>㎥)</w:t>
            </w:r>
          </w:p>
        </w:tc>
        <w:tc>
          <w:tcPr>
            <w:tcW w:w="5811" w:type="dxa"/>
            <w:gridSpan w:val="4"/>
            <w:tcBorders>
              <w:top w:val="double" w:sz="4" w:space="0" w:color="auto"/>
              <w:left w:val="nil"/>
              <w:right w:val="single" w:sz="8" w:space="0" w:color="auto"/>
            </w:tcBorders>
          </w:tcPr>
          <w:p w:rsidR="006A6D83" w:rsidRPr="008774B2" w:rsidRDefault="006A6D83" w:rsidP="006A6D83">
            <w:pPr>
              <w:tabs>
                <w:tab w:val="left" w:pos="11142"/>
              </w:tabs>
              <w:rPr>
                <w:sz w:val="16"/>
                <w:szCs w:val="16"/>
              </w:rPr>
            </w:pPr>
          </w:p>
        </w:tc>
      </w:tr>
      <w:tr w:rsidR="006A6D83">
        <w:trPr>
          <w:trHeight w:val="213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:rsidR="006A6D83" w:rsidRDefault="006A6D83" w:rsidP="006A6D83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A6D83" w:rsidRDefault="006A6D83" w:rsidP="006A6D83">
            <w:pPr>
              <w:tabs>
                <w:tab w:val="left" w:pos="11142"/>
              </w:tabs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A6D83" w:rsidRDefault="006A6D83" w:rsidP="006A6D83">
            <w:pPr>
              <w:tabs>
                <w:tab w:val="left" w:pos="11142"/>
              </w:tabs>
            </w:pPr>
            <w:r>
              <w:rPr>
                <w:rFonts w:hint="eastAsia"/>
              </w:rPr>
              <w:t>③</w:t>
            </w:r>
          </w:p>
          <w:p w:rsidR="006A6D83" w:rsidRDefault="006A6D83" w:rsidP="00BF0B15">
            <w:pPr>
              <w:tabs>
                <w:tab w:val="left" w:pos="11142"/>
              </w:tabs>
              <w:ind w:leftChars="100" w:left="206"/>
            </w:pPr>
            <w:r>
              <w:rPr>
                <w:rFonts w:hint="eastAsia"/>
              </w:rPr>
              <w:t>うち、</w:t>
            </w:r>
          </w:p>
          <w:p w:rsidR="006A6D83" w:rsidRDefault="006A6D83" w:rsidP="00BF0B15">
            <w:pPr>
              <w:tabs>
                <w:tab w:val="left" w:pos="11142"/>
              </w:tabs>
              <w:ind w:leftChars="100" w:left="206"/>
            </w:pPr>
            <w:r>
              <w:rPr>
                <w:rFonts w:hint="eastAsia"/>
              </w:rPr>
              <w:t>市町からの委託･依頼による量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D83" w:rsidRDefault="006A6D83" w:rsidP="006A6D83">
            <w:pPr>
              <w:tabs>
                <w:tab w:val="left" w:pos="11142"/>
              </w:tabs>
            </w:pPr>
            <w:r>
              <w:rPr>
                <w:rFonts w:hint="eastAsia"/>
              </w:rPr>
              <w:t>④</w:t>
            </w:r>
          </w:p>
          <w:p w:rsidR="00BF0B15" w:rsidRDefault="00BF0B15" w:rsidP="006A6D83">
            <w:pPr>
              <w:tabs>
                <w:tab w:val="left" w:pos="11142"/>
              </w:tabs>
              <w:jc w:val="center"/>
            </w:pPr>
          </w:p>
          <w:p w:rsidR="006A6D83" w:rsidRDefault="006A6D83" w:rsidP="00BF0B15">
            <w:pPr>
              <w:tabs>
                <w:tab w:val="left" w:pos="11142"/>
              </w:tabs>
              <w:ind w:leftChars="-48" w:left="-99"/>
              <w:jc w:val="center"/>
            </w:pPr>
            <w:r>
              <w:rPr>
                <w:rFonts w:hint="eastAsia"/>
              </w:rPr>
              <w:t>③の市町名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6D83" w:rsidRDefault="006A6D83" w:rsidP="006A6D83">
            <w:pPr>
              <w:tabs>
                <w:tab w:val="left" w:pos="11142"/>
              </w:tabs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BF0B15">
        <w:trPr>
          <w:trHeight w:val="764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6A6D83" w:rsidRDefault="006A6D83" w:rsidP="006A6D83"/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6D83" w:rsidRDefault="006A6D83" w:rsidP="006A6D83">
            <w:pPr>
              <w:tabs>
                <w:tab w:val="left" w:pos="11142"/>
              </w:tabs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D83" w:rsidRDefault="006A6D83" w:rsidP="006A6D83">
            <w:pPr>
              <w:tabs>
                <w:tab w:val="left" w:pos="11142"/>
              </w:tabs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D83" w:rsidRDefault="006A6D83" w:rsidP="006A6D83">
            <w:pPr>
              <w:tabs>
                <w:tab w:val="left" w:pos="11142"/>
              </w:tabs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6D83" w:rsidRDefault="006A6D83" w:rsidP="006A6D83">
            <w:pPr>
              <w:tabs>
                <w:tab w:val="left" w:pos="11142"/>
              </w:tabs>
            </w:pPr>
          </w:p>
        </w:tc>
      </w:tr>
      <w:tr w:rsidR="00BF0B15">
        <w:trPr>
          <w:trHeight w:val="765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BF0B15" w:rsidRDefault="00BF0B15" w:rsidP="006A6D83"/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F0B15" w:rsidRDefault="00BF0B15" w:rsidP="006A6D83">
            <w:pPr>
              <w:tabs>
                <w:tab w:val="left" w:pos="11142"/>
              </w:tabs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B15" w:rsidRDefault="00BF0B15" w:rsidP="006A6D83">
            <w:pPr>
              <w:tabs>
                <w:tab w:val="left" w:pos="11142"/>
              </w:tabs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B15" w:rsidRDefault="00BF0B15" w:rsidP="006A6D83">
            <w:pPr>
              <w:tabs>
                <w:tab w:val="left" w:pos="11142"/>
              </w:tabs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0B15" w:rsidRDefault="00BF0B15" w:rsidP="006A6D83">
            <w:pPr>
              <w:tabs>
                <w:tab w:val="left" w:pos="11142"/>
              </w:tabs>
            </w:pPr>
          </w:p>
        </w:tc>
      </w:tr>
      <w:tr w:rsidR="00BF0B15">
        <w:trPr>
          <w:trHeight w:val="765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BF0B15" w:rsidRDefault="00BF0B15" w:rsidP="006A6D83"/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F0B15" w:rsidRDefault="00BF0B15" w:rsidP="006A6D83">
            <w:pPr>
              <w:tabs>
                <w:tab w:val="left" w:pos="11142"/>
              </w:tabs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B15" w:rsidRDefault="00BF0B15" w:rsidP="006A6D83">
            <w:pPr>
              <w:tabs>
                <w:tab w:val="left" w:pos="11142"/>
              </w:tabs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B15" w:rsidRDefault="00BF0B15" w:rsidP="006A6D83">
            <w:pPr>
              <w:tabs>
                <w:tab w:val="left" w:pos="11142"/>
              </w:tabs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0B15" w:rsidRDefault="00BF0B15" w:rsidP="006A6D83">
            <w:pPr>
              <w:tabs>
                <w:tab w:val="left" w:pos="11142"/>
              </w:tabs>
            </w:pPr>
          </w:p>
        </w:tc>
      </w:tr>
      <w:tr w:rsidR="00BF0B15">
        <w:trPr>
          <w:trHeight w:val="765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BF0B15" w:rsidRDefault="00BF0B15" w:rsidP="006A6D83"/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F0B15" w:rsidRDefault="00BF0B15" w:rsidP="006A6D83">
            <w:pPr>
              <w:tabs>
                <w:tab w:val="left" w:pos="11142"/>
              </w:tabs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B15" w:rsidRDefault="00BF0B15" w:rsidP="006A6D83">
            <w:pPr>
              <w:tabs>
                <w:tab w:val="left" w:pos="11142"/>
              </w:tabs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B15" w:rsidRDefault="00BF0B15" w:rsidP="006A6D83">
            <w:pPr>
              <w:tabs>
                <w:tab w:val="left" w:pos="11142"/>
              </w:tabs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0B15" w:rsidRDefault="00BF0B15" w:rsidP="006A6D83">
            <w:pPr>
              <w:tabs>
                <w:tab w:val="left" w:pos="11142"/>
              </w:tabs>
            </w:pPr>
          </w:p>
        </w:tc>
      </w:tr>
      <w:tr w:rsidR="00BF0B15">
        <w:trPr>
          <w:trHeight w:val="765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6A6D83" w:rsidRDefault="006A6D83" w:rsidP="006A6D83"/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6D83" w:rsidRDefault="006A6D83" w:rsidP="006A6D83">
            <w:pPr>
              <w:tabs>
                <w:tab w:val="left" w:pos="11142"/>
              </w:tabs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D83" w:rsidRDefault="006A6D83" w:rsidP="006A6D83">
            <w:pPr>
              <w:tabs>
                <w:tab w:val="left" w:pos="11142"/>
              </w:tabs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D83" w:rsidRDefault="006A6D83" w:rsidP="006A6D83">
            <w:pPr>
              <w:tabs>
                <w:tab w:val="left" w:pos="11142"/>
              </w:tabs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6D83" w:rsidRDefault="006A6D83" w:rsidP="006A6D83">
            <w:pPr>
              <w:tabs>
                <w:tab w:val="left" w:pos="11142"/>
              </w:tabs>
            </w:pPr>
          </w:p>
        </w:tc>
      </w:tr>
      <w:tr w:rsidR="00BF0B15">
        <w:trPr>
          <w:trHeight w:val="764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BF0B15" w:rsidRDefault="00BF0B15" w:rsidP="006A6D83"/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F0B15" w:rsidRDefault="00BF0B15" w:rsidP="006A6D83">
            <w:pPr>
              <w:tabs>
                <w:tab w:val="left" w:pos="11142"/>
              </w:tabs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B15" w:rsidRDefault="00BF0B15" w:rsidP="006A6D83">
            <w:pPr>
              <w:tabs>
                <w:tab w:val="left" w:pos="11142"/>
              </w:tabs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B15" w:rsidRDefault="00BF0B15" w:rsidP="006A6D83">
            <w:pPr>
              <w:tabs>
                <w:tab w:val="left" w:pos="11142"/>
              </w:tabs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0B15" w:rsidRDefault="00BF0B15" w:rsidP="006A6D83">
            <w:pPr>
              <w:tabs>
                <w:tab w:val="left" w:pos="11142"/>
              </w:tabs>
            </w:pPr>
          </w:p>
        </w:tc>
      </w:tr>
      <w:tr w:rsidR="00BF0B15">
        <w:trPr>
          <w:trHeight w:val="764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6A6D83" w:rsidRDefault="006A6D83" w:rsidP="006A6D83"/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6D83" w:rsidRDefault="006A6D83" w:rsidP="006A6D83">
            <w:pPr>
              <w:tabs>
                <w:tab w:val="left" w:pos="11142"/>
              </w:tabs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D83" w:rsidRDefault="006A6D83" w:rsidP="006A6D83">
            <w:pPr>
              <w:tabs>
                <w:tab w:val="left" w:pos="11142"/>
              </w:tabs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D83" w:rsidRDefault="006A6D83" w:rsidP="006A6D83">
            <w:pPr>
              <w:tabs>
                <w:tab w:val="left" w:pos="11142"/>
              </w:tabs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6D83" w:rsidRDefault="006A6D83" w:rsidP="006A6D83">
            <w:pPr>
              <w:tabs>
                <w:tab w:val="left" w:pos="11142"/>
              </w:tabs>
            </w:pPr>
          </w:p>
        </w:tc>
      </w:tr>
      <w:tr w:rsidR="00BF0B15">
        <w:trPr>
          <w:trHeight w:val="765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6D83" w:rsidRDefault="006A6D83" w:rsidP="006A6D83"/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A6D83" w:rsidRDefault="006A6D83" w:rsidP="006A6D83">
            <w:pPr>
              <w:tabs>
                <w:tab w:val="left" w:pos="11142"/>
              </w:tabs>
              <w:ind w:rightChars="20" w:right="41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6D83" w:rsidRDefault="006A6D83" w:rsidP="006A6D83">
            <w:pPr>
              <w:tabs>
                <w:tab w:val="left" w:pos="11142"/>
              </w:tabs>
              <w:ind w:rightChars="20" w:right="41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6D83" w:rsidRDefault="006A6D83" w:rsidP="006A6D83">
            <w:pPr>
              <w:tabs>
                <w:tab w:val="left" w:pos="11142"/>
              </w:tabs>
              <w:ind w:rightChars="20" w:right="41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D83" w:rsidRDefault="006A6D83" w:rsidP="006A6D83">
            <w:pPr>
              <w:tabs>
                <w:tab w:val="left" w:pos="11142"/>
              </w:tabs>
              <w:ind w:rightChars="20" w:right="41"/>
            </w:pPr>
          </w:p>
        </w:tc>
      </w:tr>
    </w:tbl>
    <w:p w:rsidR="00ED2093" w:rsidRDefault="00ED2093" w:rsidP="00723B5F"/>
    <w:sectPr w:rsidR="00ED2093" w:rsidSect="00BF0B15">
      <w:pgSz w:w="11906" w:h="16838" w:code="9"/>
      <w:pgMar w:top="1134" w:right="1134" w:bottom="1134" w:left="1134" w:header="851" w:footer="992" w:gutter="0"/>
      <w:cols w:space="425"/>
      <w:docGrid w:type="linesAndChars" w:linePitch="36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7E02"/>
    <w:multiLevelType w:val="singleLevel"/>
    <w:tmpl w:val="BF98E012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1" w15:restartNumberingAfterBreak="0">
    <w:nsid w:val="626E5AF0"/>
    <w:multiLevelType w:val="singleLevel"/>
    <w:tmpl w:val="C400E9E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3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5F"/>
    <w:rsid w:val="00612C66"/>
    <w:rsid w:val="006A6D83"/>
    <w:rsid w:val="00723B5F"/>
    <w:rsid w:val="008774B2"/>
    <w:rsid w:val="00B73EB6"/>
    <w:rsid w:val="00BF0B15"/>
    <w:rsid w:val="00D76D25"/>
    <w:rsid w:val="00E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558C8"/>
  <w15:chartTrackingRefBased/>
  <w15:docId w15:val="{EC7BF674-BE85-40B6-886C-71727C59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  <w:rPr>
      <w:sz w:val="20"/>
    </w:rPr>
  </w:style>
  <w:style w:type="paragraph" w:styleId="2">
    <w:name w:val="Body Text Indent 2"/>
    <w:basedOn w:val="a"/>
    <w:pPr>
      <w:ind w:left="709"/>
    </w:pPr>
  </w:style>
  <w:style w:type="paragraph" w:styleId="3">
    <w:name w:val="Body Text Indent 3"/>
    <w:basedOn w:val="a"/>
    <w:pPr>
      <w:ind w:left="1134" w:hanging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一般廃棄物処理施設軽微変更等届出書</vt:lpstr>
      <vt:lpstr>一般廃棄物処理施設軽微変更等届出書</vt:lpstr>
    </vt:vector>
  </TitlesOfParts>
  <Company>香川県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一般廃棄物処理施設軽微変更等届出書</dc:title>
  <dc:subject/>
  <dc:creator>C97-1113</dc:creator>
  <cp:keywords/>
  <dc:description/>
  <cp:lastModifiedBy>SG14940のC20-2142</cp:lastModifiedBy>
  <cp:revision>3</cp:revision>
  <cp:lastPrinted>2001-07-26T12:04:00Z</cp:lastPrinted>
  <dcterms:created xsi:type="dcterms:W3CDTF">2021-05-17T02:24:00Z</dcterms:created>
  <dcterms:modified xsi:type="dcterms:W3CDTF">2021-09-02T06:35:00Z</dcterms:modified>
</cp:coreProperties>
</file>