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F0" w:rsidRDefault="00EC06F0" w:rsidP="00EC06F0">
      <w:pPr>
        <w:spacing w:line="400" w:lineRule="exact"/>
        <w:rPr>
          <w:rFonts w:ascii="メイリオ" w:eastAsia="メイリオ" w:hAnsi="メイリオ" w:cs="Times New Roman"/>
          <w:sz w:val="22"/>
        </w:rPr>
      </w:pPr>
      <w:bookmarkStart w:id="0" w:name="_GoBack"/>
      <w:bookmarkEnd w:id="0"/>
      <w:r>
        <w:rPr>
          <w:rFonts w:ascii="メイリオ" w:eastAsia="メイリオ" w:hAnsi="メイリオ" w:cs="Times New Roman" w:hint="eastAsia"/>
          <w:sz w:val="22"/>
        </w:rPr>
        <w:t>発表用シート（提出</w:t>
      </w:r>
      <w:r w:rsidR="00657677">
        <w:rPr>
          <w:rFonts w:ascii="メイリオ" w:eastAsia="メイリオ" w:hAnsi="メイリオ" w:cs="Times New Roman" w:hint="eastAsia"/>
          <w:sz w:val="22"/>
        </w:rPr>
        <w:t>の</w:t>
      </w:r>
      <w:r>
        <w:rPr>
          <w:rFonts w:ascii="メイリオ" w:eastAsia="メイリオ" w:hAnsi="メイリオ" w:cs="Times New Roman" w:hint="eastAsia"/>
          <w:sz w:val="22"/>
        </w:rPr>
        <w:t>必要はありません。</w:t>
      </w:r>
      <w:r w:rsidR="00657677">
        <w:rPr>
          <w:rFonts w:ascii="メイリオ" w:eastAsia="メイリオ" w:hAnsi="メイリオ" w:cs="Times New Roman" w:hint="eastAsia"/>
          <w:sz w:val="22"/>
        </w:rPr>
        <w:t>次回</w:t>
      </w:r>
      <w:r>
        <w:rPr>
          <w:rFonts w:ascii="メイリオ" w:eastAsia="メイリオ" w:hAnsi="メイリオ" w:cs="Times New Roman" w:hint="eastAsia"/>
          <w:sz w:val="22"/>
        </w:rPr>
        <w:t>７分</w:t>
      </w:r>
      <w:r w:rsidR="00657677">
        <w:rPr>
          <w:rFonts w:ascii="メイリオ" w:eastAsia="メイリオ" w:hAnsi="メイリオ" w:cs="Times New Roman" w:hint="eastAsia"/>
          <w:sz w:val="22"/>
        </w:rPr>
        <w:t>程度</w:t>
      </w:r>
      <w:r>
        <w:rPr>
          <w:rFonts w:ascii="メイリオ" w:eastAsia="メイリオ" w:hAnsi="メイリオ" w:cs="Times New Roman" w:hint="eastAsia"/>
          <w:sz w:val="22"/>
        </w:rPr>
        <w:t>で</w:t>
      </w:r>
      <w:r w:rsidR="00657677">
        <w:rPr>
          <w:rFonts w:ascii="メイリオ" w:eastAsia="メイリオ" w:hAnsi="メイリオ" w:cs="Times New Roman" w:hint="eastAsia"/>
          <w:sz w:val="22"/>
        </w:rPr>
        <w:t>報告する際に御活用ください</w:t>
      </w:r>
      <w:r>
        <w:rPr>
          <w:rFonts w:ascii="メイリオ" w:eastAsia="メイリオ" w:hAnsi="メイリオ" w:cs="Times New Roman" w:hint="eastAsia"/>
          <w:sz w:val="22"/>
        </w:rPr>
        <w:t>）</w:t>
      </w:r>
    </w:p>
    <w:tbl>
      <w:tblPr>
        <w:tblStyle w:val="aa"/>
        <w:tblpPr w:leftFromText="142" w:rightFromText="142" w:horzAnchor="margin" w:tblpY="405"/>
        <w:tblW w:w="0" w:type="auto"/>
        <w:tblLook w:val="04A0" w:firstRow="1" w:lastRow="0" w:firstColumn="1" w:lastColumn="0" w:noHBand="0" w:noVBand="1"/>
      </w:tblPr>
      <w:tblGrid>
        <w:gridCol w:w="9599"/>
      </w:tblGrid>
      <w:tr w:rsidR="00D03899" w:rsidTr="00EC06F0">
        <w:trPr>
          <w:trHeight w:val="416"/>
        </w:trPr>
        <w:tc>
          <w:tcPr>
            <w:tcW w:w="9599" w:type="dxa"/>
          </w:tcPr>
          <w:p w:rsidR="00D03899" w:rsidRDefault="00EC06F0" w:rsidP="00EC06F0">
            <w:pPr>
              <w:spacing w:line="400" w:lineRule="exact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①本人像の要約（状況を簡潔に）</w:t>
            </w:r>
          </w:p>
        </w:tc>
      </w:tr>
      <w:tr w:rsidR="00D03899" w:rsidTr="00657677">
        <w:trPr>
          <w:trHeight w:val="1981"/>
        </w:trPr>
        <w:tc>
          <w:tcPr>
            <w:tcW w:w="9599" w:type="dxa"/>
          </w:tcPr>
          <w:p w:rsidR="00D03899" w:rsidRDefault="00D03899" w:rsidP="00EC06F0">
            <w:pPr>
              <w:spacing w:line="4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D03899" w:rsidTr="00EC06F0">
        <w:trPr>
          <w:trHeight w:val="465"/>
        </w:trPr>
        <w:tc>
          <w:tcPr>
            <w:tcW w:w="9599" w:type="dxa"/>
          </w:tcPr>
          <w:p w:rsidR="00D03899" w:rsidRPr="00EC06F0" w:rsidRDefault="00EC06F0" w:rsidP="00EC06F0">
            <w:pPr>
              <w:spacing w:line="400" w:lineRule="exact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②本人との関わり（経緯）</w:t>
            </w:r>
          </w:p>
        </w:tc>
      </w:tr>
      <w:tr w:rsidR="00D03899" w:rsidTr="00657677">
        <w:trPr>
          <w:trHeight w:val="2140"/>
        </w:trPr>
        <w:tc>
          <w:tcPr>
            <w:tcW w:w="9599" w:type="dxa"/>
          </w:tcPr>
          <w:p w:rsidR="00D03899" w:rsidRDefault="00D03899" w:rsidP="00EC06F0">
            <w:pPr>
              <w:spacing w:line="4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D03899" w:rsidTr="00EC06F0">
        <w:trPr>
          <w:trHeight w:val="369"/>
        </w:trPr>
        <w:tc>
          <w:tcPr>
            <w:tcW w:w="9599" w:type="dxa"/>
          </w:tcPr>
          <w:p w:rsidR="00D03899" w:rsidRDefault="00EC06F0" w:rsidP="00EC06F0">
            <w:pPr>
              <w:spacing w:line="400" w:lineRule="exact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③本人と定めたゴール</w:t>
            </w:r>
          </w:p>
        </w:tc>
      </w:tr>
      <w:tr w:rsidR="00D03899" w:rsidTr="00EC06F0">
        <w:trPr>
          <w:trHeight w:val="1367"/>
        </w:trPr>
        <w:tc>
          <w:tcPr>
            <w:tcW w:w="9599" w:type="dxa"/>
          </w:tcPr>
          <w:p w:rsidR="00D03899" w:rsidRDefault="00D03899" w:rsidP="00EC06F0">
            <w:pPr>
              <w:spacing w:line="4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D03899" w:rsidTr="00657677">
        <w:trPr>
          <w:trHeight w:val="327"/>
        </w:trPr>
        <w:tc>
          <w:tcPr>
            <w:tcW w:w="9599" w:type="dxa"/>
          </w:tcPr>
          <w:p w:rsidR="00D03899" w:rsidRDefault="00EC06F0" w:rsidP="00EC06F0">
            <w:pPr>
              <w:spacing w:line="400" w:lineRule="exact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④本人のゴール達成に向けての課題・スモールステップ</w:t>
            </w:r>
          </w:p>
        </w:tc>
      </w:tr>
      <w:tr w:rsidR="00D03899" w:rsidTr="00EC06F0">
        <w:trPr>
          <w:trHeight w:val="1894"/>
        </w:trPr>
        <w:tc>
          <w:tcPr>
            <w:tcW w:w="9599" w:type="dxa"/>
          </w:tcPr>
          <w:p w:rsidR="00D03899" w:rsidRDefault="00D03899" w:rsidP="00EC06F0">
            <w:pPr>
              <w:spacing w:line="4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D03899" w:rsidTr="00657677">
        <w:trPr>
          <w:trHeight w:val="289"/>
        </w:trPr>
        <w:tc>
          <w:tcPr>
            <w:tcW w:w="9599" w:type="dxa"/>
          </w:tcPr>
          <w:p w:rsidR="00D03899" w:rsidRDefault="00EC06F0" w:rsidP="00EC06F0">
            <w:pPr>
              <w:spacing w:line="400" w:lineRule="exact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⑤本人のストレングス</w:t>
            </w:r>
          </w:p>
        </w:tc>
      </w:tr>
      <w:tr w:rsidR="00D03899" w:rsidTr="00EC06F0">
        <w:trPr>
          <w:trHeight w:val="1700"/>
        </w:trPr>
        <w:tc>
          <w:tcPr>
            <w:tcW w:w="9599" w:type="dxa"/>
          </w:tcPr>
          <w:p w:rsidR="00D03899" w:rsidRDefault="00D03899" w:rsidP="00EC06F0">
            <w:pPr>
              <w:spacing w:line="4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D03899" w:rsidTr="00EC06F0">
        <w:trPr>
          <w:trHeight w:val="395"/>
        </w:trPr>
        <w:tc>
          <w:tcPr>
            <w:tcW w:w="9599" w:type="dxa"/>
          </w:tcPr>
          <w:p w:rsidR="00D03899" w:rsidRDefault="00EC06F0" w:rsidP="00EC06F0">
            <w:pPr>
              <w:spacing w:line="400" w:lineRule="exact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⑥実践例の選定理由（自らの課題意識）</w:t>
            </w:r>
          </w:p>
        </w:tc>
      </w:tr>
      <w:tr w:rsidR="00D03899" w:rsidTr="00EC06F0">
        <w:trPr>
          <w:trHeight w:val="1843"/>
        </w:trPr>
        <w:tc>
          <w:tcPr>
            <w:tcW w:w="9599" w:type="dxa"/>
          </w:tcPr>
          <w:p w:rsidR="00D03899" w:rsidRDefault="00D03899" w:rsidP="00EC06F0">
            <w:pPr>
              <w:spacing w:line="4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</w:tbl>
    <w:p w:rsidR="00D03899" w:rsidRPr="00655BF9" w:rsidRDefault="00D03899" w:rsidP="00655BF9">
      <w:pPr>
        <w:spacing w:line="400" w:lineRule="exact"/>
        <w:ind w:left="473" w:hangingChars="200" w:hanging="473"/>
        <w:rPr>
          <w:rFonts w:ascii="メイリオ" w:eastAsia="メイリオ" w:hAnsi="メイリオ" w:cs="Times New Roman"/>
          <w:sz w:val="22"/>
        </w:rPr>
      </w:pPr>
    </w:p>
    <w:sectPr w:rsidR="00D03899" w:rsidRPr="00655BF9" w:rsidSect="00773AF4">
      <w:pgSz w:w="11906" w:h="16838" w:code="9"/>
      <w:pgMar w:top="1440" w:right="1080" w:bottom="1440" w:left="1080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43" w:rsidRDefault="00EF1143" w:rsidP="00FA355F">
      <w:r>
        <w:separator/>
      </w:r>
    </w:p>
  </w:endnote>
  <w:endnote w:type="continuationSeparator" w:id="0">
    <w:p w:rsidR="00EF1143" w:rsidRDefault="00EF1143" w:rsidP="00FA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43" w:rsidRDefault="00EF1143" w:rsidP="00FA355F">
      <w:r>
        <w:separator/>
      </w:r>
    </w:p>
  </w:footnote>
  <w:footnote w:type="continuationSeparator" w:id="0">
    <w:p w:rsidR="00EF1143" w:rsidRDefault="00EF1143" w:rsidP="00FA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0E"/>
    <w:rsid w:val="00046871"/>
    <w:rsid w:val="00082B29"/>
    <w:rsid w:val="000A2E3C"/>
    <w:rsid w:val="001A534F"/>
    <w:rsid w:val="00213A59"/>
    <w:rsid w:val="002C11A9"/>
    <w:rsid w:val="002D2798"/>
    <w:rsid w:val="002E4051"/>
    <w:rsid w:val="002F232C"/>
    <w:rsid w:val="00451971"/>
    <w:rsid w:val="004C2B37"/>
    <w:rsid w:val="0057052D"/>
    <w:rsid w:val="005D2698"/>
    <w:rsid w:val="00655BF9"/>
    <w:rsid w:val="006569DC"/>
    <w:rsid w:val="00657677"/>
    <w:rsid w:val="00660BF2"/>
    <w:rsid w:val="0067513D"/>
    <w:rsid w:val="007665FF"/>
    <w:rsid w:val="00773AF4"/>
    <w:rsid w:val="00800B66"/>
    <w:rsid w:val="0084739A"/>
    <w:rsid w:val="0089120E"/>
    <w:rsid w:val="008C7DB1"/>
    <w:rsid w:val="008D72B8"/>
    <w:rsid w:val="008E04D9"/>
    <w:rsid w:val="0091010F"/>
    <w:rsid w:val="009162EA"/>
    <w:rsid w:val="009634F8"/>
    <w:rsid w:val="00976A5F"/>
    <w:rsid w:val="00AE0841"/>
    <w:rsid w:val="00AE48EF"/>
    <w:rsid w:val="00AE5AE9"/>
    <w:rsid w:val="00B32517"/>
    <w:rsid w:val="00C04CAF"/>
    <w:rsid w:val="00C457B1"/>
    <w:rsid w:val="00CB7D30"/>
    <w:rsid w:val="00D03899"/>
    <w:rsid w:val="00D20C1F"/>
    <w:rsid w:val="00D81DA2"/>
    <w:rsid w:val="00DB09FE"/>
    <w:rsid w:val="00DD5A2C"/>
    <w:rsid w:val="00EC06F0"/>
    <w:rsid w:val="00EE2D17"/>
    <w:rsid w:val="00EF1143"/>
    <w:rsid w:val="00F44273"/>
    <w:rsid w:val="00F46293"/>
    <w:rsid w:val="00FA0C6E"/>
    <w:rsid w:val="00FA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407BD0"/>
  <w15:chartTrackingRefBased/>
  <w15:docId w15:val="{49818BDA-FDA5-4630-BD24-10350F9C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2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3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55F"/>
  </w:style>
  <w:style w:type="paragraph" w:styleId="a6">
    <w:name w:val="footer"/>
    <w:basedOn w:val="a"/>
    <w:link w:val="a7"/>
    <w:uiPriority w:val="99"/>
    <w:unhideWhenUsed/>
    <w:rsid w:val="00FA3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55F"/>
  </w:style>
  <w:style w:type="paragraph" w:styleId="a8">
    <w:name w:val="Balloon Text"/>
    <w:basedOn w:val="a"/>
    <w:link w:val="a9"/>
    <w:uiPriority w:val="99"/>
    <w:semiHidden/>
    <w:unhideWhenUsed/>
    <w:rsid w:val="00D03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89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0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C14-2096</dc:creator>
  <cp:keywords/>
  <dc:description/>
  <cp:lastModifiedBy>SG17700のC20-3361</cp:lastModifiedBy>
  <cp:revision>3</cp:revision>
  <cp:lastPrinted>2021-07-05T05:10:00Z</cp:lastPrinted>
  <dcterms:created xsi:type="dcterms:W3CDTF">2023-06-30T09:26:00Z</dcterms:created>
  <dcterms:modified xsi:type="dcterms:W3CDTF">2023-07-03T07:34:00Z</dcterms:modified>
</cp:coreProperties>
</file>