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様式第</w:t>
      </w:r>
      <w:r w:rsidR="00631564"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３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号（第</w:t>
      </w:r>
      <w:r w:rsidR="00EC46A5" w:rsidRPr="00BE2F83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８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条関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係）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 xml:space="preserve">　　年　　月　　日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Chars="100" w:firstLine="240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259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香川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県知事　　　　　　　　　様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5185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住所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5185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氏名　　　　　　　　　　　㊞</w:t>
      </w:r>
    </w:p>
    <w:p w:rsidR="007F33A6" w:rsidRPr="0036781C" w:rsidRDefault="00BC6658" w:rsidP="0036781C">
      <w:pPr>
        <w:kinsoku w:val="0"/>
        <w:overflowPunct w:val="0"/>
        <w:autoSpaceDE w:val="0"/>
        <w:autoSpaceDN w:val="0"/>
        <w:spacing w:line="360" w:lineRule="atLeast"/>
        <w:ind w:firstLine="4590"/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</w:pPr>
      <w:r w:rsidRPr="0036781C">
        <w:rPr>
          <w:rFonts w:ascii="ＭＳ 明朝" w:eastAsia="ＭＳ 明朝" w:hAnsi="Segoe UI Symbol" w:cs="Segoe UI Symbol"/>
          <w:noProof/>
          <w:snapToGrid w:val="0"/>
          <w:kern w:val="0"/>
          <w:sz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3A74F3" wp14:editId="03A586B1">
                <wp:simplePos x="0" y="0"/>
                <wp:positionH relativeFrom="column">
                  <wp:posOffset>3252470</wp:posOffset>
                </wp:positionH>
                <wp:positionV relativeFrom="paragraph">
                  <wp:posOffset>147320</wp:posOffset>
                </wp:positionV>
                <wp:extent cx="1363980" cy="243360"/>
                <wp:effectExtent l="0" t="0" r="26670" b="23495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43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201F" id="AutoShape 2" o:spid="_x0000_s1026" type="#_x0000_t185" style="position:absolute;left:0;text-align:left;margin-left:256.1pt;margin-top:11.6pt;width:107.4pt;height:19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" strokeweight=".26mm"/>
            </w:pict>
          </mc:Fallback>
        </mc:AlternateContent>
      </w:r>
      <w:r w:rsidR="007F33A6" w:rsidRPr="0036781C"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  <w:t xml:space="preserve">　　　　法人にあっては名称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5397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  <w:t>及び代表者の氏名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hint="eastAsia"/>
          <w:kern w:val="0"/>
          <w:sz w:val="24"/>
          <w:szCs w:val="24"/>
        </w:rPr>
        <w:t>香川県テレワーク導入促進助成金（新型コロナウイルス感染症対策）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請求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書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259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上記助成金</w:t>
      </w:r>
      <w:r w:rsidR="00475B5C"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について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、</w:t>
      </w:r>
      <w:r w:rsidRPr="0036781C">
        <w:rPr>
          <w:rFonts w:hint="eastAsia"/>
          <w:kern w:val="0"/>
          <w:sz w:val="24"/>
          <w:szCs w:val="24"/>
        </w:rPr>
        <w:t>香川県テレワーク導入促進助成金（新型コロナウイルス感染症対策）交付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要綱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第</w:t>
      </w:r>
      <w:r w:rsidR="00EC46A5" w:rsidRPr="00BE2F83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８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条の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規定に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より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、下記のとおり</w:t>
      </w: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請求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します。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259"/>
        <w:jc w:val="center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>記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Chars="300" w:firstLine="720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Chars="300" w:firstLine="720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 xml:space="preserve">１．　請求額　　</w:t>
      </w:r>
      <w:r w:rsidRPr="0036781C">
        <w:rPr>
          <w:rFonts w:ascii="ＭＳ 明朝" w:eastAsia="ＭＳ 明朝" w:hAnsi="Segoe UI Symbol" w:cs="Segoe UI Symbol"/>
          <w:snapToGrid w:val="0"/>
          <w:kern w:val="0"/>
          <w:sz w:val="24"/>
        </w:rPr>
        <w:t xml:space="preserve">　　　　　　　　　　　円</w:t>
      </w: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Chars="300" w:firstLine="720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7F33A6" w:rsidRPr="0036781C" w:rsidRDefault="007F33A6" w:rsidP="0036781C">
      <w:pPr>
        <w:kinsoku w:val="0"/>
        <w:overflowPunct w:val="0"/>
        <w:autoSpaceDE w:val="0"/>
        <w:autoSpaceDN w:val="0"/>
        <w:spacing w:line="360" w:lineRule="atLeast"/>
        <w:ind w:firstLine="709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36781C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２．助成金の請求額の振込先　※記載誤りについて訂正不可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891"/>
        <w:gridCol w:w="891"/>
        <w:gridCol w:w="61"/>
        <w:gridCol w:w="237"/>
        <w:gridCol w:w="594"/>
        <w:gridCol w:w="891"/>
        <w:gridCol w:w="595"/>
        <w:gridCol w:w="297"/>
        <w:gridCol w:w="891"/>
        <w:gridCol w:w="892"/>
      </w:tblGrid>
      <w:tr w:rsidR="007F33A6" w:rsidRPr="0036781C" w:rsidTr="00151BB0">
        <w:trPr>
          <w:trHeight w:val="560"/>
        </w:trPr>
        <w:tc>
          <w:tcPr>
            <w:tcW w:w="8225" w:type="dxa"/>
            <w:gridSpan w:val="11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（フリガナ）</w:t>
            </w:r>
          </w:p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口座名義人氏名</w:t>
            </w:r>
          </w:p>
        </w:tc>
      </w:tr>
      <w:tr w:rsidR="007F33A6" w:rsidRPr="0036781C" w:rsidTr="00151BB0">
        <w:trPr>
          <w:trHeight w:val="696"/>
        </w:trPr>
        <w:tc>
          <w:tcPr>
            <w:tcW w:w="3828" w:type="dxa"/>
            <w:gridSpan w:val="4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（金融機関名）</w:t>
            </w:r>
          </w:p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銀行　金庫　組合　農業協同組合</w:t>
            </w:r>
          </w:p>
        </w:tc>
        <w:tc>
          <w:tcPr>
            <w:tcW w:w="4397" w:type="dxa"/>
            <w:gridSpan w:val="7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（本支店、出張所等名）</w:t>
            </w:r>
          </w:p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 xml:space="preserve">　　　　　　　本店　支店　出張所</w:t>
            </w:r>
          </w:p>
        </w:tc>
      </w:tr>
      <w:tr w:rsidR="007F33A6" w:rsidRPr="0036781C" w:rsidTr="00151BB0">
        <w:trPr>
          <w:trHeight w:val="540"/>
        </w:trPr>
        <w:tc>
          <w:tcPr>
            <w:tcW w:w="1985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預金種目</w:t>
            </w:r>
          </w:p>
        </w:tc>
        <w:tc>
          <w:tcPr>
            <w:tcW w:w="2080" w:type="dxa"/>
            <w:gridSpan w:val="4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当座　□</w:t>
            </w:r>
          </w:p>
        </w:tc>
        <w:tc>
          <w:tcPr>
            <w:tcW w:w="2080" w:type="dxa"/>
            <w:gridSpan w:val="3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普通　□</w:t>
            </w:r>
          </w:p>
        </w:tc>
        <w:tc>
          <w:tcPr>
            <w:tcW w:w="2080" w:type="dxa"/>
            <w:gridSpan w:val="3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その他　□</w:t>
            </w:r>
          </w:p>
        </w:tc>
      </w:tr>
      <w:tr w:rsidR="007F33A6" w:rsidRPr="0036781C" w:rsidTr="00151BB0">
        <w:trPr>
          <w:trHeight w:val="684"/>
        </w:trPr>
        <w:tc>
          <w:tcPr>
            <w:tcW w:w="1985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6781C">
              <w:rPr>
                <w:rFonts w:hint="eastAsia"/>
                <w:kern w:val="0"/>
              </w:rPr>
              <w:t>口座番号</w:t>
            </w:r>
          </w:p>
        </w:tc>
        <w:tc>
          <w:tcPr>
            <w:tcW w:w="891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1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1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1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92" w:type="dxa"/>
            <w:vAlign w:val="center"/>
          </w:tcPr>
          <w:p w:rsidR="007F33A6" w:rsidRPr="0036781C" w:rsidRDefault="007F33A6" w:rsidP="0036781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</w:tbl>
    <w:p w:rsidR="007F33A6" w:rsidRPr="0036781C" w:rsidRDefault="007F33A6" w:rsidP="000178B2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  <w:bookmarkStart w:id="0" w:name="_GoBack"/>
      <w:bookmarkEnd w:id="0"/>
    </w:p>
    <w:sectPr w:rsidR="007F33A6" w:rsidRPr="0036781C" w:rsidSect="000178B2">
      <w:pgSz w:w="11906" w:h="16838" w:code="9"/>
      <w:pgMar w:top="1560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8A" w:rsidRDefault="002B468A" w:rsidP="00DC39C9">
      <w:r>
        <w:separator/>
      </w:r>
    </w:p>
  </w:endnote>
  <w:endnote w:type="continuationSeparator" w:id="0">
    <w:p w:rsidR="002B468A" w:rsidRDefault="002B468A" w:rsidP="00D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8A" w:rsidRDefault="002B468A" w:rsidP="00DC39C9">
      <w:r>
        <w:separator/>
      </w:r>
    </w:p>
  </w:footnote>
  <w:footnote w:type="continuationSeparator" w:id="0">
    <w:p w:rsidR="002B468A" w:rsidRDefault="002B468A" w:rsidP="00DC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0"/>
    <w:rsid w:val="000178B2"/>
    <w:rsid w:val="00065C2B"/>
    <w:rsid w:val="00091DF0"/>
    <w:rsid w:val="00096DC2"/>
    <w:rsid w:val="000E7834"/>
    <w:rsid w:val="001000B2"/>
    <w:rsid w:val="00105FFC"/>
    <w:rsid w:val="001473BA"/>
    <w:rsid w:val="00191F52"/>
    <w:rsid w:val="001B2967"/>
    <w:rsid w:val="001E089E"/>
    <w:rsid w:val="001E4785"/>
    <w:rsid w:val="001F6433"/>
    <w:rsid w:val="0020442B"/>
    <w:rsid w:val="00220C0F"/>
    <w:rsid w:val="0022578E"/>
    <w:rsid w:val="00262734"/>
    <w:rsid w:val="00281C13"/>
    <w:rsid w:val="00285664"/>
    <w:rsid w:val="002B468A"/>
    <w:rsid w:val="002E1A37"/>
    <w:rsid w:val="003125FD"/>
    <w:rsid w:val="003610E9"/>
    <w:rsid w:val="00366CE8"/>
    <w:rsid w:val="0036781C"/>
    <w:rsid w:val="003F1B9B"/>
    <w:rsid w:val="0043754C"/>
    <w:rsid w:val="00474AA3"/>
    <w:rsid w:val="00475B5C"/>
    <w:rsid w:val="005575A0"/>
    <w:rsid w:val="0056180B"/>
    <w:rsid w:val="005B1F4E"/>
    <w:rsid w:val="005B21EA"/>
    <w:rsid w:val="005B659D"/>
    <w:rsid w:val="005E212F"/>
    <w:rsid w:val="005F6961"/>
    <w:rsid w:val="00631564"/>
    <w:rsid w:val="00666BA5"/>
    <w:rsid w:val="006A6165"/>
    <w:rsid w:val="006C045B"/>
    <w:rsid w:val="006C6750"/>
    <w:rsid w:val="006D7923"/>
    <w:rsid w:val="006E02F9"/>
    <w:rsid w:val="006E06AD"/>
    <w:rsid w:val="00775E35"/>
    <w:rsid w:val="007F28FB"/>
    <w:rsid w:val="007F33A6"/>
    <w:rsid w:val="0080354C"/>
    <w:rsid w:val="008072A0"/>
    <w:rsid w:val="0082183A"/>
    <w:rsid w:val="00854264"/>
    <w:rsid w:val="00866861"/>
    <w:rsid w:val="0087530A"/>
    <w:rsid w:val="00887FAC"/>
    <w:rsid w:val="008B3E99"/>
    <w:rsid w:val="008B5B40"/>
    <w:rsid w:val="008D55A5"/>
    <w:rsid w:val="008E06C3"/>
    <w:rsid w:val="00912778"/>
    <w:rsid w:val="00985AB3"/>
    <w:rsid w:val="00997780"/>
    <w:rsid w:val="009D00B5"/>
    <w:rsid w:val="009E50CE"/>
    <w:rsid w:val="00A000D3"/>
    <w:rsid w:val="00AB59CE"/>
    <w:rsid w:val="00AC7AA0"/>
    <w:rsid w:val="00B14B8E"/>
    <w:rsid w:val="00B744FE"/>
    <w:rsid w:val="00BC6658"/>
    <w:rsid w:val="00BE2F83"/>
    <w:rsid w:val="00C05848"/>
    <w:rsid w:val="00C0622E"/>
    <w:rsid w:val="00C108CC"/>
    <w:rsid w:val="00C25EF3"/>
    <w:rsid w:val="00C4481A"/>
    <w:rsid w:val="00C53E48"/>
    <w:rsid w:val="00CC47D6"/>
    <w:rsid w:val="00D531D6"/>
    <w:rsid w:val="00D57635"/>
    <w:rsid w:val="00D64A09"/>
    <w:rsid w:val="00D938C5"/>
    <w:rsid w:val="00DC39C9"/>
    <w:rsid w:val="00DD5654"/>
    <w:rsid w:val="00DF3BC4"/>
    <w:rsid w:val="00E13CCA"/>
    <w:rsid w:val="00EC46A5"/>
    <w:rsid w:val="00ED6459"/>
    <w:rsid w:val="00EF0349"/>
    <w:rsid w:val="00EF3F4E"/>
    <w:rsid w:val="00F14F4E"/>
    <w:rsid w:val="00F15631"/>
    <w:rsid w:val="00F43236"/>
    <w:rsid w:val="00F629BC"/>
    <w:rsid w:val="00F67C8B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45ACA-EAD1-413F-BBD0-3A05D92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64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C9"/>
  </w:style>
  <w:style w:type="paragraph" w:styleId="a6">
    <w:name w:val="footer"/>
    <w:basedOn w:val="a"/>
    <w:link w:val="a7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C9"/>
  </w:style>
  <w:style w:type="paragraph" w:styleId="a8">
    <w:name w:val="Balloon Text"/>
    <w:basedOn w:val="a"/>
    <w:link w:val="a9"/>
    <w:uiPriority w:val="99"/>
    <w:semiHidden/>
    <w:unhideWhenUsed/>
    <w:rsid w:val="008E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6C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F33A6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204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07A1-6AE9-4A63-9EAA-BF58811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C14-2320</cp:lastModifiedBy>
  <cp:revision>4</cp:revision>
  <cp:lastPrinted>2020-08-14T08:02:00Z</cp:lastPrinted>
  <dcterms:created xsi:type="dcterms:W3CDTF">2020-08-20T08:00:00Z</dcterms:created>
  <dcterms:modified xsi:type="dcterms:W3CDTF">2020-08-20T08:57:00Z</dcterms:modified>
</cp:coreProperties>
</file>