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BF5D49" w:rsidRPr="006A1421" w:rsidTr="00BF5D4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6A1421">
              <w:rPr>
                <w:rFonts w:ascii="ＭＳ 明朝" w:hAnsi="ＭＳ 明朝" w:hint="eastAsia"/>
                <w:sz w:val="22"/>
                <w:szCs w:val="22"/>
              </w:rPr>
              <w:t>様式第26号</w:t>
            </w:r>
          </w:p>
          <w:p w:rsidR="00BF5D49" w:rsidRPr="006A1421" w:rsidRDefault="00BF5D49" w:rsidP="00C006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BF5D49" w:rsidRPr="006A1421" w:rsidRDefault="00BF5D49" w:rsidP="00C006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Default="00BF5D49" w:rsidP="004D0A8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BF5D49" w:rsidRDefault="00BF5D49" w:rsidP="004D0A8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経費の見積り及び維持方法変更届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このたび、○○学校の経費の見積り及び維持方法を変更したいので、学校教育法施行令第27条の2第1項の規定により、下記のとおりお届けします。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　(１)　経</w:t>
            </w:r>
            <w:r w:rsidRPr="00D2204E">
              <w:rPr>
                <w:rFonts w:ascii="ＭＳ 明朝" w:hAnsi="ＭＳ 明朝" w:hint="eastAsia"/>
                <w:sz w:val="22"/>
                <w:szCs w:val="22"/>
              </w:rPr>
              <w:t>費の見積り及び維持方法の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新旧対照表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　(２)　変更の時期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BF5D49" w:rsidRPr="006A1421" w:rsidRDefault="00BF5D49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４　当該年度及び次年度の収支予算書及び事業計画書</w:t>
            </w:r>
          </w:p>
          <w:p w:rsidR="00BF5D49" w:rsidRPr="006A1421" w:rsidRDefault="00BF5D49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５　新学則</w:t>
            </w:r>
          </w:p>
          <w:p w:rsidR="00BF5D49" w:rsidRPr="006A1421" w:rsidRDefault="00BF5D49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６　その他知事が必要と認める書類</w:t>
            </w:r>
          </w:p>
          <w:p w:rsidR="00BF5D49" w:rsidRPr="006A1421" w:rsidRDefault="00BF5D49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505889">
      <w:pPr>
        <w:spacing w:line="20" w:lineRule="exact"/>
      </w:pPr>
    </w:p>
    <w:sectPr w:rsidR="00653C6C" w:rsidSect="00D1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FF" w:rsidRDefault="001A65FF">
      <w:r>
        <w:separator/>
      </w:r>
    </w:p>
  </w:endnote>
  <w:endnote w:type="continuationSeparator" w:id="0">
    <w:p w:rsidR="001A65FF" w:rsidRDefault="001A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6" w:rsidRDefault="00A86A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00" w:rsidRDefault="00926600" w:rsidP="0092660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6" w:rsidRDefault="00A86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FF" w:rsidRDefault="001A65FF">
      <w:r>
        <w:separator/>
      </w:r>
    </w:p>
  </w:footnote>
  <w:footnote w:type="continuationSeparator" w:id="0">
    <w:p w:rsidR="001A65FF" w:rsidRDefault="001A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6" w:rsidRDefault="00A86A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6" w:rsidRDefault="00A86A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6" w:rsidRDefault="00A86A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49FF"/>
    <w:rsid w:val="0007499D"/>
    <w:rsid w:val="000B3509"/>
    <w:rsid w:val="00121F72"/>
    <w:rsid w:val="001A3807"/>
    <w:rsid w:val="001A65FF"/>
    <w:rsid w:val="00217E66"/>
    <w:rsid w:val="00233545"/>
    <w:rsid w:val="002445DF"/>
    <w:rsid w:val="002924E3"/>
    <w:rsid w:val="002D20DC"/>
    <w:rsid w:val="00462C98"/>
    <w:rsid w:val="00476CD8"/>
    <w:rsid w:val="00481E18"/>
    <w:rsid w:val="004C1B40"/>
    <w:rsid w:val="004D0A84"/>
    <w:rsid w:val="00505889"/>
    <w:rsid w:val="00653C6C"/>
    <w:rsid w:val="00685D6A"/>
    <w:rsid w:val="00691AC5"/>
    <w:rsid w:val="006A1421"/>
    <w:rsid w:val="006E2AB3"/>
    <w:rsid w:val="0084184B"/>
    <w:rsid w:val="00880EFB"/>
    <w:rsid w:val="009236AB"/>
    <w:rsid w:val="00926600"/>
    <w:rsid w:val="009875AF"/>
    <w:rsid w:val="009D1CA3"/>
    <w:rsid w:val="00A35D41"/>
    <w:rsid w:val="00A431B1"/>
    <w:rsid w:val="00A86169"/>
    <w:rsid w:val="00A86AE6"/>
    <w:rsid w:val="00B30E22"/>
    <w:rsid w:val="00B908DD"/>
    <w:rsid w:val="00BF5D49"/>
    <w:rsid w:val="00C0067A"/>
    <w:rsid w:val="00C44E05"/>
    <w:rsid w:val="00CB52A5"/>
    <w:rsid w:val="00CD5FD5"/>
    <w:rsid w:val="00D1582A"/>
    <w:rsid w:val="00D2204E"/>
    <w:rsid w:val="00D77FF5"/>
    <w:rsid w:val="00DA6FD9"/>
    <w:rsid w:val="00DD0586"/>
    <w:rsid w:val="00E014E4"/>
    <w:rsid w:val="00E40B58"/>
    <w:rsid w:val="00E77625"/>
    <w:rsid w:val="00ED57EF"/>
    <w:rsid w:val="00E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66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66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26600"/>
  </w:style>
  <w:style w:type="paragraph" w:styleId="a7">
    <w:name w:val="Balloon Text"/>
    <w:basedOn w:val="a"/>
    <w:semiHidden/>
    <w:rsid w:val="009266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2021-10-28T23:52:00Z</dcterms:created>
  <dcterms:modified xsi:type="dcterms:W3CDTF">2021-10-28T23:52:00Z</dcterms:modified>
</cp:coreProperties>
</file>