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4D" w:rsidRPr="007C7BA3" w:rsidRDefault="0096784B" w:rsidP="008D7A4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40"/>
        </w:rPr>
        <w:t>添付書類</w:t>
      </w:r>
      <w:r w:rsidR="008D7A4D" w:rsidRPr="007C7BA3">
        <w:rPr>
          <w:rFonts w:ascii="ＭＳ ゴシック" w:eastAsia="ＭＳ ゴシック" w:hAnsi="ＭＳ ゴシック" w:hint="eastAsia"/>
          <w:sz w:val="40"/>
          <w:szCs w:val="40"/>
        </w:rPr>
        <w:t>様式例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D7A4D" w:rsidRPr="007C7BA3">
        <w:rPr>
          <w:rFonts w:ascii="ＭＳ ゴシック" w:eastAsia="ＭＳ ゴシック" w:hAnsi="ＭＳ ゴシック" w:hint="eastAsia"/>
          <w:sz w:val="40"/>
          <w:szCs w:val="40"/>
        </w:rPr>
        <w:t>目次</w:t>
      </w:r>
    </w:p>
    <w:p w:rsidR="008D7A4D" w:rsidRPr="007C7BA3" w:rsidRDefault="008D7A4D" w:rsidP="008D7A4D">
      <w:pPr>
        <w:jc w:val="center"/>
        <w:rPr>
          <w:rFonts w:ascii="ＭＳ 明朝" w:hAnsi="ＭＳ 明朝"/>
          <w:sz w:val="24"/>
        </w:rPr>
      </w:pP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様式例１　施設の概要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様式例2　学校の収容定員に対する運動場及び校舎の基準面積と現有面積表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様式例3　建物面積算出表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様式例4　学級編成表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様式例5　校具及び教具の明細表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様式例6　教職員編成表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様式例7　教職員名簿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様式例9　学校法人及び学校等の組織表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様式例10　学校法人設立発起人会決議録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様式例11　理事会決議録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様式例12　役員（教職員）就任承諾書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様式例13　設立代表者の権限証明書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様式例14　宣誓書（親族が1人を超えて含まれていない旨の宣誓書）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様式例15　宣誓書（役員の役員欠格事由に該当しない旨の宣誓書）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様式例16　宣誓書（監事が当該学校法人の理事又は職員と兼ねていない旨の宣誓書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様式例17　財産目録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様式例18　価格評価書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様式例19　寄附申込書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様式例20　引継書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様式例21　創立予算書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様式例22　負債償還計画書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様式例23　事業計画書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lastRenderedPageBreak/>
        <w:t>様式例24　収支計算書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 xml:space="preserve">　　　　　 (1) 資金収支計算書</w:t>
      </w:r>
    </w:p>
    <w:p w:rsidR="008D7A4D" w:rsidRPr="007C7BA3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 xml:space="preserve">(2) </w:t>
      </w:r>
      <w:r w:rsidRPr="008D7A4D">
        <w:rPr>
          <w:rFonts w:ascii="ＭＳ 明朝" w:hAnsi="ＭＳ 明朝" w:hint="eastAsia"/>
          <w:sz w:val="24"/>
        </w:rPr>
        <w:t>資金収支内訳表</w:t>
      </w:r>
    </w:p>
    <w:p w:rsidR="008D7A4D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(3)</w:t>
      </w:r>
      <w:r w:rsidRPr="007C7BA3">
        <w:rPr>
          <w:rFonts w:ascii="ＭＳ 明朝" w:hAnsi="ＭＳ 明朝"/>
          <w:sz w:val="24"/>
        </w:rPr>
        <w:t xml:space="preserve"> </w:t>
      </w:r>
      <w:r w:rsidRPr="008D7A4D">
        <w:rPr>
          <w:rFonts w:ascii="ＭＳ 明朝" w:hAnsi="ＭＳ 明朝" w:hint="eastAsia"/>
          <w:sz w:val="24"/>
        </w:rPr>
        <w:t>人件費支出内訳表</w:t>
      </w:r>
    </w:p>
    <w:p w:rsidR="00EC113C" w:rsidRPr="00EC113C" w:rsidRDefault="008D7A4D" w:rsidP="00EC113C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 xml:space="preserve">(4) </w:t>
      </w:r>
      <w:r w:rsidRPr="008D7A4D">
        <w:rPr>
          <w:rFonts w:ascii="ＭＳ 明朝" w:hAnsi="ＭＳ 明朝" w:hint="eastAsia"/>
          <w:sz w:val="24"/>
        </w:rPr>
        <w:t>活動区分資金収支計算書</w:t>
      </w:r>
    </w:p>
    <w:p w:rsidR="008D7A4D" w:rsidRPr="007C7BA3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 xml:space="preserve">(5) </w:t>
      </w:r>
      <w:r w:rsidRPr="008D7A4D">
        <w:rPr>
          <w:rFonts w:ascii="ＭＳ 明朝" w:hAnsi="ＭＳ 明朝" w:hint="eastAsia"/>
          <w:sz w:val="24"/>
        </w:rPr>
        <w:t>事業活動収支計算書</w:t>
      </w:r>
    </w:p>
    <w:p w:rsidR="008D7A4D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 xml:space="preserve">(6) </w:t>
      </w:r>
      <w:r w:rsidRPr="008D7A4D">
        <w:rPr>
          <w:rFonts w:ascii="ＭＳ 明朝" w:hAnsi="ＭＳ 明朝" w:hint="eastAsia"/>
          <w:sz w:val="24"/>
        </w:rPr>
        <w:t>事業活動収支内訳表</w:t>
      </w:r>
    </w:p>
    <w:p w:rsidR="008D7A4D" w:rsidRPr="007C7BA3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 xml:space="preserve">(7) </w:t>
      </w:r>
      <w:r w:rsidR="00EC113C" w:rsidRPr="00EC113C">
        <w:rPr>
          <w:rFonts w:ascii="ＭＳ 明朝" w:hAnsi="ＭＳ 明朝" w:hint="eastAsia"/>
          <w:sz w:val="24"/>
        </w:rPr>
        <w:t>貸借対照表</w:t>
      </w:r>
    </w:p>
    <w:p w:rsidR="008D7A4D" w:rsidRPr="007C7BA3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 xml:space="preserve">(8) </w:t>
      </w:r>
      <w:r w:rsidR="00EC113C" w:rsidRPr="00EC113C">
        <w:rPr>
          <w:rFonts w:ascii="ＭＳ 明朝" w:hAnsi="ＭＳ 明朝" w:hint="eastAsia"/>
          <w:sz w:val="24"/>
        </w:rPr>
        <w:t>固定資産明細表</w:t>
      </w:r>
    </w:p>
    <w:p w:rsidR="008D7A4D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 xml:space="preserve">(9) </w:t>
      </w:r>
      <w:r w:rsidR="00EC113C" w:rsidRPr="00EC113C">
        <w:rPr>
          <w:rFonts w:ascii="ＭＳ 明朝" w:hAnsi="ＭＳ 明朝" w:hint="eastAsia"/>
          <w:sz w:val="24"/>
        </w:rPr>
        <w:t>借入金明細表</w:t>
      </w:r>
    </w:p>
    <w:p w:rsidR="008D7A4D" w:rsidRPr="007C7BA3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>(10)</w:t>
      </w:r>
      <w:r w:rsidR="00EC113C" w:rsidRPr="007C7BA3">
        <w:rPr>
          <w:rFonts w:ascii="ＭＳ 明朝" w:hAnsi="ＭＳ 明朝"/>
          <w:sz w:val="24"/>
        </w:rPr>
        <w:t xml:space="preserve"> </w:t>
      </w:r>
      <w:r w:rsidR="00EC113C" w:rsidRPr="00EC113C">
        <w:rPr>
          <w:rFonts w:ascii="ＭＳ 明朝" w:hAnsi="ＭＳ 明朝" w:hint="eastAsia"/>
          <w:sz w:val="24"/>
        </w:rPr>
        <w:t>基本金明細表</w:t>
      </w:r>
    </w:p>
    <w:p w:rsidR="008D7A4D" w:rsidRPr="007C7BA3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>(11)</w:t>
      </w:r>
      <w:r w:rsidR="00EC113C" w:rsidRPr="007C7BA3">
        <w:rPr>
          <w:rFonts w:ascii="ＭＳ 明朝" w:hAnsi="ＭＳ 明朝"/>
          <w:sz w:val="24"/>
        </w:rPr>
        <w:t xml:space="preserve"> </w:t>
      </w:r>
      <w:r w:rsidR="00EC113C" w:rsidRPr="00EC113C">
        <w:rPr>
          <w:rFonts w:ascii="ＭＳ 明朝" w:hAnsi="ＭＳ 明朝" w:hint="eastAsia"/>
          <w:sz w:val="24"/>
        </w:rPr>
        <w:t>第２号基本金の組入れに係る計画集計表</w:t>
      </w:r>
    </w:p>
    <w:p w:rsidR="008D7A4D" w:rsidRPr="007C7BA3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>(12)</w:t>
      </w:r>
      <w:r w:rsidR="00EC113C" w:rsidRPr="00EC113C">
        <w:rPr>
          <w:rFonts w:hint="eastAsia"/>
        </w:rPr>
        <w:t xml:space="preserve"> </w:t>
      </w:r>
      <w:r w:rsidR="00EC113C" w:rsidRPr="00EC113C">
        <w:rPr>
          <w:rFonts w:ascii="ＭＳ 明朝" w:hAnsi="ＭＳ 明朝" w:hint="eastAsia"/>
          <w:sz w:val="24"/>
        </w:rPr>
        <w:t>第２号基本金の組入れに係る計画表</w:t>
      </w:r>
    </w:p>
    <w:p w:rsidR="008D7A4D" w:rsidRPr="007C7BA3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>(13)</w:t>
      </w:r>
      <w:r w:rsidR="00EC113C" w:rsidRPr="00EC113C">
        <w:rPr>
          <w:rFonts w:hint="eastAsia"/>
        </w:rPr>
        <w:t xml:space="preserve"> </w:t>
      </w:r>
      <w:r w:rsidR="00EC113C" w:rsidRPr="00EC113C">
        <w:rPr>
          <w:rFonts w:ascii="ＭＳ 明朝" w:hAnsi="ＭＳ 明朝" w:hint="eastAsia"/>
          <w:sz w:val="24"/>
        </w:rPr>
        <w:t>第３号基本金の組入れに係る計画集計表</w:t>
      </w:r>
    </w:p>
    <w:p w:rsidR="008D7A4D" w:rsidRPr="007C7BA3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>(14)</w:t>
      </w:r>
      <w:r w:rsidR="00EC113C" w:rsidRPr="00EC113C">
        <w:rPr>
          <w:rFonts w:hint="eastAsia"/>
        </w:rPr>
        <w:t xml:space="preserve"> </w:t>
      </w:r>
      <w:r w:rsidR="00EC113C" w:rsidRPr="00EC113C">
        <w:rPr>
          <w:rFonts w:ascii="ＭＳ 明朝" w:hAnsi="ＭＳ 明朝" w:hint="eastAsia"/>
          <w:sz w:val="24"/>
        </w:rPr>
        <w:t>第３号基本金の組入れに係る計画表</w:t>
      </w:r>
    </w:p>
    <w:p w:rsidR="008D7A4D" w:rsidRPr="007C7BA3" w:rsidRDefault="008D7A4D" w:rsidP="008D7A4D">
      <w:pPr>
        <w:ind w:firstLineChars="550" w:firstLine="1320"/>
        <w:rPr>
          <w:rFonts w:ascii="ＭＳ 明朝" w:hAnsi="ＭＳ 明朝"/>
          <w:sz w:val="24"/>
        </w:rPr>
      </w:pPr>
      <w:r w:rsidRPr="007C7BA3">
        <w:rPr>
          <w:rFonts w:ascii="ＭＳ 明朝" w:hAnsi="ＭＳ 明朝"/>
          <w:sz w:val="24"/>
        </w:rPr>
        <w:t>(15)</w:t>
      </w:r>
      <w:r w:rsidR="00EC113C" w:rsidRPr="00EC113C">
        <w:rPr>
          <w:rFonts w:hint="eastAsia"/>
        </w:rPr>
        <w:t xml:space="preserve"> </w:t>
      </w:r>
      <w:r w:rsidR="00EC113C" w:rsidRPr="00EC113C">
        <w:rPr>
          <w:rFonts w:ascii="ＭＳ 明朝" w:hAnsi="ＭＳ 明朝" w:hint="eastAsia"/>
          <w:sz w:val="24"/>
        </w:rPr>
        <w:t>第３号基本金の組入れに係る計画表</w:t>
      </w:r>
    </w:p>
    <w:p w:rsidR="008D7A4D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様式例25　役員名簿</w:t>
      </w:r>
    </w:p>
    <w:p w:rsidR="008940B5" w:rsidRPr="007C7BA3" w:rsidRDefault="008940B5" w:rsidP="008D7A4D">
      <w:pPr>
        <w:rPr>
          <w:rFonts w:ascii="ＭＳ 明朝" w:hAnsi="ＭＳ 明朝"/>
          <w:sz w:val="24"/>
        </w:rPr>
      </w:pPr>
    </w:p>
    <w:p w:rsidR="002B4BA0" w:rsidRPr="007C7BA3" w:rsidRDefault="008D7A4D" w:rsidP="008D7A4D">
      <w:pPr>
        <w:rPr>
          <w:rFonts w:ascii="ＭＳ 明朝" w:hAnsi="ＭＳ 明朝"/>
          <w:sz w:val="24"/>
        </w:rPr>
      </w:pPr>
      <w:r w:rsidRPr="007C7BA3">
        <w:rPr>
          <w:rFonts w:ascii="ＭＳ 明朝" w:hAnsi="ＭＳ 明朝" w:hint="eastAsia"/>
          <w:sz w:val="24"/>
        </w:rPr>
        <w:t>図面作成要領</w:t>
      </w:r>
    </w:p>
    <w:sectPr w:rsidR="002B4BA0" w:rsidRPr="007C7BA3" w:rsidSect="008940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701" w:header="851" w:footer="992" w:gutter="0"/>
      <w:cols w:space="425"/>
      <w:docGrid w:type="lines" w:linePitch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A3" w:rsidRDefault="007C7BA3">
      <w:r>
        <w:separator/>
      </w:r>
    </w:p>
  </w:endnote>
  <w:endnote w:type="continuationSeparator" w:id="0">
    <w:p w:rsidR="007C7BA3" w:rsidRDefault="007C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E4" w:rsidRDefault="00CA58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E4" w:rsidRDefault="00CA58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E4" w:rsidRDefault="00CA58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A3" w:rsidRDefault="007C7BA3">
      <w:r>
        <w:separator/>
      </w:r>
    </w:p>
  </w:footnote>
  <w:footnote w:type="continuationSeparator" w:id="0">
    <w:p w:rsidR="007C7BA3" w:rsidRDefault="007C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E4" w:rsidRDefault="00CA58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E4" w:rsidRDefault="00CA58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E4" w:rsidRDefault="00CA58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5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90748"/>
    <w:rsid w:val="000C2D41"/>
    <w:rsid w:val="001E5156"/>
    <w:rsid w:val="0020484E"/>
    <w:rsid w:val="00204E09"/>
    <w:rsid w:val="00220868"/>
    <w:rsid w:val="002B4BA0"/>
    <w:rsid w:val="00324F30"/>
    <w:rsid w:val="00384777"/>
    <w:rsid w:val="003D15C9"/>
    <w:rsid w:val="00664758"/>
    <w:rsid w:val="007C7BA3"/>
    <w:rsid w:val="007D763F"/>
    <w:rsid w:val="008940B5"/>
    <w:rsid w:val="008C5304"/>
    <w:rsid w:val="008D7A4D"/>
    <w:rsid w:val="0096784B"/>
    <w:rsid w:val="00A70F26"/>
    <w:rsid w:val="00A86169"/>
    <w:rsid w:val="00AD5A03"/>
    <w:rsid w:val="00C2311B"/>
    <w:rsid w:val="00CA58E4"/>
    <w:rsid w:val="00D068F3"/>
    <w:rsid w:val="00DA6FD9"/>
    <w:rsid w:val="00EA2CFD"/>
    <w:rsid w:val="00EC113C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2021-10-29T02:31:00Z</dcterms:created>
  <dcterms:modified xsi:type="dcterms:W3CDTF">2021-10-29T02:31:00Z</dcterms:modified>
  <cp:contentStatus/>
</cp:coreProperties>
</file>