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3E" w:rsidRPr="00711AD7" w:rsidRDefault="00D90F6E" w:rsidP="008F4C3E">
      <w:pPr>
        <w:autoSpaceDE w:val="0"/>
        <w:autoSpaceDN w:val="0"/>
        <w:spacing w:afterLines="50" w:after="151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第４号様式（第</w:t>
      </w:r>
      <w:r w:rsidR="0065118B" w:rsidRPr="00711AD7">
        <w:rPr>
          <w:rFonts w:hint="eastAsia"/>
          <w:color w:val="000000"/>
        </w:rPr>
        <w:t>９</w:t>
      </w:r>
      <w:r w:rsidR="008F4C3E" w:rsidRPr="00711AD7">
        <w:rPr>
          <w:rFonts w:hint="eastAsia"/>
          <w:color w:val="000000"/>
        </w:rPr>
        <w:t xml:space="preserve">条関係）　　　　　　　</w:t>
      </w:r>
      <w:r w:rsidRPr="00711AD7">
        <w:rPr>
          <w:rFonts w:hint="eastAsia"/>
          <w:color w:val="000000"/>
        </w:rPr>
        <w:t xml:space="preserve">　　　　</w:t>
      </w:r>
      <w:r w:rsidR="008F4C3E" w:rsidRPr="00711AD7">
        <w:rPr>
          <w:rFonts w:hint="eastAsia"/>
          <w:color w:val="000000"/>
        </w:rPr>
        <w:t xml:space="preserve">　　　　　　　　　（日本</w:t>
      </w:r>
      <w:r w:rsidR="00A73E7D" w:rsidRPr="00711AD7">
        <w:rPr>
          <w:rFonts w:hint="eastAsia"/>
          <w:color w:val="000000"/>
        </w:rPr>
        <w:t>産業</w:t>
      </w:r>
      <w:r w:rsidR="008F4C3E" w:rsidRPr="00711AD7">
        <w:rPr>
          <w:rFonts w:hint="eastAsia"/>
          <w:color w:val="000000"/>
        </w:rPr>
        <w:t>規格Ａ列４番）</w:t>
      </w:r>
    </w:p>
    <w:tbl>
      <w:tblPr>
        <w:tblW w:w="0" w:type="auto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8F4C3E" w:rsidRPr="00711A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02" w:type="dxa"/>
            <w:vAlign w:val="center"/>
          </w:tcPr>
          <w:p w:rsidR="008F4C3E" w:rsidRPr="00711AD7" w:rsidRDefault="008F4C3E" w:rsidP="008F4C3E">
            <w:pPr>
              <w:autoSpaceDE w:val="0"/>
              <w:autoSpaceDN w:val="0"/>
              <w:spacing w:afterLines="30" w:after="9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香　川　県　証　紙　欄</w:t>
            </w:r>
          </w:p>
          <w:p w:rsidR="008F4C3E" w:rsidRPr="00711AD7" w:rsidRDefault="008F4C3E" w:rsidP="008F4C3E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（消印してはならない。）</w:t>
            </w:r>
          </w:p>
        </w:tc>
      </w:tr>
    </w:tbl>
    <w:p w:rsidR="008F4C3E" w:rsidRPr="00711AD7" w:rsidRDefault="008F4C3E" w:rsidP="008F4C3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8F4C3E" w:rsidRPr="00711AD7" w:rsidRDefault="00641626" w:rsidP="008F4C3E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ふぐ処理業登録証再交付</w:t>
      </w:r>
      <w:r w:rsidR="008F4C3E" w:rsidRPr="00711AD7">
        <w:rPr>
          <w:rFonts w:hint="eastAsia"/>
          <w:color w:val="000000"/>
        </w:rPr>
        <w:t>申請書</w:t>
      </w:r>
    </w:p>
    <w:p w:rsidR="008F4C3E" w:rsidRPr="00711AD7" w:rsidRDefault="008F4C3E" w:rsidP="008F4C3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8F4C3E" w:rsidRPr="00711AD7" w:rsidRDefault="008F4C3E" w:rsidP="008F4C3E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8F4C3E" w:rsidRPr="00711AD7" w:rsidRDefault="008F4C3E" w:rsidP="008F4C3E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　　　　保健所長　殿</w:t>
      </w:r>
    </w:p>
    <w:p w:rsidR="008F4C3E" w:rsidRPr="00711AD7" w:rsidRDefault="008F4C3E" w:rsidP="008F4C3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8F4C3E" w:rsidRPr="00711AD7" w:rsidRDefault="008F4C3E" w:rsidP="008F4C3E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申請者　住所</w:t>
      </w:r>
    </w:p>
    <w:p w:rsidR="008F4C3E" w:rsidRPr="00711AD7" w:rsidRDefault="008F4C3E" w:rsidP="008F4C3E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氏名</w:t>
      </w:r>
    </w:p>
    <w:p w:rsidR="008F4C3E" w:rsidRPr="00711AD7" w:rsidRDefault="008F4C3E" w:rsidP="008F4C3E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（法人にあっては、その名称及び代表者の氏名）</w:t>
      </w:r>
    </w:p>
    <w:p w:rsidR="008F4C3E" w:rsidRPr="00711AD7" w:rsidRDefault="008F4C3E" w:rsidP="008F4C3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EE33CB" w:rsidRPr="00711AD7" w:rsidRDefault="00641626" w:rsidP="00EE33CB">
      <w:pPr>
        <w:autoSpaceDE w:val="0"/>
        <w:autoSpaceDN w:val="0"/>
        <w:ind w:leftChars="100" w:left="214" w:rightChars="-51" w:right="-109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ふぐ処理業登録証の再交付を受けたいので、香川県ふぐの処理等に関する条例第８条第３項</w:t>
      </w:r>
      <w:r w:rsidR="00EE33CB" w:rsidRPr="00711AD7">
        <w:rPr>
          <w:rFonts w:hint="eastAsia"/>
          <w:color w:val="000000"/>
        </w:rPr>
        <w:t>の</w:t>
      </w:r>
    </w:p>
    <w:p w:rsidR="008F4C3E" w:rsidRPr="00711AD7" w:rsidRDefault="008F4C3E" w:rsidP="00EE33CB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規定により申請します。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607"/>
        <w:gridCol w:w="7059"/>
      </w:tblGrid>
      <w:tr w:rsidR="00670C10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gridSpan w:val="2"/>
            <w:vAlign w:val="center"/>
          </w:tcPr>
          <w:p w:rsidR="00670C10" w:rsidRPr="00711AD7" w:rsidRDefault="00670C10" w:rsidP="008F4C3E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ふぐ処理業の区分</w:t>
            </w:r>
          </w:p>
        </w:tc>
        <w:tc>
          <w:tcPr>
            <w:tcW w:w="7059" w:type="dxa"/>
            <w:vAlign w:val="center"/>
          </w:tcPr>
          <w:p w:rsidR="00670C10" w:rsidRPr="00711AD7" w:rsidRDefault="00670C10" w:rsidP="00670C10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一般ふぐ処理業　　　　・　　　　特別ふぐ処理業</w:t>
            </w:r>
          </w:p>
        </w:tc>
      </w:tr>
      <w:tr w:rsidR="00975745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6" w:type="dxa"/>
            <w:vMerge w:val="restart"/>
            <w:textDirection w:val="tbRlV"/>
            <w:vAlign w:val="center"/>
          </w:tcPr>
          <w:p w:rsidR="00975745" w:rsidRPr="00711AD7" w:rsidRDefault="00975745" w:rsidP="00670C10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pacing w:val="10"/>
              </w:rPr>
            </w:pPr>
            <w:r w:rsidRPr="00711AD7">
              <w:rPr>
                <w:rFonts w:hint="eastAsia"/>
                <w:color w:val="000000"/>
                <w:spacing w:val="10"/>
              </w:rPr>
              <w:t>ふぐ処理施設</w:t>
            </w:r>
          </w:p>
        </w:tc>
        <w:tc>
          <w:tcPr>
            <w:tcW w:w="1607" w:type="dxa"/>
            <w:vAlign w:val="center"/>
          </w:tcPr>
          <w:p w:rsidR="00975745" w:rsidRPr="00711AD7" w:rsidRDefault="00975745" w:rsidP="00670C10">
            <w:pPr>
              <w:autoSpaceDE w:val="0"/>
              <w:autoSpaceDN w:val="0"/>
              <w:jc w:val="distribute"/>
              <w:rPr>
                <w:rFonts w:hint="eastAsia"/>
                <w:color w:val="000000"/>
                <w:spacing w:val="-1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所在地</w:t>
            </w:r>
          </w:p>
        </w:tc>
        <w:tc>
          <w:tcPr>
            <w:tcW w:w="7059" w:type="dxa"/>
            <w:vAlign w:val="center"/>
          </w:tcPr>
          <w:p w:rsidR="00975745" w:rsidRPr="00711AD7" w:rsidRDefault="00975745" w:rsidP="00670C10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  <w:tr w:rsidR="0065118B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6" w:type="dxa"/>
            <w:vMerge/>
          </w:tcPr>
          <w:p w:rsidR="0065118B" w:rsidRPr="00711AD7" w:rsidRDefault="0065118B" w:rsidP="00670C10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5118B" w:rsidRPr="00711AD7" w:rsidRDefault="0065118B" w:rsidP="00670C10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59" w:type="dxa"/>
            <w:vAlign w:val="center"/>
          </w:tcPr>
          <w:p w:rsidR="0065118B" w:rsidRPr="00711AD7" w:rsidRDefault="0065118B" w:rsidP="00670C10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</w:tbl>
    <w:p w:rsidR="008453C4" w:rsidRPr="00711AD7" w:rsidRDefault="008453C4" w:rsidP="00EE33CB">
      <w:pPr>
        <w:autoSpaceDE w:val="0"/>
        <w:autoSpaceDN w:val="0"/>
        <w:spacing w:beforeLines="50" w:before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注　ふぐ処理業登録証を汚損し、又は破損したことにより申請をする場合は、当該ふぐ処理業登</w:t>
      </w:r>
    </w:p>
    <w:p w:rsidR="00E27362" w:rsidRPr="00711AD7" w:rsidRDefault="008453C4" w:rsidP="008453C4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録証を添付してください。</w:t>
      </w:r>
    </w:p>
    <w:p w:rsidR="00E27362" w:rsidRPr="00711AD7" w:rsidRDefault="00E27362" w:rsidP="00A91D2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E27362" w:rsidRPr="00711AD7" w:rsidRDefault="00E27362" w:rsidP="00A91D2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E27362" w:rsidRPr="00711AD7" w:rsidRDefault="00E27362" w:rsidP="00240461">
      <w:pPr>
        <w:autoSpaceDE w:val="0"/>
        <w:autoSpaceDN w:val="0"/>
        <w:rPr>
          <w:rFonts w:hint="eastAsia"/>
          <w:color w:val="000000"/>
        </w:rPr>
      </w:pPr>
    </w:p>
    <w:p w:rsidR="0010076E" w:rsidRPr="00711AD7" w:rsidRDefault="0010076E" w:rsidP="00A8186D">
      <w:pPr>
        <w:autoSpaceDE w:val="0"/>
        <w:autoSpaceDN w:val="0"/>
        <w:spacing w:afterLines="50" w:after="151"/>
        <w:rPr>
          <w:rFonts w:hint="eastAsia"/>
          <w:color w:val="000000"/>
        </w:rPr>
      </w:pPr>
    </w:p>
    <w:sectPr w:rsidR="0010076E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A5" w:rsidRDefault="00D954A5">
      <w:r>
        <w:separator/>
      </w:r>
    </w:p>
  </w:endnote>
  <w:endnote w:type="continuationSeparator" w:id="0">
    <w:p w:rsidR="00D954A5" w:rsidRDefault="00D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A5" w:rsidRDefault="00D954A5">
      <w:r>
        <w:separator/>
      </w:r>
    </w:p>
  </w:footnote>
  <w:footnote w:type="continuationSeparator" w:id="0">
    <w:p w:rsidR="00D954A5" w:rsidRDefault="00D9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4766"/>
    <w:rsid w:val="00137F1B"/>
    <w:rsid w:val="0014572D"/>
    <w:rsid w:val="00145E89"/>
    <w:rsid w:val="00146451"/>
    <w:rsid w:val="0015073A"/>
    <w:rsid w:val="00150B2B"/>
    <w:rsid w:val="00157F80"/>
    <w:rsid w:val="00161189"/>
    <w:rsid w:val="00167FC0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307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81F25"/>
    <w:rsid w:val="00391323"/>
    <w:rsid w:val="00391ED6"/>
    <w:rsid w:val="003A3ED9"/>
    <w:rsid w:val="003C3498"/>
    <w:rsid w:val="003C4CBC"/>
    <w:rsid w:val="003C6463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06C86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C76EE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3A50"/>
    <w:rsid w:val="0083487D"/>
    <w:rsid w:val="00836A8F"/>
    <w:rsid w:val="00837824"/>
    <w:rsid w:val="0084081D"/>
    <w:rsid w:val="00840FA7"/>
    <w:rsid w:val="008425CE"/>
    <w:rsid w:val="008430F9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4D77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8F56AA"/>
    <w:rsid w:val="00900DA6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255"/>
    <w:rsid w:val="00A74AF2"/>
    <w:rsid w:val="00A8186D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390F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954A5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D7C92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2CB5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B917E-493F-4472-82B2-6428FD3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2020-07-14T02:54:00Z</dcterms:created>
  <dcterms:modified xsi:type="dcterms:W3CDTF">2020-07-14T02:54:00Z</dcterms:modified>
</cp:coreProperties>
</file>