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177C9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553EED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B40A96">
        <w:rPr>
          <w:rFonts w:hint="eastAsia"/>
          <w:sz w:val="22"/>
          <w:szCs w:val="22"/>
        </w:rPr>
        <w:t>（第</w:t>
      </w:r>
      <w:r w:rsidR="00553EED">
        <w:rPr>
          <w:rFonts w:hint="eastAsia"/>
          <w:sz w:val="22"/>
          <w:szCs w:val="22"/>
        </w:rPr>
        <w:t>１２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A11487" w:rsidRPr="00B40A96" w:rsidTr="002F1763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A11487" w:rsidRPr="00B40A96" w:rsidRDefault="00553EED" w:rsidP="00BB25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高圧ガス</w:t>
            </w:r>
            <w:r w:rsidR="00A11487">
              <w:rPr>
                <w:rFonts w:hint="eastAsia"/>
                <w:sz w:val="22"/>
                <w:szCs w:val="22"/>
              </w:rPr>
              <w:t>製造事業承継届書</w:t>
            </w:r>
          </w:p>
        </w:tc>
        <w:tc>
          <w:tcPr>
            <w:tcW w:w="1050" w:type="dxa"/>
            <w:vMerge w:val="restart"/>
            <w:vAlign w:val="center"/>
          </w:tcPr>
          <w:p w:rsidR="00A11487" w:rsidRPr="00B40A96" w:rsidRDefault="00553EE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</w:p>
        </w:tc>
        <w:tc>
          <w:tcPr>
            <w:tcW w:w="1680" w:type="dxa"/>
            <w:vAlign w:val="center"/>
          </w:tcPr>
          <w:p w:rsidR="00A11487" w:rsidRPr="00B40A96" w:rsidRDefault="00A11487" w:rsidP="003D3C9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3D3C9C" w:rsidRPr="00414B66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3D3C9C" w:rsidRPr="00414B66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A11487" w:rsidRPr="00B40A96" w:rsidRDefault="00A11487" w:rsidP="00AC40B5">
            <w:pPr>
              <w:rPr>
                <w:sz w:val="22"/>
                <w:szCs w:val="22"/>
              </w:rPr>
            </w:pPr>
          </w:p>
        </w:tc>
      </w:tr>
      <w:tr w:rsidR="00A11487" w:rsidRPr="00B40A96" w:rsidTr="002F1763">
        <w:trPr>
          <w:trHeight w:val="985"/>
          <w:jc w:val="center"/>
        </w:trPr>
        <w:tc>
          <w:tcPr>
            <w:tcW w:w="3360" w:type="dxa"/>
            <w:vMerge/>
          </w:tcPr>
          <w:p w:rsidR="00A11487" w:rsidRPr="00B40A96" w:rsidRDefault="00A11487" w:rsidP="00BB2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A11487" w:rsidRPr="00B40A96" w:rsidRDefault="00A1148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11487" w:rsidRPr="00B40A96" w:rsidRDefault="00A11487" w:rsidP="003D3C9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A11487" w:rsidRPr="00B40A96" w:rsidRDefault="00A11487" w:rsidP="00A11487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2F1763">
        <w:trPr>
          <w:trHeight w:val="971"/>
          <w:jc w:val="center"/>
        </w:trPr>
        <w:tc>
          <w:tcPr>
            <w:tcW w:w="3360" w:type="dxa"/>
            <w:vAlign w:val="center"/>
          </w:tcPr>
          <w:p w:rsidR="00A11487" w:rsidRDefault="00553EED" w:rsidP="00BB25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承継された特定</w:t>
            </w:r>
            <w:r w:rsidR="00A11487">
              <w:rPr>
                <w:rFonts w:hint="eastAsia"/>
                <w:sz w:val="22"/>
                <w:szCs w:val="22"/>
              </w:rPr>
              <w:t>製造者の名称</w:t>
            </w:r>
          </w:p>
          <w:p w:rsidR="00C03E81" w:rsidRPr="00B40A96" w:rsidRDefault="00C03E81" w:rsidP="00BB25EE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（事業所の名称を含む</w:t>
            </w:r>
            <w:r w:rsidR="00A11487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177C96">
            <w:pPr>
              <w:rPr>
                <w:sz w:val="22"/>
                <w:szCs w:val="22"/>
              </w:rPr>
            </w:pPr>
          </w:p>
        </w:tc>
      </w:tr>
      <w:tr w:rsidR="00C03E81" w:rsidRPr="00B40A96" w:rsidTr="002F1763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BB25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承継された事業所所在地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177C96">
            <w:pPr>
              <w:rPr>
                <w:sz w:val="22"/>
                <w:szCs w:val="22"/>
              </w:rPr>
            </w:pPr>
          </w:p>
        </w:tc>
      </w:tr>
      <w:tr w:rsidR="00C03E81" w:rsidRPr="00B40A96" w:rsidTr="002F1763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Default="00A11487" w:rsidP="00BB25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　継　後　の　名　称</w:t>
            </w:r>
          </w:p>
          <w:p w:rsidR="00A11487" w:rsidRPr="00B40A96" w:rsidRDefault="00A11487" w:rsidP="00BB25EE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177C96">
            <w:pPr>
              <w:rPr>
                <w:sz w:val="22"/>
                <w:szCs w:val="22"/>
              </w:rPr>
            </w:pPr>
          </w:p>
        </w:tc>
      </w:tr>
      <w:tr w:rsidR="00C03E81" w:rsidRPr="00B40A96" w:rsidTr="002F1763">
        <w:trPr>
          <w:trHeight w:val="988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BB25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 務 所（本 社）所 在 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177C96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414B66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E26D23" w:rsidRDefault="00E26D23">
      <w:pPr>
        <w:rPr>
          <w:sz w:val="22"/>
          <w:szCs w:val="22"/>
        </w:rPr>
      </w:pPr>
    </w:p>
    <w:p w:rsidR="00E26D23" w:rsidRDefault="00E26D23">
      <w:pPr>
        <w:rPr>
          <w:sz w:val="22"/>
          <w:szCs w:val="22"/>
        </w:rPr>
      </w:pPr>
    </w:p>
    <w:p w:rsidR="00E26D23" w:rsidRDefault="00E26D23">
      <w:pPr>
        <w:rPr>
          <w:sz w:val="22"/>
          <w:szCs w:val="22"/>
        </w:rPr>
      </w:pPr>
    </w:p>
    <w:p w:rsidR="00E26D23" w:rsidRDefault="00E26D23">
      <w:pPr>
        <w:rPr>
          <w:sz w:val="22"/>
          <w:szCs w:val="22"/>
        </w:rPr>
      </w:pPr>
    </w:p>
    <w:p w:rsidR="00E26D23" w:rsidRPr="00E26D23" w:rsidRDefault="00E26D23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177C96" w:rsidRDefault="00177C96">
      <w:pPr>
        <w:rPr>
          <w:sz w:val="22"/>
          <w:szCs w:val="22"/>
        </w:rPr>
      </w:pPr>
    </w:p>
    <w:p w:rsidR="00A11487" w:rsidRPr="00B40A96" w:rsidRDefault="00A11487">
      <w:pPr>
        <w:rPr>
          <w:sz w:val="22"/>
          <w:szCs w:val="22"/>
        </w:rPr>
      </w:pPr>
    </w:p>
    <w:p w:rsidR="00C03E81" w:rsidRPr="00B40A96" w:rsidRDefault="00BF11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A11487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A11487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A97" w:rsidRDefault="00A94A97" w:rsidP="00BF11D1">
      <w:r>
        <w:separator/>
      </w:r>
    </w:p>
  </w:endnote>
  <w:endnote w:type="continuationSeparator" w:id="0">
    <w:p w:rsidR="00A94A97" w:rsidRDefault="00A94A97" w:rsidP="00BF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A97" w:rsidRDefault="00A94A97" w:rsidP="00BF11D1">
      <w:r>
        <w:separator/>
      </w:r>
    </w:p>
  </w:footnote>
  <w:footnote w:type="continuationSeparator" w:id="0">
    <w:p w:rsidR="00A94A97" w:rsidRDefault="00A94A97" w:rsidP="00BF1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408EC"/>
    <w:rsid w:val="000C45C1"/>
    <w:rsid w:val="00177C96"/>
    <w:rsid w:val="002F1763"/>
    <w:rsid w:val="003D3C9C"/>
    <w:rsid w:val="00414B66"/>
    <w:rsid w:val="00553EED"/>
    <w:rsid w:val="00762FB3"/>
    <w:rsid w:val="007F2ADB"/>
    <w:rsid w:val="009D15BC"/>
    <w:rsid w:val="00A11487"/>
    <w:rsid w:val="00A94A97"/>
    <w:rsid w:val="00AC40B5"/>
    <w:rsid w:val="00B40A96"/>
    <w:rsid w:val="00BB25EE"/>
    <w:rsid w:val="00BF11D1"/>
    <w:rsid w:val="00C03E81"/>
    <w:rsid w:val="00C83E00"/>
    <w:rsid w:val="00E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B220BD"/>
  <w15:chartTrackingRefBased/>
  <w15:docId w15:val="{62529A59-EB76-415A-9CBE-86E6FA75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11D1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BF1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11D1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2021-01-19T08:50:00Z</dcterms:created>
  <dcterms:modified xsi:type="dcterms:W3CDTF">2021-01-19T08:50:00Z</dcterms:modified>
</cp:coreProperties>
</file>