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EB147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301E9" w:rsidRPr="00EB147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（第</w:t>
      </w:r>
      <w:r w:rsidR="001C7854">
        <w:rPr>
          <w:rFonts w:hint="eastAsia"/>
          <w:sz w:val="22"/>
          <w:szCs w:val="22"/>
        </w:rPr>
        <w:t>２１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AD041A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6301E9" w:rsidP="005A3F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第一種貯蔵所設置許可申請書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1C785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EB1470" w:rsidRPr="006262E3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EB1470" w:rsidRPr="006262E3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AD041A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262E3">
              <w:rPr>
                <w:rFonts w:hint="eastAsia"/>
                <w:spacing w:val="36"/>
                <w:kern w:val="0"/>
                <w:sz w:val="22"/>
                <w:szCs w:val="22"/>
                <w:fitText w:val="1100" w:id="354258176"/>
              </w:rPr>
              <w:t>審査結</w:t>
            </w:r>
            <w:r w:rsidRPr="006262E3">
              <w:rPr>
                <w:rFonts w:hint="eastAsia"/>
                <w:spacing w:val="2"/>
                <w:kern w:val="0"/>
                <w:sz w:val="22"/>
                <w:szCs w:val="22"/>
                <w:fitText w:val="1100" w:id="35425817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AD041A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AD041A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262E3">
              <w:rPr>
                <w:rFonts w:hint="eastAsia"/>
                <w:spacing w:val="36"/>
                <w:kern w:val="0"/>
                <w:sz w:val="22"/>
                <w:szCs w:val="22"/>
                <w:fitText w:val="1100" w:id="354258177"/>
              </w:rPr>
              <w:t>許可番</w:t>
            </w:r>
            <w:r w:rsidRPr="006262E3">
              <w:rPr>
                <w:rFonts w:hint="eastAsia"/>
                <w:spacing w:val="2"/>
                <w:kern w:val="0"/>
                <w:sz w:val="22"/>
                <w:szCs w:val="22"/>
                <w:fitText w:val="1100" w:id="35425817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AD041A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EB1470">
            <w:pPr>
              <w:rPr>
                <w:sz w:val="22"/>
                <w:szCs w:val="22"/>
              </w:rPr>
            </w:pPr>
          </w:p>
        </w:tc>
      </w:tr>
      <w:tr w:rsidR="00C03E81" w:rsidRPr="00B40A96" w:rsidTr="00AD041A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EB1470">
            <w:pPr>
              <w:rPr>
                <w:sz w:val="22"/>
                <w:szCs w:val="22"/>
              </w:rPr>
            </w:pPr>
          </w:p>
        </w:tc>
      </w:tr>
      <w:tr w:rsidR="00C03E81" w:rsidRPr="00B40A96" w:rsidTr="00AD041A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5A3F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EB1470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5A3F99" w:rsidRDefault="005A3F9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6262E3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5A3F99" w:rsidRDefault="005A3F99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1C7854" w:rsidRDefault="001C7854">
      <w:pPr>
        <w:rPr>
          <w:sz w:val="22"/>
          <w:szCs w:val="22"/>
        </w:rPr>
      </w:pPr>
    </w:p>
    <w:p w:rsidR="001C7854" w:rsidRDefault="001C7854">
      <w:pPr>
        <w:rPr>
          <w:sz w:val="22"/>
          <w:szCs w:val="22"/>
        </w:rPr>
      </w:pPr>
    </w:p>
    <w:p w:rsidR="001C7854" w:rsidRDefault="001C7854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5A3F99" w:rsidRPr="00B40A96" w:rsidRDefault="005A3F99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4663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2A" w:rsidRDefault="00EF552A" w:rsidP="004663A3">
      <w:r>
        <w:separator/>
      </w:r>
    </w:p>
  </w:endnote>
  <w:endnote w:type="continuationSeparator" w:id="0">
    <w:p w:rsidR="00EF552A" w:rsidRDefault="00EF552A" w:rsidP="0046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2A" w:rsidRDefault="00EF552A" w:rsidP="004663A3">
      <w:r>
        <w:separator/>
      </w:r>
    </w:p>
  </w:footnote>
  <w:footnote w:type="continuationSeparator" w:id="0">
    <w:p w:rsidR="00EF552A" w:rsidRDefault="00EF552A" w:rsidP="0046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706F9"/>
    <w:rsid w:val="001C7854"/>
    <w:rsid w:val="00247F3C"/>
    <w:rsid w:val="002F4190"/>
    <w:rsid w:val="004663A3"/>
    <w:rsid w:val="005619AE"/>
    <w:rsid w:val="005A3F99"/>
    <w:rsid w:val="006262E3"/>
    <w:rsid w:val="006301E9"/>
    <w:rsid w:val="00762FB3"/>
    <w:rsid w:val="008E75F9"/>
    <w:rsid w:val="009D15BC"/>
    <w:rsid w:val="00AD041A"/>
    <w:rsid w:val="00B40A96"/>
    <w:rsid w:val="00C03E81"/>
    <w:rsid w:val="00E33220"/>
    <w:rsid w:val="00EB1470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E6089"/>
  <w15:chartTrackingRefBased/>
  <w15:docId w15:val="{9CB61273-99B9-4714-97FE-6094157A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63A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66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63A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2021-02-05T04:51:00Z</dcterms:created>
  <dcterms:modified xsi:type="dcterms:W3CDTF">2021-02-05T04:51:00Z</dcterms:modified>
</cp:coreProperties>
</file>