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様式第</w:t>
      </w:r>
      <w:r w:rsidR="00FA3237">
        <w:rPr>
          <w:rFonts w:hint="eastAsia"/>
          <w:sz w:val="22"/>
          <w:szCs w:val="22"/>
        </w:rPr>
        <w:t>８</w:t>
      </w:r>
      <w:r w:rsidRPr="00B40A96">
        <w:rPr>
          <w:rFonts w:hint="eastAsia"/>
          <w:sz w:val="22"/>
          <w:szCs w:val="22"/>
        </w:rPr>
        <w:t>（第</w:t>
      </w:r>
      <w:r w:rsidR="00FA3237">
        <w:rPr>
          <w:rFonts w:hint="eastAsia"/>
          <w:sz w:val="22"/>
          <w:szCs w:val="22"/>
        </w:rPr>
        <w:t>２４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A11487" w:rsidRPr="00B40A96" w:rsidTr="008759C6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A11487" w:rsidRPr="00B40A96" w:rsidRDefault="00FA3237" w:rsidP="00FA32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第一種貯蔵所</w:t>
            </w:r>
            <w:r w:rsidR="00A11487">
              <w:rPr>
                <w:rFonts w:hint="eastAsia"/>
                <w:sz w:val="22"/>
                <w:szCs w:val="22"/>
              </w:rPr>
              <w:t>承継届書</w:t>
            </w:r>
          </w:p>
        </w:tc>
        <w:tc>
          <w:tcPr>
            <w:tcW w:w="1050" w:type="dxa"/>
            <w:vMerge w:val="restart"/>
            <w:vAlign w:val="center"/>
          </w:tcPr>
          <w:p w:rsidR="00A11487" w:rsidRPr="00B40A96" w:rsidRDefault="00A11487" w:rsidP="00762FB3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A11487" w:rsidRPr="00B40A96" w:rsidRDefault="00A11487" w:rsidP="00A1148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C27DA3" w:rsidRPr="00E51D2B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C27DA3" w:rsidRPr="00E51D2B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C27DA3">
            <w:pPr>
              <w:rPr>
                <w:sz w:val="22"/>
                <w:szCs w:val="22"/>
              </w:rPr>
            </w:pPr>
          </w:p>
        </w:tc>
      </w:tr>
      <w:tr w:rsidR="00A11487" w:rsidRPr="00B40A96" w:rsidTr="008759C6">
        <w:trPr>
          <w:trHeight w:val="985"/>
          <w:jc w:val="center"/>
        </w:trPr>
        <w:tc>
          <w:tcPr>
            <w:tcW w:w="336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11487" w:rsidRPr="00B40A96" w:rsidRDefault="00A11487" w:rsidP="00A1148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C27DA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8759C6">
        <w:trPr>
          <w:trHeight w:val="971"/>
          <w:jc w:val="center"/>
        </w:trPr>
        <w:tc>
          <w:tcPr>
            <w:tcW w:w="3360" w:type="dxa"/>
            <w:vAlign w:val="center"/>
          </w:tcPr>
          <w:p w:rsidR="00A11487" w:rsidRDefault="00A11487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承継された第一種製造者の名称</w:t>
            </w:r>
          </w:p>
          <w:p w:rsidR="00C03E81" w:rsidRPr="00B40A96" w:rsidRDefault="00FA3237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又は占有者の名称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C27DA3">
            <w:pPr>
              <w:rPr>
                <w:sz w:val="22"/>
                <w:szCs w:val="22"/>
              </w:rPr>
            </w:pPr>
          </w:p>
        </w:tc>
      </w:tr>
      <w:tr w:rsidR="00C03E81" w:rsidRPr="00B40A96" w:rsidTr="008759C6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FA32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</w:t>
            </w:r>
            <w:r w:rsidR="00FA3237">
              <w:rPr>
                <w:rFonts w:hint="eastAsia"/>
                <w:sz w:val="22"/>
                <w:szCs w:val="22"/>
              </w:rPr>
              <w:t>貯蔵所</w:t>
            </w: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C27DA3">
            <w:pPr>
              <w:rPr>
                <w:sz w:val="22"/>
                <w:szCs w:val="22"/>
              </w:rPr>
            </w:pPr>
          </w:p>
        </w:tc>
      </w:tr>
      <w:tr w:rsidR="00C03E81" w:rsidRPr="00B40A96" w:rsidTr="008759C6">
        <w:trPr>
          <w:trHeight w:val="953"/>
          <w:jc w:val="center"/>
        </w:trPr>
        <w:tc>
          <w:tcPr>
            <w:tcW w:w="3360" w:type="dxa"/>
            <w:vAlign w:val="center"/>
          </w:tcPr>
          <w:p w:rsidR="00A11487" w:rsidRPr="00B40A96" w:rsidRDefault="00A11487" w:rsidP="00DA3D6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　継　後　の　名　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C27DA3">
            <w:pPr>
              <w:rPr>
                <w:sz w:val="22"/>
                <w:szCs w:val="22"/>
              </w:rPr>
            </w:pPr>
          </w:p>
        </w:tc>
      </w:tr>
      <w:tr w:rsidR="00C03E81" w:rsidRPr="00B40A96" w:rsidTr="008759C6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FA32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 務 所（本 社）所 在 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C27DA3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E51D2B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D83621" w:rsidRDefault="00D83621">
      <w:pPr>
        <w:rPr>
          <w:sz w:val="22"/>
          <w:szCs w:val="22"/>
        </w:rPr>
      </w:pPr>
    </w:p>
    <w:p w:rsidR="00D83621" w:rsidRDefault="00D83621">
      <w:pPr>
        <w:rPr>
          <w:sz w:val="22"/>
          <w:szCs w:val="22"/>
        </w:rPr>
      </w:pPr>
    </w:p>
    <w:p w:rsidR="00D83621" w:rsidRDefault="00D83621">
      <w:pPr>
        <w:rPr>
          <w:sz w:val="22"/>
          <w:szCs w:val="22"/>
        </w:rPr>
      </w:pPr>
    </w:p>
    <w:p w:rsidR="00D83621" w:rsidRDefault="00D83621">
      <w:pPr>
        <w:rPr>
          <w:sz w:val="22"/>
          <w:szCs w:val="22"/>
        </w:rPr>
      </w:pPr>
    </w:p>
    <w:p w:rsidR="00D83621" w:rsidRDefault="00D83621">
      <w:pPr>
        <w:rPr>
          <w:sz w:val="22"/>
          <w:szCs w:val="22"/>
        </w:rPr>
      </w:pPr>
    </w:p>
    <w:p w:rsidR="00D83621" w:rsidRPr="00D83621" w:rsidRDefault="00D83621">
      <w:pPr>
        <w:rPr>
          <w:sz w:val="22"/>
          <w:szCs w:val="22"/>
        </w:rPr>
      </w:pPr>
    </w:p>
    <w:p w:rsidR="00C03E81" w:rsidRPr="00B40A96" w:rsidRDefault="00397F0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A11487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A11487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17" w:rsidRDefault="00F17C17" w:rsidP="00397F09">
      <w:r>
        <w:separator/>
      </w:r>
    </w:p>
  </w:endnote>
  <w:endnote w:type="continuationSeparator" w:id="0">
    <w:p w:rsidR="00F17C17" w:rsidRDefault="00F17C17" w:rsidP="0039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17" w:rsidRDefault="00F17C17" w:rsidP="00397F09">
      <w:r>
        <w:separator/>
      </w:r>
    </w:p>
  </w:footnote>
  <w:footnote w:type="continuationSeparator" w:id="0">
    <w:p w:rsidR="00F17C17" w:rsidRDefault="00F17C17" w:rsidP="0039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397F09"/>
    <w:rsid w:val="005D32D8"/>
    <w:rsid w:val="00762FB3"/>
    <w:rsid w:val="007A2A66"/>
    <w:rsid w:val="008759C6"/>
    <w:rsid w:val="009D15BC"/>
    <w:rsid w:val="00A11487"/>
    <w:rsid w:val="00B40A96"/>
    <w:rsid w:val="00C03E81"/>
    <w:rsid w:val="00C27DA3"/>
    <w:rsid w:val="00D83621"/>
    <w:rsid w:val="00DA3D62"/>
    <w:rsid w:val="00E51D2B"/>
    <w:rsid w:val="00F17C17"/>
    <w:rsid w:val="00F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D13E1"/>
  <w15:chartTrackingRefBased/>
  <w15:docId w15:val="{892D1D24-793B-40CD-A570-D8BF5DFF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7F09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397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7F0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2021-01-19T09:22:00Z</dcterms:created>
  <dcterms:modified xsi:type="dcterms:W3CDTF">2021-01-19T09:22:00Z</dcterms:modified>
</cp:coreProperties>
</file>