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2934E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692B2E" w:rsidRPr="002934EB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F47350" w:rsidRPr="002934EB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B40A96">
        <w:rPr>
          <w:rFonts w:hint="eastAsia"/>
          <w:sz w:val="22"/>
          <w:szCs w:val="22"/>
        </w:rPr>
        <w:t>（第</w:t>
      </w:r>
      <w:r w:rsidR="00F47350">
        <w:rPr>
          <w:rFonts w:hint="eastAsia"/>
          <w:sz w:val="22"/>
          <w:szCs w:val="22"/>
        </w:rPr>
        <w:t>３７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A040A" w:rsidRPr="00B40A96" w:rsidTr="00966561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A040A" w:rsidRPr="00B40A96" w:rsidRDefault="009A040A" w:rsidP="00F47350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</w:t>
            </w:r>
            <w:r w:rsidR="00F47350">
              <w:rPr>
                <w:rFonts w:hint="eastAsia"/>
                <w:sz w:val="22"/>
                <w:szCs w:val="22"/>
              </w:rPr>
              <w:t>販売事業</w:t>
            </w:r>
            <w:r w:rsidR="00080840">
              <w:rPr>
                <w:rFonts w:hint="eastAsia"/>
                <w:sz w:val="22"/>
                <w:szCs w:val="22"/>
              </w:rPr>
              <w:t>届書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6B70A8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2934EB" w:rsidRPr="00F32453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2934EB" w:rsidRPr="00F32453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 w:rsidTr="00966561">
        <w:trPr>
          <w:trHeight w:val="985"/>
          <w:jc w:val="center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966561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1F0E98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名称（販売</w:t>
            </w:r>
            <w:r w:rsidR="00C03E81" w:rsidRPr="00B40A96">
              <w:rPr>
                <w:rFonts w:hint="eastAsia"/>
                <w:sz w:val="22"/>
                <w:szCs w:val="22"/>
              </w:rPr>
              <w:t>所の名称を含む</w:t>
            </w:r>
            <w:r w:rsidR="005619AE">
              <w:rPr>
                <w:rFonts w:hint="eastAsia"/>
                <w:sz w:val="22"/>
                <w:szCs w:val="22"/>
              </w:rPr>
              <w:t>。</w:t>
            </w:r>
            <w:r w:rsidR="00C03E81"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080840" w:rsidRPr="00B40A96" w:rsidRDefault="00080840" w:rsidP="002934EB">
            <w:pPr>
              <w:rPr>
                <w:sz w:val="22"/>
                <w:szCs w:val="22"/>
              </w:rPr>
            </w:pPr>
          </w:p>
        </w:tc>
      </w:tr>
      <w:tr w:rsidR="00C03E81" w:rsidRPr="00B40A96" w:rsidTr="00966561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F47350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2934EB">
            <w:pPr>
              <w:rPr>
                <w:sz w:val="22"/>
                <w:szCs w:val="22"/>
              </w:rPr>
            </w:pPr>
          </w:p>
        </w:tc>
      </w:tr>
      <w:tr w:rsidR="00C03E81" w:rsidRPr="00B40A96" w:rsidTr="00966561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Pr="00B40A96" w:rsidRDefault="00F47350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　売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2934EB">
            <w:pPr>
              <w:rPr>
                <w:sz w:val="22"/>
                <w:szCs w:val="22"/>
              </w:rPr>
            </w:pPr>
          </w:p>
        </w:tc>
      </w:tr>
      <w:tr w:rsidR="006B70A8" w:rsidRPr="00B40A96" w:rsidTr="00966561">
        <w:trPr>
          <w:trHeight w:val="960"/>
          <w:jc w:val="center"/>
        </w:trPr>
        <w:tc>
          <w:tcPr>
            <w:tcW w:w="3360" w:type="dxa"/>
            <w:vAlign w:val="center"/>
          </w:tcPr>
          <w:p w:rsidR="006B70A8" w:rsidRPr="00B40A96" w:rsidRDefault="00F47350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販売を</w:t>
            </w:r>
            <w:r w:rsidR="006B70A8">
              <w:rPr>
                <w:rFonts w:hint="eastAsia"/>
                <w:sz w:val="22"/>
                <w:szCs w:val="22"/>
              </w:rPr>
              <w:t>する高圧ガスの種類</w:t>
            </w:r>
          </w:p>
        </w:tc>
        <w:tc>
          <w:tcPr>
            <w:tcW w:w="5670" w:type="dxa"/>
            <w:gridSpan w:val="3"/>
            <w:vAlign w:val="center"/>
          </w:tcPr>
          <w:p w:rsidR="006B70A8" w:rsidRDefault="006B70A8" w:rsidP="002934EB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F32453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97232F" w:rsidRDefault="0097232F">
      <w:pPr>
        <w:rPr>
          <w:sz w:val="22"/>
          <w:szCs w:val="22"/>
        </w:rPr>
      </w:pPr>
    </w:p>
    <w:p w:rsidR="0097232F" w:rsidRDefault="0097232F">
      <w:pPr>
        <w:rPr>
          <w:sz w:val="22"/>
          <w:szCs w:val="22"/>
        </w:rPr>
      </w:pPr>
    </w:p>
    <w:p w:rsidR="0097232F" w:rsidRDefault="0097232F">
      <w:pPr>
        <w:rPr>
          <w:sz w:val="22"/>
          <w:szCs w:val="22"/>
        </w:rPr>
      </w:pPr>
    </w:p>
    <w:p w:rsidR="0097232F" w:rsidRPr="00B40A96" w:rsidRDefault="0097232F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B25FC1" w:rsidRDefault="00B25FC1">
      <w:pPr>
        <w:rPr>
          <w:sz w:val="22"/>
          <w:szCs w:val="22"/>
        </w:rPr>
      </w:pPr>
    </w:p>
    <w:p w:rsidR="00B25FC1" w:rsidRDefault="00B25FC1">
      <w:pPr>
        <w:rPr>
          <w:sz w:val="22"/>
          <w:szCs w:val="22"/>
        </w:rPr>
      </w:pPr>
    </w:p>
    <w:p w:rsidR="00B25FC1" w:rsidRDefault="00B25FC1">
      <w:pPr>
        <w:rPr>
          <w:sz w:val="22"/>
          <w:szCs w:val="22"/>
        </w:rPr>
      </w:pPr>
    </w:p>
    <w:p w:rsidR="00B25FC1" w:rsidRPr="00B40A96" w:rsidRDefault="00B25FC1">
      <w:pPr>
        <w:rPr>
          <w:sz w:val="22"/>
          <w:szCs w:val="22"/>
        </w:rPr>
      </w:pPr>
    </w:p>
    <w:p w:rsidR="00C03E81" w:rsidRPr="00B40A96" w:rsidRDefault="00C143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F32453" w:rsidRPr="00B40A96" w:rsidRDefault="00F32453" w:rsidP="00F32453">
      <w:pPr>
        <w:rPr>
          <w:sz w:val="22"/>
          <w:szCs w:val="22"/>
        </w:rPr>
      </w:pPr>
      <w:bookmarkStart w:id="0" w:name="_GoBack"/>
      <w:bookmarkEnd w:id="0"/>
    </w:p>
    <w:p w:rsidR="00080840" w:rsidRPr="00B40A96" w:rsidRDefault="00080840" w:rsidP="002F4190">
      <w:pPr>
        <w:rPr>
          <w:sz w:val="22"/>
          <w:szCs w:val="22"/>
        </w:rPr>
      </w:pPr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0F" w:rsidRDefault="00C5750F" w:rsidP="00C1434B">
      <w:r>
        <w:separator/>
      </w:r>
    </w:p>
  </w:endnote>
  <w:endnote w:type="continuationSeparator" w:id="0">
    <w:p w:rsidR="00C5750F" w:rsidRDefault="00C5750F" w:rsidP="00C1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0F" w:rsidRDefault="00C5750F" w:rsidP="00C1434B">
      <w:r>
        <w:separator/>
      </w:r>
    </w:p>
  </w:footnote>
  <w:footnote w:type="continuationSeparator" w:id="0">
    <w:p w:rsidR="00C5750F" w:rsidRDefault="00C5750F" w:rsidP="00C14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1E7603"/>
    <w:rsid w:val="001F0E98"/>
    <w:rsid w:val="002934EB"/>
    <w:rsid w:val="002F4190"/>
    <w:rsid w:val="005619AE"/>
    <w:rsid w:val="005B543E"/>
    <w:rsid w:val="00692B2E"/>
    <w:rsid w:val="006B70A8"/>
    <w:rsid w:val="00762FB3"/>
    <w:rsid w:val="008E75F9"/>
    <w:rsid w:val="00966561"/>
    <w:rsid w:val="0097232F"/>
    <w:rsid w:val="009A040A"/>
    <w:rsid w:val="009D15BC"/>
    <w:rsid w:val="00A364F9"/>
    <w:rsid w:val="00B25FC1"/>
    <w:rsid w:val="00B40A96"/>
    <w:rsid w:val="00C03E81"/>
    <w:rsid w:val="00C1434B"/>
    <w:rsid w:val="00C5750F"/>
    <w:rsid w:val="00F32453"/>
    <w:rsid w:val="00F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0FB5F7"/>
  <w15:chartTrackingRefBased/>
  <w15:docId w15:val="{8C9935CB-DF1F-46A1-B569-B459384C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4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434B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C14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434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2021-01-19T09:27:00Z</dcterms:created>
  <dcterms:modified xsi:type="dcterms:W3CDTF">2021-01-19T09:27:00Z</dcterms:modified>
</cp:coreProperties>
</file>