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F02B4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96D40" w:rsidRPr="00F02B4B">
        <w:rPr>
          <w:rFonts w:ascii="ＭＳ ゴシック" w:eastAsia="ＭＳ ゴシック" w:hAnsi="ＭＳ ゴシック" w:hint="eastAsia"/>
          <w:sz w:val="22"/>
          <w:szCs w:val="22"/>
        </w:rPr>
        <w:t>２９の２</w:t>
      </w:r>
      <w:r w:rsidRPr="00B40A96">
        <w:rPr>
          <w:rFonts w:hint="eastAsia"/>
          <w:sz w:val="22"/>
          <w:szCs w:val="22"/>
        </w:rPr>
        <w:t>（第</w:t>
      </w:r>
      <w:r w:rsidR="00596D40">
        <w:rPr>
          <w:rFonts w:hint="eastAsia"/>
          <w:sz w:val="22"/>
          <w:szCs w:val="22"/>
        </w:rPr>
        <w:t>５４</w:t>
      </w:r>
      <w:r w:rsidRPr="00B40A96">
        <w:rPr>
          <w:rFonts w:hint="eastAsia"/>
          <w:sz w:val="22"/>
          <w:szCs w:val="22"/>
        </w:rPr>
        <w:t>条</w:t>
      </w:r>
      <w:r w:rsidR="00596D40">
        <w:rPr>
          <w:rFonts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7C0E98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消費</w:t>
            </w:r>
            <w:r w:rsidR="00596D40">
              <w:rPr>
                <w:rFonts w:hint="eastAsia"/>
                <w:sz w:val="22"/>
                <w:szCs w:val="22"/>
              </w:rPr>
              <w:t>者承継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596D40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F02B4B" w:rsidRPr="00B739E7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F02B4B" w:rsidRPr="00B739E7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7C0E98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7C0E98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596D40" w:rsidP="00C825C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承継された特定高圧ガス消費者の名称</w:t>
            </w:r>
            <w:r w:rsidR="00D23DCC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事業所の名称を含む。</w:t>
            </w:r>
            <w:r w:rsidR="00D23DC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F02B4B">
            <w:pPr>
              <w:rPr>
                <w:sz w:val="22"/>
                <w:szCs w:val="22"/>
              </w:rPr>
            </w:pPr>
          </w:p>
        </w:tc>
      </w:tr>
      <w:tr w:rsidR="00C825C9" w:rsidRPr="00B40A96" w:rsidTr="007C0E98">
        <w:trPr>
          <w:trHeight w:val="977"/>
          <w:jc w:val="center"/>
        </w:trPr>
        <w:tc>
          <w:tcPr>
            <w:tcW w:w="3360" w:type="dxa"/>
            <w:vAlign w:val="center"/>
          </w:tcPr>
          <w:p w:rsidR="00C825C9" w:rsidRPr="00B40A96" w:rsidRDefault="00596D40" w:rsidP="00596D4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承継された事業所所在地</w:t>
            </w:r>
          </w:p>
        </w:tc>
        <w:tc>
          <w:tcPr>
            <w:tcW w:w="5670" w:type="dxa"/>
            <w:gridSpan w:val="3"/>
            <w:vAlign w:val="center"/>
          </w:tcPr>
          <w:p w:rsidR="00C825C9" w:rsidRDefault="00C825C9" w:rsidP="00F02B4B">
            <w:pPr>
              <w:rPr>
                <w:sz w:val="22"/>
                <w:szCs w:val="22"/>
              </w:rPr>
            </w:pPr>
          </w:p>
        </w:tc>
      </w:tr>
      <w:tr w:rsidR="00C03E81" w:rsidRPr="00B40A96" w:rsidTr="007C0E98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Default="00596D40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承継後の名称</w:t>
            </w:r>
          </w:p>
          <w:p w:rsidR="00596D40" w:rsidRPr="00B40A96" w:rsidRDefault="00D23DCC" w:rsidP="00D23D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96D40">
              <w:rPr>
                <w:rFonts w:hint="eastAsia"/>
                <w:sz w:val="22"/>
                <w:szCs w:val="22"/>
              </w:rPr>
              <w:t>事業所の名称を含む。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F02B4B">
            <w:pPr>
              <w:rPr>
                <w:sz w:val="22"/>
                <w:szCs w:val="22"/>
              </w:rPr>
            </w:pPr>
          </w:p>
        </w:tc>
      </w:tr>
      <w:tr w:rsidR="00C03E81" w:rsidRPr="00B40A96" w:rsidTr="007C0E98">
        <w:trPr>
          <w:trHeight w:val="960"/>
          <w:jc w:val="center"/>
        </w:trPr>
        <w:tc>
          <w:tcPr>
            <w:tcW w:w="3360" w:type="dxa"/>
            <w:vAlign w:val="center"/>
          </w:tcPr>
          <w:p w:rsidR="00C03E81" w:rsidRPr="00B40A96" w:rsidRDefault="00D23DCC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事務所（</w:t>
            </w:r>
            <w:r w:rsidR="00596D40">
              <w:rPr>
                <w:rFonts w:hint="eastAsia"/>
                <w:sz w:val="22"/>
                <w:szCs w:val="22"/>
              </w:rPr>
              <w:t>本社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C825C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F02B4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739E7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341D0C" w:rsidRDefault="00341D0C">
      <w:pPr>
        <w:rPr>
          <w:sz w:val="22"/>
          <w:szCs w:val="22"/>
        </w:rPr>
      </w:pPr>
    </w:p>
    <w:p w:rsidR="00341D0C" w:rsidRDefault="00341D0C">
      <w:pPr>
        <w:rPr>
          <w:sz w:val="22"/>
          <w:szCs w:val="22"/>
        </w:rPr>
      </w:pPr>
    </w:p>
    <w:p w:rsidR="00341D0C" w:rsidRDefault="00341D0C">
      <w:pPr>
        <w:rPr>
          <w:sz w:val="22"/>
          <w:szCs w:val="22"/>
        </w:rPr>
      </w:pPr>
    </w:p>
    <w:p w:rsidR="00341D0C" w:rsidRDefault="00341D0C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D23DCC" w:rsidRPr="00B40A96" w:rsidRDefault="00D23DCC">
      <w:pPr>
        <w:rPr>
          <w:sz w:val="22"/>
          <w:szCs w:val="22"/>
        </w:rPr>
      </w:pPr>
    </w:p>
    <w:p w:rsidR="00C03E81" w:rsidRPr="00B40A96" w:rsidRDefault="002871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4B" w:rsidRDefault="0065514B" w:rsidP="002871AE">
      <w:r>
        <w:separator/>
      </w:r>
    </w:p>
  </w:endnote>
  <w:endnote w:type="continuationSeparator" w:id="0">
    <w:p w:rsidR="0065514B" w:rsidRDefault="0065514B" w:rsidP="0028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4B" w:rsidRDefault="0065514B" w:rsidP="002871AE">
      <w:r>
        <w:separator/>
      </w:r>
    </w:p>
  </w:footnote>
  <w:footnote w:type="continuationSeparator" w:id="0">
    <w:p w:rsidR="0065514B" w:rsidRDefault="0065514B" w:rsidP="0028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4429D"/>
    <w:rsid w:val="0017452A"/>
    <w:rsid w:val="002871AE"/>
    <w:rsid w:val="002F4190"/>
    <w:rsid w:val="00341D0C"/>
    <w:rsid w:val="003831AF"/>
    <w:rsid w:val="005619AE"/>
    <w:rsid w:val="00596D40"/>
    <w:rsid w:val="005B543E"/>
    <w:rsid w:val="0065514B"/>
    <w:rsid w:val="00692B2E"/>
    <w:rsid w:val="006B70A8"/>
    <w:rsid w:val="00762FB3"/>
    <w:rsid w:val="007C0E98"/>
    <w:rsid w:val="00834C69"/>
    <w:rsid w:val="00892E10"/>
    <w:rsid w:val="008E75F9"/>
    <w:rsid w:val="009A040A"/>
    <w:rsid w:val="009D15BC"/>
    <w:rsid w:val="00B40A96"/>
    <w:rsid w:val="00B739E7"/>
    <w:rsid w:val="00C03E81"/>
    <w:rsid w:val="00C825C9"/>
    <w:rsid w:val="00D23DCC"/>
    <w:rsid w:val="00F02B4B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34504"/>
  <w15:chartTrackingRefBased/>
  <w15:docId w15:val="{EC73892C-D895-4486-BAB4-D9068C59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71A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287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71A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2010-01-25T10:47:00Z</cp:lastPrinted>
  <dcterms:created xsi:type="dcterms:W3CDTF">2021-01-19T09:37:00Z</dcterms:created>
  <dcterms:modified xsi:type="dcterms:W3CDTF">2021-01-19T09:37:00Z</dcterms:modified>
</cp:coreProperties>
</file>