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803B5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11487" w:rsidRPr="00803B5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37FF7" w:rsidRPr="00803B5D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9757D5">
        <w:rPr>
          <w:rFonts w:hint="eastAsia"/>
          <w:sz w:val="22"/>
          <w:szCs w:val="22"/>
        </w:rPr>
        <w:t>１０</w:t>
      </w:r>
      <w:r w:rsidRPr="00B40A96">
        <w:rPr>
          <w:rFonts w:hint="eastAsia"/>
          <w:sz w:val="22"/>
          <w:szCs w:val="22"/>
        </w:rPr>
        <w:t>条</w:t>
      </w:r>
      <w:r w:rsidR="00E37FF7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B1161F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970E54" w:rsidP="009D15BC">
            <w:pPr>
              <w:rPr>
                <w:sz w:val="22"/>
                <w:szCs w:val="22"/>
              </w:rPr>
            </w:pPr>
            <w:r w:rsidRPr="00075BAB">
              <w:rPr>
                <w:rFonts w:hint="eastAsia"/>
                <w:spacing w:val="33"/>
                <w:kern w:val="0"/>
                <w:sz w:val="22"/>
                <w:szCs w:val="22"/>
                <w:fitText w:val="3080" w:id="-55843584"/>
              </w:rPr>
              <w:t>第二</w:t>
            </w:r>
            <w:r w:rsidR="00A11487" w:rsidRPr="00075BAB">
              <w:rPr>
                <w:rFonts w:hint="eastAsia"/>
                <w:spacing w:val="33"/>
                <w:kern w:val="0"/>
                <w:sz w:val="22"/>
                <w:szCs w:val="22"/>
                <w:fitText w:val="3080" w:id="-55843584"/>
              </w:rPr>
              <w:t>種製造事業承継届</w:t>
            </w:r>
            <w:r w:rsidR="00A11487" w:rsidRPr="00075BAB">
              <w:rPr>
                <w:rFonts w:hint="eastAsia"/>
                <w:kern w:val="0"/>
                <w:sz w:val="22"/>
                <w:szCs w:val="22"/>
                <w:fitText w:val="3080" w:id="-55843584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9757D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CA1AD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A1AD9" w:rsidRPr="00075BAB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A1AD9" w:rsidRPr="00075BAB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</w:tcPr>
          <w:p w:rsidR="00A11487" w:rsidRPr="00B40A96" w:rsidRDefault="00A11487" w:rsidP="00C03E81">
            <w:pPr>
              <w:rPr>
                <w:sz w:val="22"/>
                <w:szCs w:val="22"/>
              </w:rPr>
            </w:pPr>
          </w:p>
        </w:tc>
      </w:tr>
      <w:tr w:rsidR="00A11487" w:rsidRPr="00B40A96" w:rsidTr="00B1161F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CA1AD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B1161F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DF684A" w:rsidP="004352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承継された第二</w:t>
            </w:r>
            <w:r w:rsidR="00A11487">
              <w:rPr>
                <w:rFonts w:hint="eastAsia"/>
                <w:sz w:val="22"/>
                <w:szCs w:val="22"/>
              </w:rPr>
              <w:t>種製造者の名称</w:t>
            </w:r>
          </w:p>
          <w:p w:rsidR="00C03E81" w:rsidRPr="00B40A96" w:rsidRDefault="00C03E81" w:rsidP="004352D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 w:rsidR="00A11487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B1161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B1161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  <w:p w:rsidR="00A11487" w:rsidRPr="00B40A96" w:rsidRDefault="00A11487" w:rsidP="004352D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B1161F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075BAB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C168D7" w:rsidRDefault="00C03E81">
      <w:pPr>
        <w:rPr>
          <w:sz w:val="32"/>
          <w:szCs w:val="32"/>
        </w:rPr>
      </w:pPr>
      <w:r w:rsidRPr="00C168D7">
        <w:rPr>
          <w:rFonts w:hint="eastAsia"/>
          <w:sz w:val="32"/>
          <w:szCs w:val="32"/>
        </w:rPr>
        <w:t>香</w:t>
      </w:r>
      <w:r w:rsidR="00B40A96" w:rsidRPr="00C168D7">
        <w:rPr>
          <w:rFonts w:hint="eastAsia"/>
          <w:sz w:val="32"/>
          <w:szCs w:val="32"/>
        </w:rPr>
        <w:t xml:space="preserve">　</w:t>
      </w:r>
      <w:r w:rsidRPr="00C168D7">
        <w:rPr>
          <w:rFonts w:hint="eastAsia"/>
          <w:sz w:val="32"/>
          <w:szCs w:val="32"/>
        </w:rPr>
        <w:t>川</w:t>
      </w:r>
      <w:r w:rsidR="00B40A96" w:rsidRPr="00C168D7">
        <w:rPr>
          <w:rFonts w:hint="eastAsia"/>
          <w:sz w:val="32"/>
          <w:szCs w:val="32"/>
        </w:rPr>
        <w:t xml:space="preserve">　</w:t>
      </w:r>
      <w:r w:rsidRPr="00C168D7">
        <w:rPr>
          <w:rFonts w:hint="eastAsia"/>
          <w:sz w:val="32"/>
          <w:szCs w:val="32"/>
        </w:rPr>
        <w:t>県</w:t>
      </w:r>
      <w:r w:rsidR="00B40A96" w:rsidRPr="00C168D7">
        <w:rPr>
          <w:rFonts w:hint="eastAsia"/>
          <w:sz w:val="32"/>
          <w:szCs w:val="32"/>
        </w:rPr>
        <w:t xml:space="preserve">　</w:t>
      </w:r>
      <w:r w:rsidRPr="00C168D7">
        <w:rPr>
          <w:rFonts w:hint="eastAsia"/>
          <w:sz w:val="32"/>
          <w:szCs w:val="32"/>
        </w:rPr>
        <w:t>知</w:t>
      </w:r>
      <w:r w:rsidR="00B40A96" w:rsidRPr="00C168D7">
        <w:rPr>
          <w:rFonts w:hint="eastAsia"/>
          <w:sz w:val="32"/>
          <w:szCs w:val="32"/>
        </w:rPr>
        <w:t xml:space="preserve">　</w:t>
      </w:r>
      <w:r w:rsidRPr="00C168D7">
        <w:rPr>
          <w:rFonts w:hint="eastAsia"/>
          <w:sz w:val="32"/>
          <w:szCs w:val="32"/>
        </w:rPr>
        <w:t>事</w:t>
      </w:r>
      <w:r w:rsidR="00B40A96" w:rsidRPr="00C168D7">
        <w:rPr>
          <w:rFonts w:hint="eastAsia"/>
          <w:sz w:val="32"/>
          <w:szCs w:val="32"/>
        </w:rPr>
        <w:t xml:space="preserve">　</w:t>
      </w:r>
      <w:r w:rsidRPr="00C168D7">
        <w:rPr>
          <w:rFonts w:hint="eastAsia"/>
          <w:sz w:val="32"/>
          <w:szCs w:val="32"/>
        </w:rPr>
        <w:t>殿</w:t>
      </w:r>
    </w:p>
    <w:p w:rsidR="00C03E81" w:rsidRDefault="00C03E81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Pr="00B40A96" w:rsidRDefault="00A334E4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Pr="00B40A96" w:rsidRDefault="00A11487">
      <w:pPr>
        <w:rPr>
          <w:sz w:val="22"/>
          <w:szCs w:val="22"/>
        </w:rPr>
      </w:pPr>
    </w:p>
    <w:p w:rsidR="00C03E81" w:rsidRPr="00B40A96" w:rsidRDefault="00C168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75BAB"/>
    <w:rsid w:val="00137D62"/>
    <w:rsid w:val="004352DE"/>
    <w:rsid w:val="00633013"/>
    <w:rsid w:val="00762FB3"/>
    <w:rsid w:val="00803B5D"/>
    <w:rsid w:val="00970E54"/>
    <w:rsid w:val="009757D5"/>
    <w:rsid w:val="009D15BC"/>
    <w:rsid w:val="00A11487"/>
    <w:rsid w:val="00A334E4"/>
    <w:rsid w:val="00B1161F"/>
    <w:rsid w:val="00B40A96"/>
    <w:rsid w:val="00C03E81"/>
    <w:rsid w:val="00C168D7"/>
    <w:rsid w:val="00CA1AD9"/>
    <w:rsid w:val="00DF684A"/>
    <w:rsid w:val="00E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BDDED"/>
  <w15:chartTrackingRefBased/>
  <w15:docId w15:val="{5A9EDABD-4F0C-4D80-AE84-345CEE6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2021-02-05T05:26:00Z</dcterms:created>
  <dcterms:modified xsi:type="dcterms:W3CDTF">2021-02-05T05:26:00Z</dcterms:modified>
</cp:coreProperties>
</file>