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149A">
      <w:pPr>
        <w:snapToGrid w:val="0"/>
        <w:rPr>
          <w:rFonts w:hint="eastAsia"/>
        </w:rPr>
      </w:pPr>
      <w:r>
        <w:rPr>
          <w:rFonts w:ascii="ＭＳ ゴシック" w:eastAsia="ＭＳ ゴシック"/>
          <w:noProof/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088" type="#_x0000_t136" style="position:absolute;left:0;text-align:left;margin-left:112.4pt;margin-top:-66.6pt;width:563.05pt;height:76pt;z-index:251657728" fillcolor="#930" strokecolor="maroon" strokeweight="1.25pt">
            <v:shadow color="#868686"/>
            <v:textpath style="font-family:&quot;HG創英角ﾎﾟｯﾌﾟ体&quot;;v-text-align:left;v-text-spacing:58985f;v-text-reverse:t;v-text-kern:t" trim="t" fitpath="t" string="ごみダイエットカレンダーに&#10;ちょうせん！！&#10;"/>
            <w10:wrap side="left"/>
          </v:shape>
        </w:pict>
      </w:r>
      <w:r w:rsidR="0020535A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9423400</wp:posOffset>
                </wp:positionH>
                <wp:positionV relativeFrom="paragraph">
                  <wp:posOffset>-937260</wp:posOffset>
                </wp:positionV>
                <wp:extent cx="4681220" cy="1303020"/>
                <wp:effectExtent l="12700" t="15240" r="0" b="15240"/>
                <wp:wrapNone/>
                <wp:docPr id="23" name="Group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1303020"/>
                          <a:chOff x="1683" y="1781"/>
                          <a:chExt cx="7372" cy="2052"/>
                        </a:xfrm>
                      </wpg:grpSpPr>
                      <wpg:grpSp>
                        <wpg:cNvPr id="24" name="Group 1038"/>
                        <wpg:cNvGrpSpPr>
                          <a:grpSpLocks/>
                        </wpg:cNvGrpSpPr>
                        <wpg:grpSpPr bwMode="auto">
                          <a:xfrm>
                            <a:off x="7975" y="2657"/>
                            <a:ext cx="1080" cy="1060"/>
                            <a:chOff x="7927" y="2661"/>
                            <a:chExt cx="870" cy="884"/>
                          </a:xfrm>
                        </wpg:grpSpPr>
                        <wps:wsp>
                          <wps:cNvPr id="25" name="Oval 38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153" y="2849"/>
                              <a:ext cx="515" cy="482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3005"/>
                              <a:ext cx="71" cy="75"/>
                            </a:xfrm>
                            <a:prstGeom prst="ellipse">
                              <a:avLst/>
                            </a:pr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9" y="3013"/>
                              <a:ext cx="67" cy="72"/>
                            </a:xfrm>
                            <a:prstGeom prst="ellipse">
                              <a:avLst/>
                            </a:pr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87"/>
                          <wps:cNvSpPr>
                            <a:spLocks/>
                          </wps:cNvSpPr>
                          <wps:spPr bwMode="auto">
                            <a:xfrm flipH="1">
                              <a:off x="8211" y="3121"/>
                              <a:ext cx="286" cy="141"/>
                            </a:xfrm>
                            <a:custGeom>
                              <a:avLst/>
                              <a:gdLst>
                                <a:gd name="T0" fmla="*/ 6 w 127"/>
                                <a:gd name="T1" fmla="*/ 13 h 56"/>
                                <a:gd name="T2" fmla="*/ 26 w 127"/>
                                <a:gd name="T3" fmla="*/ 8 h 56"/>
                                <a:gd name="T4" fmla="*/ 63 w 127"/>
                                <a:gd name="T5" fmla="*/ 7 h 56"/>
                                <a:gd name="T6" fmla="*/ 87 w 127"/>
                                <a:gd name="T7" fmla="*/ 3 h 56"/>
                                <a:gd name="T8" fmla="*/ 114 w 127"/>
                                <a:gd name="T9" fmla="*/ 1 h 56"/>
                                <a:gd name="T10" fmla="*/ 127 w 127"/>
                                <a:gd name="T11" fmla="*/ 8 h 56"/>
                                <a:gd name="T12" fmla="*/ 112 w 127"/>
                                <a:gd name="T13" fmla="*/ 35 h 56"/>
                                <a:gd name="T14" fmla="*/ 73 w 127"/>
                                <a:gd name="T15" fmla="*/ 54 h 56"/>
                                <a:gd name="T16" fmla="*/ 35 w 127"/>
                                <a:gd name="T17" fmla="*/ 48 h 56"/>
                                <a:gd name="T18" fmla="*/ 12 w 127"/>
                                <a:gd name="T19" fmla="*/ 35 h 56"/>
                                <a:gd name="T20" fmla="*/ 1 w 127"/>
                                <a:gd name="T21" fmla="*/ 22 h 56"/>
                                <a:gd name="T22" fmla="*/ 6 w 127"/>
                                <a:gd name="T23" fmla="*/ 1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7" h="56">
                                  <a:moveTo>
                                    <a:pt x="6" y="13"/>
                                  </a:moveTo>
                                  <a:cubicBezTo>
                                    <a:pt x="10" y="11"/>
                                    <a:pt x="17" y="9"/>
                                    <a:pt x="26" y="8"/>
                                  </a:cubicBezTo>
                                  <a:cubicBezTo>
                                    <a:pt x="35" y="7"/>
                                    <a:pt x="53" y="8"/>
                                    <a:pt x="63" y="7"/>
                                  </a:cubicBezTo>
                                  <a:cubicBezTo>
                                    <a:pt x="73" y="6"/>
                                    <a:pt x="79" y="4"/>
                                    <a:pt x="87" y="3"/>
                                  </a:cubicBezTo>
                                  <a:cubicBezTo>
                                    <a:pt x="95" y="2"/>
                                    <a:pt x="107" y="0"/>
                                    <a:pt x="114" y="1"/>
                                  </a:cubicBezTo>
                                  <a:cubicBezTo>
                                    <a:pt x="121" y="2"/>
                                    <a:pt x="127" y="2"/>
                                    <a:pt x="127" y="8"/>
                                  </a:cubicBezTo>
                                  <a:cubicBezTo>
                                    <a:pt x="127" y="14"/>
                                    <a:pt x="121" y="27"/>
                                    <a:pt x="112" y="35"/>
                                  </a:cubicBezTo>
                                  <a:cubicBezTo>
                                    <a:pt x="103" y="43"/>
                                    <a:pt x="86" y="52"/>
                                    <a:pt x="73" y="54"/>
                                  </a:cubicBezTo>
                                  <a:cubicBezTo>
                                    <a:pt x="60" y="56"/>
                                    <a:pt x="45" y="51"/>
                                    <a:pt x="35" y="48"/>
                                  </a:cubicBezTo>
                                  <a:cubicBezTo>
                                    <a:pt x="25" y="45"/>
                                    <a:pt x="18" y="39"/>
                                    <a:pt x="12" y="35"/>
                                  </a:cubicBezTo>
                                  <a:cubicBezTo>
                                    <a:pt x="6" y="31"/>
                                    <a:pt x="2" y="26"/>
                                    <a:pt x="1" y="22"/>
                                  </a:cubicBezTo>
                                  <a:cubicBezTo>
                                    <a:pt x="0" y="18"/>
                                    <a:pt x="5" y="15"/>
                                    <a:pt x="6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rgbClr val="00AEE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89"/>
                          <wps:cNvSpPr>
                            <a:spLocks/>
                          </wps:cNvSpPr>
                          <wps:spPr bwMode="auto">
                            <a:xfrm>
                              <a:off x="8035" y="2661"/>
                              <a:ext cx="377" cy="793"/>
                            </a:xfrm>
                            <a:custGeom>
                              <a:avLst/>
                              <a:gdLst>
                                <a:gd name="T0" fmla="*/ 139 w 158"/>
                                <a:gd name="T1" fmla="*/ 269 h 296"/>
                                <a:gd name="T2" fmla="*/ 107 w 158"/>
                                <a:gd name="T3" fmla="*/ 257 h 296"/>
                                <a:gd name="T4" fmla="*/ 75 w 158"/>
                                <a:gd name="T5" fmla="*/ 240 h 296"/>
                                <a:gd name="T6" fmla="*/ 50 w 158"/>
                                <a:gd name="T7" fmla="*/ 217 h 296"/>
                                <a:gd name="T8" fmla="*/ 37 w 158"/>
                                <a:gd name="T9" fmla="*/ 193 h 296"/>
                                <a:gd name="T10" fmla="*/ 30 w 158"/>
                                <a:gd name="T11" fmla="*/ 157 h 296"/>
                                <a:gd name="T12" fmla="*/ 38 w 158"/>
                                <a:gd name="T13" fmla="*/ 122 h 296"/>
                                <a:gd name="T14" fmla="*/ 54 w 158"/>
                                <a:gd name="T15" fmla="*/ 94 h 296"/>
                                <a:gd name="T16" fmla="*/ 87 w 158"/>
                                <a:gd name="T17" fmla="*/ 68 h 296"/>
                                <a:gd name="T18" fmla="*/ 106 w 158"/>
                                <a:gd name="T19" fmla="*/ 59 h 296"/>
                                <a:gd name="T20" fmla="*/ 119 w 158"/>
                                <a:gd name="T21" fmla="*/ 58 h 296"/>
                                <a:gd name="T22" fmla="*/ 128 w 158"/>
                                <a:gd name="T23" fmla="*/ 76 h 296"/>
                                <a:gd name="T24" fmla="*/ 158 w 158"/>
                                <a:gd name="T25" fmla="*/ 31 h 296"/>
                                <a:gd name="T26" fmla="*/ 112 w 158"/>
                                <a:gd name="T27" fmla="*/ 0 h 296"/>
                                <a:gd name="T28" fmla="*/ 117 w 158"/>
                                <a:gd name="T29" fmla="*/ 27 h 296"/>
                                <a:gd name="T30" fmla="*/ 94 w 158"/>
                                <a:gd name="T31" fmla="*/ 33 h 296"/>
                                <a:gd name="T32" fmla="*/ 68 w 158"/>
                                <a:gd name="T33" fmla="*/ 45 h 296"/>
                                <a:gd name="T34" fmla="*/ 42 w 158"/>
                                <a:gd name="T35" fmla="*/ 65 h 296"/>
                                <a:gd name="T36" fmla="*/ 22 w 158"/>
                                <a:gd name="T37" fmla="*/ 89 h 296"/>
                                <a:gd name="T38" fmla="*/ 3 w 158"/>
                                <a:gd name="T39" fmla="*/ 137 h 296"/>
                                <a:gd name="T40" fmla="*/ 4 w 158"/>
                                <a:gd name="T41" fmla="*/ 184 h 296"/>
                                <a:gd name="T42" fmla="*/ 14 w 158"/>
                                <a:gd name="T43" fmla="*/ 214 h 296"/>
                                <a:gd name="T44" fmla="*/ 33 w 158"/>
                                <a:gd name="T45" fmla="*/ 243 h 296"/>
                                <a:gd name="T46" fmla="*/ 49 w 158"/>
                                <a:gd name="T47" fmla="*/ 257 h 296"/>
                                <a:gd name="T48" fmla="*/ 78 w 158"/>
                                <a:gd name="T49" fmla="*/ 276 h 296"/>
                                <a:gd name="T50" fmla="*/ 107 w 158"/>
                                <a:gd name="T51" fmla="*/ 288 h 296"/>
                                <a:gd name="T52" fmla="*/ 138 w 158"/>
                                <a:gd name="T53" fmla="*/ 296 h 296"/>
                                <a:gd name="T54" fmla="*/ 139 w 158"/>
                                <a:gd name="T55" fmla="*/ 26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" h="296">
                                  <a:moveTo>
                                    <a:pt x="139" y="269"/>
                                  </a:moveTo>
                                  <a:lnTo>
                                    <a:pt x="107" y="257"/>
                                  </a:lnTo>
                                  <a:cubicBezTo>
                                    <a:pt x="96" y="252"/>
                                    <a:pt x="84" y="247"/>
                                    <a:pt x="75" y="240"/>
                                  </a:cubicBezTo>
                                  <a:cubicBezTo>
                                    <a:pt x="66" y="233"/>
                                    <a:pt x="56" y="225"/>
                                    <a:pt x="50" y="217"/>
                                  </a:cubicBezTo>
                                  <a:cubicBezTo>
                                    <a:pt x="44" y="209"/>
                                    <a:pt x="40" y="203"/>
                                    <a:pt x="37" y="193"/>
                                  </a:cubicBezTo>
                                  <a:cubicBezTo>
                                    <a:pt x="34" y="183"/>
                                    <a:pt x="30" y="169"/>
                                    <a:pt x="30" y="157"/>
                                  </a:cubicBezTo>
                                  <a:cubicBezTo>
                                    <a:pt x="30" y="145"/>
                                    <a:pt x="34" y="132"/>
                                    <a:pt x="38" y="122"/>
                                  </a:cubicBezTo>
                                  <a:cubicBezTo>
                                    <a:pt x="42" y="112"/>
                                    <a:pt x="46" y="103"/>
                                    <a:pt x="54" y="94"/>
                                  </a:cubicBezTo>
                                  <a:cubicBezTo>
                                    <a:pt x="62" y="85"/>
                                    <a:pt x="78" y="74"/>
                                    <a:pt x="87" y="68"/>
                                  </a:cubicBezTo>
                                  <a:cubicBezTo>
                                    <a:pt x="96" y="62"/>
                                    <a:pt x="101" y="61"/>
                                    <a:pt x="106" y="59"/>
                                  </a:cubicBezTo>
                                  <a:lnTo>
                                    <a:pt x="119" y="58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94" y="33"/>
                                  </a:lnTo>
                                  <a:cubicBezTo>
                                    <a:pt x="86" y="36"/>
                                    <a:pt x="77" y="40"/>
                                    <a:pt x="68" y="45"/>
                                  </a:cubicBezTo>
                                  <a:cubicBezTo>
                                    <a:pt x="59" y="50"/>
                                    <a:pt x="50" y="58"/>
                                    <a:pt x="42" y="65"/>
                                  </a:cubicBezTo>
                                  <a:cubicBezTo>
                                    <a:pt x="34" y="72"/>
                                    <a:pt x="28" y="77"/>
                                    <a:pt x="22" y="89"/>
                                  </a:cubicBezTo>
                                  <a:cubicBezTo>
                                    <a:pt x="16" y="101"/>
                                    <a:pt x="6" y="121"/>
                                    <a:pt x="3" y="137"/>
                                  </a:cubicBezTo>
                                  <a:cubicBezTo>
                                    <a:pt x="0" y="153"/>
                                    <a:pt x="2" y="171"/>
                                    <a:pt x="4" y="184"/>
                                  </a:cubicBezTo>
                                  <a:cubicBezTo>
                                    <a:pt x="6" y="197"/>
                                    <a:pt x="9" y="204"/>
                                    <a:pt x="14" y="214"/>
                                  </a:cubicBezTo>
                                  <a:cubicBezTo>
                                    <a:pt x="19" y="224"/>
                                    <a:pt x="27" y="236"/>
                                    <a:pt x="33" y="243"/>
                                  </a:cubicBezTo>
                                  <a:cubicBezTo>
                                    <a:pt x="39" y="250"/>
                                    <a:pt x="42" y="252"/>
                                    <a:pt x="49" y="257"/>
                                  </a:cubicBezTo>
                                  <a:cubicBezTo>
                                    <a:pt x="56" y="262"/>
                                    <a:pt x="68" y="271"/>
                                    <a:pt x="78" y="276"/>
                                  </a:cubicBezTo>
                                  <a:cubicBezTo>
                                    <a:pt x="88" y="281"/>
                                    <a:pt x="97" y="285"/>
                                    <a:pt x="107" y="288"/>
                                  </a:cubicBezTo>
                                  <a:lnTo>
                                    <a:pt x="138" y="296"/>
                                  </a:lnTo>
                                  <a:lnTo>
                                    <a:pt x="139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0"/>
                          <wps:cNvSpPr>
                            <a:spLocks/>
                          </wps:cNvSpPr>
                          <wps:spPr bwMode="auto">
                            <a:xfrm>
                              <a:off x="8400" y="2715"/>
                              <a:ext cx="377" cy="790"/>
                            </a:xfrm>
                            <a:custGeom>
                              <a:avLst/>
                              <a:gdLst>
                                <a:gd name="T0" fmla="*/ 14 w 158"/>
                                <a:gd name="T1" fmla="*/ 30 h 295"/>
                                <a:gd name="T2" fmla="*/ 51 w 158"/>
                                <a:gd name="T3" fmla="*/ 40 h 295"/>
                                <a:gd name="T4" fmla="*/ 83 w 158"/>
                                <a:gd name="T5" fmla="*/ 57 h 295"/>
                                <a:gd name="T6" fmla="*/ 108 w 158"/>
                                <a:gd name="T7" fmla="*/ 80 h 295"/>
                                <a:gd name="T8" fmla="*/ 121 w 158"/>
                                <a:gd name="T9" fmla="*/ 104 h 295"/>
                                <a:gd name="T10" fmla="*/ 128 w 158"/>
                                <a:gd name="T11" fmla="*/ 140 h 295"/>
                                <a:gd name="T12" fmla="*/ 120 w 158"/>
                                <a:gd name="T13" fmla="*/ 175 h 295"/>
                                <a:gd name="T14" fmla="*/ 104 w 158"/>
                                <a:gd name="T15" fmla="*/ 203 h 295"/>
                                <a:gd name="T16" fmla="*/ 71 w 158"/>
                                <a:gd name="T17" fmla="*/ 229 h 295"/>
                                <a:gd name="T18" fmla="*/ 52 w 158"/>
                                <a:gd name="T19" fmla="*/ 238 h 295"/>
                                <a:gd name="T20" fmla="*/ 39 w 158"/>
                                <a:gd name="T21" fmla="*/ 239 h 295"/>
                                <a:gd name="T22" fmla="*/ 37 w 158"/>
                                <a:gd name="T23" fmla="*/ 219 h 295"/>
                                <a:gd name="T24" fmla="*/ 0 w 158"/>
                                <a:gd name="T25" fmla="*/ 266 h 295"/>
                                <a:gd name="T26" fmla="*/ 46 w 158"/>
                                <a:gd name="T27" fmla="*/ 295 h 295"/>
                                <a:gd name="T28" fmla="*/ 44 w 158"/>
                                <a:gd name="T29" fmla="*/ 271 h 295"/>
                                <a:gd name="T30" fmla="*/ 64 w 158"/>
                                <a:gd name="T31" fmla="*/ 264 h 295"/>
                                <a:gd name="T32" fmla="*/ 90 w 158"/>
                                <a:gd name="T33" fmla="*/ 252 h 295"/>
                                <a:gd name="T34" fmla="*/ 116 w 158"/>
                                <a:gd name="T35" fmla="*/ 232 h 295"/>
                                <a:gd name="T36" fmla="*/ 136 w 158"/>
                                <a:gd name="T37" fmla="*/ 208 h 295"/>
                                <a:gd name="T38" fmla="*/ 155 w 158"/>
                                <a:gd name="T39" fmla="*/ 160 h 295"/>
                                <a:gd name="T40" fmla="*/ 154 w 158"/>
                                <a:gd name="T41" fmla="*/ 113 h 295"/>
                                <a:gd name="T42" fmla="*/ 144 w 158"/>
                                <a:gd name="T43" fmla="*/ 83 h 295"/>
                                <a:gd name="T44" fmla="*/ 125 w 158"/>
                                <a:gd name="T45" fmla="*/ 54 h 295"/>
                                <a:gd name="T46" fmla="*/ 109 w 158"/>
                                <a:gd name="T47" fmla="*/ 40 h 295"/>
                                <a:gd name="T48" fmla="*/ 80 w 158"/>
                                <a:gd name="T49" fmla="*/ 21 h 295"/>
                                <a:gd name="T50" fmla="*/ 51 w 158"/>
                                <a:gd name="T51" fmla="*/ 9 h 295"/>
                                <a:gd name="T52" fmla="*/ 15 w 158"/>
                                <a:gd name="T53" fmla="*/ 0 h 295"/>
                                <a:gd name="T54" fmla="*/ 14 w 158"/>
                                <a:gd name="T55" fmla="*/ 3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" h="295">
                                  <a:moveTo>
                                    <a:pt x="14" y="30"/>
                                  </a:moveTo>
                                  <a:lnTo>
                                    <a:pt x="51" y="40"/>
                                  </a:lnTo>
                                  <a:cubicBezTo>
                                    <a:pt x="62" y="44"/>
                                    <a:pt x="74" y="50"/>
                                    <a:pt x="83" y="57"/>
                                  </a:cubicBezTo>
                                  <a:cubicBezTo>
                                    <a:pt x="92" y="64"/>
                                    <a:pt x="102" y="72"/>
                                    <a:pt x="108" y="80"/>
                                  </a:cubicBezTo>
                                  <a:cubicBezTo>
                                    <a:pt x="114" y="88"/>
                                    <a:pt x="118" y="94"/>
                                    <a:pt x="121" y="104"/>
                                  </a:cubicBezTo>
                                  <a:cubicBezTo>
                                    <a:pt x="124" y="114"/>
                                    <a:pt x="128" y="128"/>
                                    <a:pt x="128" y="140"/>
                                  </a:cubicBezTo>
                                  <a:cubicBezTo>
                                    <a:pt x="128" y="152"/>
                                    <a:pt x="124" y="165"/>
                                    <a:pt x="120" y="175"/>
                                  </a:cubicBezTo>
                                  <a:cubicBezTo>
                                    <a:pt x="116" y="185"/>
                                    <a:pt x="112" y="194"/>
                                    <a:pt x="104" y="203"/>
                                  </a:cubicBezTo>
                                  <a:cubicBezTo>
                                    <a:pt x="96" y="212"/>
                                    <a:pt x="80" y="223"/>
                                    <a:pt x="71" y="229"/>
                                  </a:cubicBezTo>
                                  <a:cubicBezTo>
                                    <a:pt x="62" y="235"/>
                                    <a:pt x="57" y="236"/>
                                    <a:pt x="52" y="238"/>
                                  </a:cubicBezTo>
                                  <a:lnTo>
                                    <a:pt x="39" y="239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46" y="295"/>
                                  </a:lnTo>
                                  <a:lnTo>
                                    <a:pt x="44" y="271"/>
                                  </a:lnTo>
                                  <a:lnTo>
                                    <a:pt x="64" y="264"/>
                                  </a:lnTo>
                                  <a:cubicBezTo>
                                    <a:pt x="72" y="261"/>
                                    <a:pt x="81" y="257"/>
                                    <a:pt x="90" y="252"/>
                                  </a:cubicBezTo>
                                  <a:cubicBezTo>
                                    <a:pt x="99" y="247"/>
                                    <a:pt x="108" y="239"/>
                                    <a:pt x="116" y="232"/>
                                  </a:cubicBezTo>
                                  <a:cubicBezTo>
                                    <a:pt x="124" y="225"/>
                                    <a:pt x="130" y="220"/>
                                    <a:pt x="136" y="208"/>
                                  </a:cubicBezTo>
                                  <a:cubicBezTo>
                                    <a:pt x="142" y="196"/>
                                    <a:pt x="152" y="176"/>
                                    <a:pt x="155" y="160"/>
                                  </a:cubicBezTo>
                                  <a:cubicBezTo>
                                    <a:pt x="158" y="144"/>
                                    <a:pt x="156" y="126"/>
                                    <a:pt x="154" y="113"/>
                                  </a:cubicBezTo>
                                  <a:cubicBezTo>
                                    <a:pt x="152" y="100"/>
                                    <a:pt x="149" y="93"/>
                                    <a:pt x="144" y="83"/>
                                  </a:cubicBezTo>
                                  <a:cubicBezTo>
                                    <a:pt x="139" y="73"/>
                                    <a:pt x="131" y="61"/>
                                    <a:pt x="125" y="54"/>
                                  </a:cubicBezTo>
                                  <a:cubicBezTo>
                                    <a:pt x="119" y="47"/>
                                    <a:pt x="116" y="45"/>
                                    <a:pt x="109" y="40"/>
                                  </a:cubicBezTo>
                                  <a:cubicBezTo>
                                    <a:pt x="102" y="35"/>
                                    <a:pt x="90" y="26"/>
                                    <a:pt x="80" y="21"/>
                                  </a:cubicBezTo>
                                  <a:cubicBezTo>
                                    <a:pt x="70" y="16"/>
                                    <a:pt x="62" y="12"/>
                                    <a:pt x="51" y="9"/>
                                  </a:cubicBezTo>
                                  <a:lnTo>
                                    <a:pt x="15" y="0"/>
                                  </a:lnTo>
                                  <a:lnTo>
                                    <a:pt x="1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91"/>
                          <wps:cNvSpPr>
                            <a:spLocks/>
                          </wps:cNvSpPr>
                          <wps:spPr bwMode="auto">
                            <a:xfrm rot="3527743">
                              <a:off x="7857" y="2863"/>
                              <a:ext cx="277" cy="138"/>
                            </a:xfrm>
                            <a:custGeom>
                              <a:avLst/>
                              <a:gdLst>
                                <a:gd name="T0" fmla="*/ 53 w 64"/>
                                <a:gd name="T1" fmla="*/ 0 h 60"/>
                                <a:gd name="T2" fmla="*/ 23 w 64"/>
                                <a:gd name="T3" fmla="*/ 20 h 60"/>
                                <a:gd name="T4" fmla="*/ 2 w 64"/>
                                <a:gd name="T5" fmla="*/ 46 h 60"/>
                                <a:gd name="T6" fmla="*/ 8 w 64"/>
                                <a:gd name="T7" fmla="*/ 56 h 60"/>
                                <a:gd name="T8" fmla="*/ 19 w 64"/>
                                <a:gd name="T9" fmla="*/ 55 h 60"/>
                                <a:gd name="T10" fmla="*/ 64 w 64"/>
                                <a:gd name="T11" fmla="*/ 28 h 60"/>
                                <a:gd name="T12" fmla="*/ 53 w 64"/>
                                <a:gd name="T13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60">
                                  <a:moveTo>
                                    <a:pt x="53" y="0"/>
                                  </a:moveTo>
                                  <a:lnTo>
                                    <a:pt x="23" y="20"/>
                                  </a:lnTo>
                                  <a:cubicBezTo>
                                    <a:pt x="14" y="28"/>
                                    <a:pt x="4" y="40"/>
                                    <a:pt x="2" y="46"/>
                                  </a:cubicBezTo>
                                  <a:cubicBezTo>
                                    <a:pt x="0" y="52"/>
                                    <a:pt x="5" y="55"/>
                                    <a:pt x="8" y="56"/>
                                  </a:cubicBezTo>
                                  <a:cubicBezTo>
                                    <a:pt x="11" y="57"/>
                                    <a:pt x="10" y="60"/>
                                    <a:pt x="19" y="55"/>
                                  </a:cubicBezTo>
                                  <a:cubicBezTo>
                                    <a:pt x="28" y="50"/>
                                    <a:pt x="58" y="37"/>
                                    <a:pt x="64" y="28"/>
                                  </a:cubicBez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2"/>
                          <wps:cNvSpPr>
                            <a:spLocks/>
                          </wps:cNvSpPr>
                          <wps:spPr bwMode="auto">
                            <a:xfrm rot="-4189388">
                              <a:off x="8644" y="3264"/>
                              <a:ext cx="135" cy="170"/>
                            </a:xfrm>
                            <a:custGeom>
                              <a:avLst/>
                              <a:gdLst>
                                <a:gd name="T0" fmla="*/ 53 w 64"/>
                                <a:gd name="T1" fmla="*/ 0 h 60"/>
                                <a:gd name="T2" fmla="*/ 23 w 64"/>
                                <a:gd name="T3" fmla="*/ 20 h 60"/>
                                <a:gd name="T4" fmla="*/ 2 w 64"/>
                                <a:gd name="T5" fmla="*/ 46 h 60"/>
                                <a:gd name="T6" fmla="*/ 8 w 64"/>
                                <a:gd name="T7" fmla="*/ 56 h 60"/>
                                <a:gd name="T8" fmla="*/ 19 w 64"/>
                                <a:gd name="T9" fmla="*/ 55 h 60"/>
                                <a:gd name="T10" fmla="*/ 64 w 64"/>
                                <a:gd name="T11" fmla="*/ 28 h 60"/>
                                <a:gd name="T12" fmla="*/ 53 w 64"/>
                                <a:gd name="T13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60">
                                  <a:moveTo>
                                    <a:pt x="53" y="0"/>
                                  </a:moveTo>
                                  <a:lnTo>
                                    <a:pt x="23" y="20"/>
                                  </a:lnTo>
                                  <a:cubicBezTo>
                                    <a:pt x="14" y="28"/>
                                    <a:pt x="4" y="40"/>
                                    <a:pt x="2" y="46"/>
                                  </a:cubicBezTo>
                                  <a:cubicBezTo>
                                    <a:pt x="0" y="52"/>
                                    <a:pt x="5" y="55"/>
                                    <a:pt x="8" y="56"/>
                                  </a:cubicBezTo>
                                  <a:cubicBezTo>
                                    <a:pt x="11" y="57"/>
                                    <a:pt x="10" y="60"/>
                                    <a:pt x="19" y="55"/>
                                  </a:cubicBezTo>
                                  <a:cubicBezTo>
                                    <a:pt x="28" y="50"/>
                                    <a:pt x="58" y="37"/>
                                    <a:pt x="64" y="28"/>
                                  </a:cubicBez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93"/>
                          <wps:cNvSpPr>
                            <a:spLocks/>
                          </wps:cNvSpPr>
                          <wps:spPr bwMode="auto">
                            <a:xfrm>
                              <a:off x="8121" y="3357"/>
                              <a:ext cx="145" cy="188"/>
                            </a:xfrm>
                            <a:custGeom>
                              <a:avLst/>
                              <a:gdLst>
                                <a:gd name="T0" fmla="*/ 41 w 61"/>
                                <a:gd name="T1" fmla="*/ 0 h 70"/>
                                <a:gd name="T2" fmla="*/ 19 w 61"/>
                                <a:gd name="T3" fmla="*/ 29 h 70"/>
                                <a:gd name="T4" fmla="*/ 1 w 61"/>
                                <a:gd name="T5" fmla="*/ 52 h 70"/>
                                <a:gd name="T6" fmla="*/ 22 w 61"/>
                                <a:gd name="T7" fmla="*/ 69 h 70"/>
                                <a:gd name="T8" fmla="*/ 46 w 61"/>
                                <a:gd name="T9" fmla="*/ 61 h 70"/>
                                <a:gd name="T10" fmla="*/ 60 w 61"/>
                                <a:gd name="T11" fmla="*/ 23 h 70"/>
                                <a:gd name="T12" fmla="*/ 41 w 61"/>
                                <a:gd name="T13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70">
                                  <a:moveTo>
                                    <a:pt x="41" y="0"/>
                                  </a:moveTo>
                                  <a:lnTo>
                                    <a:pt x="19" y="29"/>
                                  </a:lnTo>
                                  <a:cubicBezTo>
                                    <a:pt x="12" y="38"/>
                                    <a:pt x="0" y="45"/>
                                    <a:pt x="1" y="52"/>
                                  </a:cubicBezTo>
                                  <a:cubicBezTo>
                                    <a:pt x="2" y="59"/>
                                    <a:pt x="15" y="68"/>
                                    <a:pt x="22" y="69"/>
                                  </a:cubicBezTo>
                                  <a:cubicBezTo>
                                    <a:pt x="29" y="70"/>
                                    <a:pt x="40" y="69"/>
                                    <a:pt x="46" y="61"/>
                                  </a:cubicBezTo>
                                  <a:cubicBezTo>
                                    <a:pt x="52" y="53"/>
                                    <a:pt x="61" y="33"/>
                                    <a:pt x="60" y="23"/>
                                  </a:cubicBez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94"/>
                          <wps:cNvSpPr>
                            <a:spLocks/>
                          </wps:cNvSpPr>
                          <wps:spPr bwMode="auto">
                            <a:xfrm>
                              <a:off x="8548" y="3347"/>
                              <a:ext cx="150" cy="187"/>
                            </a:xfrm>
                            <a:custGeom>
                              <a:avLst/>
                              <a:gdLst>
                                <a:gd name="T0" fmla="*/ 19 w 63"/>
                                <a:gd name="T1" fmla="*/ 0 h 70"/>
                                <a:gd name="T2" fmla="*/ 48 w 63"/>
                                <a:gd name="T3" fmla="*/ 35 h 70"/>
                                <a:gd name="T4" fmla="*/ 60 w 63"/>
                                <a:gd name="T5" fmla="*/ 47 h 70"/>
                                <a:gd name="T6" fmla="*/ 56 w 63"/>
                                <a:gd name="T7" fmla="*/ 68 h 70"/>
                                <a:gd name="T8" fmla="*/ 16 w 63"/>
                                <a:gd name="T9" fmla="*/ 61 h 70"/>
                                <a:gd name="T10" fmla="*/ 0 w 63"/>
                                <a:gd name="T11" fmla="*/ 23 h 70"/>
                                <a:gd name="T12" fmla="*/ 19 w 63"/>
                                <a:gd name="T13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70">
                                  <a:moveTo>
                                    <a:pt x="19" y="0"/>
                                  </a:moveTo>
                                  <a:lnTo>
                                    <a:pt x="48" y="35"/>
                                  </a:lnTo>
                                  <a:cubicBezTo>
                                    <a:pt x="55" y="43"/>
                                    <a:pt x="59" y="42"/>
                                    <a:pt x="60" y="47"/>
                                  </a:cubicBezTo>
                                  <a:cubicBezTo>
                                    <a:pt x="61" y="52"/>
                                    <a:pt x="63" y="66"/>
                                    <a:pt x="56" y="68"/>
                                  </a:cubicBezTo>
                                  <a:cubicBezTo>
                                    <a:pt x="49" y="70"/>
                                    <a:pt x="25" y="68"/>
                                    <a:pt x="16" y="61"/>
                                  </a:cubicBezTo>
                                  <a:cubicBezTo>
                                    <a:pt x="7" y="54"/>
                                    <a:pt x="0" y="33"/>
                                    <a:pt x="0" y="23"/>
                                  </a:cubicBez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1917"/>
                            <a:ext cx="6052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D149A">
                              <w:pPr>
                                <w:tabs>
                                  <w:tab w:val="left" w:pos="12060"/>
                                </w:tabs>
                                <w:snapToGrid w:val="0"/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たちは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まいにち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毎日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いったいどれくらいのごみを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しているのかな？</w:t>
                              </w:r>
                            </w:p>
                            <w:p w:rsidR="00000000" w:rsidRDefault="00CD149A">
                              <w:pPr>
                                <w:tabs>
                                  <w:tab w:val="left" w:pos="12060"/>
                                </w:tabs>
                                <w:snapToGrid w:val="0"/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これから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いっ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か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げつ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いえ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から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るごみの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さをはかってみよう</w:t>
                              </w:r>
                            </w:p>
                            <w:p w:rsidR="00000000" w:rsidRDefault="00CD149A">
                              <w:pPr>
                                <w:tabs>
                                  <w:tab w:val="left" w:pos="12060"/>
                                </w:tabs>
                                <w:snapToGrid w:val="0"/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まずは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さいしょ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最初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いっしゅうかん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一週間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ふだん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普段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どおりの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をして、はかってみるんだ</w:t>
                              </w:r>
                            </w:p>
                            <w:p w:rsidR="00000000" w:rsidRDefault="00CD149A">
                              <w:pPr>
                                <w:tabs>
                                  <w:tab w:val="left" w:pos="12060"/>
                                </w:tabs>
                                <w:snapToGrid w:val="0"/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それから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まいしゅう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毎週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、どれくらいごみを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へ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らせたか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くら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べていこう</w:t>
                              </w:r>
                            </w:p>
                            <w:p w:rsidR="00000000" w:rsidRDefault="00CD149A">
                              <w:pPr>
                                <w:tabs>
                                  <w:tab w:val="left" w:pos="12060"/>
                                </w:tabs>
                                <w:snapToGrid w:val="0"/>
                                <w:rPr>
                                  <w:rFonts w:ascii="HGP創英角ｺﾞｼｯｸUB" w:eastAsia="HGP創英角ｺﾞｼｯｸUB" w:hint="eastAsia"/>
                                  <w:noProof/>
                                  <w:color w:val="00336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ごみを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へ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らすポイントはたくさん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  <w:sz w:val="10"/>
                                      </w:rPr>
                                      <w:t>べんきょう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P創英角ｺﾞｼｯｸUB" w:eastAsia="HGP創英角ｺﾞｼｯｸUB"/>
                                        <w:color w:val="003366"/>
                                      </w:rPr>
                                      <w:t>勉強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3366"/>
                                </w:rPr>
                                <w:t>してきたよね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1037"/>
                        <wps:cNvSpPr>
                          <a:spLocks noChangeArrowheads="1"/>
                        </wps:cNvSpPr>
                        <wps:spPr bwMode="auto">
                          <a:xfrm>
                            <a:off x="1683" y="1781"/>
                            <a:ext cx="6164" cy="2052"/>
                          </a:xfrm>
                          <a:prstGeom prst="wedgeRoundRectCallout">
                            <a:avLst>
                              <a:gd name="adj1" fmla="val 51880"/>
                              <a:gd name="adj2" fmla="val 14963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D149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9" o:spid="_x0000_s1026" style="position:absolute;left:0;text-align:left;margin-left:742pt;margin-top:-73.8pt;width:368.6pt;height:102.6pt;z-index:251656704" coordorigin="1683,1781" coordsize="737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">
                <v:group id="Group 1038" o:spid="_x0000_s1027" style="position:absolute;left:7975;top:2657;width:1080;height:1060" coordorigin="7927,2661" coordsize="870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384" o:spid="_x0000_s1028" style="position:absolute;left:8153;top:2849;width:515;height:4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GssUA&#10;AADbAAAADwAAAGRycy9kb3ducmV2LnhtbESPT2vCQBDF70K/wzJCb7pRUGJ0FVtqW3oQ6p+DtyE7&#10;JsHsbMhONX57t1Do8fHm/d68xapztbpSGyrPBkbDBBRx7m3FhYHDfjNIQQVBtlh7JgN3CrBaPvUW&#10;mFl/42+67qRQEcIhQwOlSJNpHfKSHIahb4ijd/atQ4myLbRt8RbhrtbjJJlqhxXHhhIbei0pv+x+&#10;XHwjfb8ft18TOb1stm9oP2w6m4kxz/1uPQcl1Mn/8V/60xoYT+B3SwS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YayxQAAANsAAAAPAAAAAAAAAAAAAAAAAJgCAABkcnMv&#10;ZG93bnJldi54bWxQSwUGAAAAAAQABAD1AAAAigMAAAAA&#10;" fillcolor="#ccecff" stroked="f"/>
                  <v:oval id="Oval 385" o:spid="_x0000_s1029" style="position:absolute;left:8229;top:3005;width:7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6/MMA&#10;AADbAAAADwAAAGRycy9kb3ducmV2LnhtbESPT2vCQBTE7wW/w/IEb3XTKEFSVymWire08c/5kX0m&#10;odm3MbvG+O3dQsHjMDO/YZbrwTSip87VlhW8TSMQxIXVNZcKDvuv1wUI55E1NpZJwZ0crFejlyWm&#10;2t74h/rclyJA2KWooPK+TaV0RUUG3dS2xME7286gD7Irpe7wFuCmkXEUJdJgzWGhwpY2FRW/+dUo&#10;OF0O24HKeXbMvpMTn6+72efRKjUZDx/vIDwN/hn+b++0gjiBv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6/MMAAADbAAAADwAAAAAAAAAAAAAAAACYAgAAZHJzL2Rv&#10;d25yZXYueG1sUEsFBgAAAAAEAAQA9QAAAIgDAAAAAA==&#10;" fillcolor="#00aeec" stroked="f"/>
                  <v:oval id="Oval 386" o:spid="_x0000_s1030" style="position:absolute;left:8339;top:3013;width:6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fZ8QA&#10;AADbAAAADwAAAGRycy9kb3ducmV2LnhtbESPT2vCQBTE74LfYXlCb81GW6xEV5GKJTdt/HN+ZJ9J&#10;MPs2za4m/fZdoeBxmJnfMItVb2pxp9ZVlhWMoxgEcW51xYWC42H7OgPhPLLG2jIp+CUHq+VwsMBE&#10;246/6Z75QgQIuwQVlN43iZQuL8mgi2xDHLyLbQ36INtC6ha7ADe1nMTxVBqsOCyU2NBnSfk1uxkF&#10;55/jV0/F++6020/PfLmlb5uTVepl1K/nIDz1/hn+b6daweQDH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32fEAAAA2wAAAA8AAAAAAAAAAAAAAAAAmAIAAGRycy9k&#10;b3ducmV2LnhtbFBLBQYAAAAABAAEAPUAAACJAwAAAAA=&#10;" fillcolor="#00aeec" stroked="f"/>
                  <v:shape id="Freeform 387" o:spid="_x0000_s1031" style="position:absolute;left:8211;top:3121;width:286;height:141;flip:x;visibility:visible;mso-wrap-style:square;v-text-anchor:top" coordsize="12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na8EA&#10;AADbAAAADwAAAGRycy9kb3ducmV2LnhtbESPwWrDMAyG74W+g1Fht9ZpDqPL6pQwKOwy2LL1rsVK&#10;HBbLIXbT7O2nw6BH8ev/9Ol4WvygZppiH9jAfpeBIm6C7bkz8PV53h5AxYRscQhMBn4pwqlcr45Y&#10;2HDjD5rr1CmBcCzQgEtpLLSOjSOPcRdGYsnaMHlMMk6dthPeBO4HnWfZo/bYs1xwONKLo+anvnrR&#10;sGPd7l3d5G9ZFb7nS8Lq/cmYh81SPYNKtKT78n/71RrIRVZ+EQDo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J2vBAAAA2wAAAA8AAAAAAAAAAAAAAAAAmAIAAGRycy9kb3du&#10;cmV2LnhtbFBLBQYAAAAABAAEAPUAAACGAwAAAAA=&#10;" path="m6,13c10,11,17,9,26,8,35,7,53,8,63,7,73,6,79,4,87,3,95,2,107,,114,1v7,1,13,1,13,7c127,14,121,27,112,35,103,43,86,52,73,54,60,56,45,51,35,48,25,45,18,39,12,35,6,31,2,26,1,22,,18,5,15,6,13xe" strokecolor="#00aeec" strokeweight=".25pt">
                    <v:path arrowok="t" o:connecttype="custom" o:connectlocs="14,33;59,20;142,18;196,8;257,3;286,20;252,88;164,136;79,121;27,88;2,55;14,33" o:connectangles="0,0,0,0,0,0,0,0,0,0,0,0"/>
                  </v:shape>
                  <v:shape id="Freeform 389" o:spid="_x0000_s1032" style="position:absolute;left:8035;top:2661;width:377;height:793;visibility:visible;mso-wrap-style:square;v-text-anchor:top" coordsize="1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nL8UA&#10;AADbAAAADwAAAGRycy9kb3ducmV2LnhtbESPQWsCMRSE7wX/Q3iCt5rVg9itUVQQikhps168PTav&#10;u9tuXpYk1d3++qZQ8DjMzDfMatPbVlzJh8axgtk0A0FcOtNwpeBcHB6XIEJENtg6JgUDBdisRw8r&#10;zI278TtddaxEgnDIUUEdY5dLGcqaLIap64iT9+G8xZikr6TxeEtw28p5li2kxYbTQo0d7Wsqv/S3&#10;VaCH5fFn54fTm36til4Wrb58HpSajPvtM4hIfbyH/9svRsH8Cf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+cvxQAAANsAAAAPAAAAAAAAAAAAAAAAAJgCAABkcnMv&#10;ZG93bnJldi54bWxQSwUGAAAAAAQABAD1AAAAigMAAAAA&#10;" path="m139,269l107,257c96,252,84,247,75,240,66,233,56,225,50,217,44,209,40,203,37,193,34,183,30,169,30,157v,-12,4,-25,8,-35c42,112,46,103,54,94,62,85,78,74,87,68v9,-6,14,-7,19,-9l119,58r9,18l158,31,112,r5,27l94,33c86,36,77,40,68,45,59,50,50,58,42,65,34,72,28,77,22,89,16,101,6,121,3,137,,153,2,171,4,184v2,13,5,20,10,30c19,224,27,236,33,243v6,7,9,9,16,14c56,262,68,271,78,276v10,5,19,9,29,12l138,296r1,-27xe" fillcolor="#00aeec" stroked="f">
                    <v:path arrowok="t" o:connecttype="custom" o:connectlocs="332,721;255,689;179,643;119,581;88,517;72,421;91,327;129,252;208,182;253,158;284,155;305,204;377,83;267,0;279,72;224,88;162,121;100,174;52,238;7,367;10,493;33,573;79,651;117,689;186,739;255,772;329,793;332,721" o:connectangles="0,0,0,0,0,0,0,0,0,0,0,0,0,0,0,0,0,0,0,0,0,0,0,0,0,0,0,0"/>
                  </v:shape>
                  <v:shape id="Freeform 390" o:spid="_x0000_s1033" style="position:absolute;left:8400;top:2715;width:377;height:790;visibility:visible;mso-wrap-style:square;v-text-anchor:top" coordsize="15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6c8EA&#10;AADbAAAADwAAAGRycy9kb3ducmV2LnhtbERPy4rCMBTdC/5DuIKbYUxHYZCOUcRBcKELH+j2TnOn&#10;rTY3NYm2/r1ZCC4P5z2ZtaYSd3K+tKzga5CAIM6sLjlXcNgvP8cgfEDWWFkmBQ/yMJt2OxNMtW14&#10;S/ddyEUMYZ+igiKEOpXSZwUZ9ANbE0fu3zqDIUKXS+2wieGmksMk+ZYGS44NBda0KCi77G5GwfVj&#10;fJq79SWRuTmOms36LP+2v0r1e+38B0SgNrzFL/dKKxjF9fF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OnPBAAAA2wAAAA8AAAAAAAAAAAAAAAAAmAIAAGRycy9kb3du&#10;cmV2LnhtbFBLBQYAAAAABAAEAPUAAACGAwAAAAA=&#10;" path="m14,30l51,40v11,4,23,10,32,17c92,64,102,72,108,80v6,8,10,14,13,24c124,114,128,128,128,140v,12,-4,25,-8,35c116,185,112,194,104,203v-8,9,-24,20,-33,26c62,235,57,236,52,238r-13,1l37,219,,266r46,29l44,271r20,-7c72,261,81,257,90,252v9,-5,18,-13,26,-20c124,225,130,220,136,208v6,-12,16,-32,19,-48c158,144,156,126,154,113,152,100,149,93,144,83,139,73,131,61,125,54v-6,-7,-9,-9,-16,-14c102,35,90,26,80,21,70,16,62,12,51,9l15,,14,30xe" fillcolor="#00aeec" stroked="f">
                    <v:path arrowok="t" o:connecttype="custom" o:connectlocs="33,80;122,107;198,153;258,214;289,279;305,375;286,469;248,544;169,613;124,637;93,640;88,586;0,712;110,790;105,726;153,707;215,675;277,621;325,557;370,428;367,303;344,222;298,145;260,107;191,56;122,24;36,0;33,80" o:connectangles="0,0,0,0,0,0,0,0,0,0,0,0,0,0,0,0,0,0,0,0,0,0,0,0,0,0,0,0"/>
                  </v:shape>
                  <v:shape id="Freeform 391" o:spid="_x0000_s1034" style="position:absolute;left:7857;top:2863;width:277;height:138;rotation:3853236fd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pIMQA&#10;AADbAAAADwAAAGRycy9kb3ducmV2LnhtbESPzWoCQRCE7wHfYWghtzi7CZiwOoooQb2ERAU9Nju9&#10;P7jTs+y0ur69EwjkWFTVV9R03rtGXakLtWcD6SgBRZx7W3Np4LD/fPkAFQTZYuOZDNwpwHw2eJpi&#10;Zv2Nf+i6k1JFCIcMDVQibaZ1yCtyGEa+JY5e4TuHEmVXatvhLcJdo1+TZKwd1hwXKmxpWVF+3l2c&#10;gcIWq8XmC4/vB1l/n8qklfS4NeZ52C8moIR6+Q//tTfWwFsKv1/iD9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qSDEAAAA2wAAAA8AAAAAAAAAAAAAAAAAmAIAAGRycy9k&#10;b3ducmV2LnhtbFBLBQYAAAAABAAEAPUAAACJAwAAAAA=&#10;" path="m53,l23,20c14,28,4,40,2,46,,52,5,55,8,56v3,1,2,4,11,-1c28,50,58,37,64,28l53,xe" fillcolor="#00aeec" stroked="f">
                    <v:path arrowok="t" o:connecttype="custom" o:connectlocs="229,0;100,46;9,106;35,129;82,126;277,64;229,0" o:connectangles="0,0,0,0,0,0,0"/>
                  </v:shape>
                  <v:shape id="Freeform 392" o:spid="_x0000_s1035" style="position:absolute;left:8644;top:3264;width:135;height:170;rotation:-4575929fd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BqMYA&#10;AADbAAAADwAAAGRycy9kb3ducmV2LnhtbESPQWvCQBSE7wX/w/KEXsRstFpKzCoitJWCB60UvT2y&#10;z000+zZkt5r++25B6HGYmW+YfNHZWlyp9ZVjBaMkBUFcOF2xUbD/fB2+gPABWWPtmBT8kIfFvPeQ&#10;Y6bdjbd03QUjIoR9hgrKEJpMSl+UZNEnriGO3sm1FkOUrZG6xVuE21qO0/RZWqw4LpTY0Kqk4rL7&#10;tgrkaPBxrM5f7xvTvE3tcbkemMlBqcd+t5yBCNSF//C9vdYKnsb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OBqMYAAADbAAAADwAAAAAAAAAAAAAAAACYAgAAZHJz&#10;L2Rvd25yZXYueG1sUEsFBgAAAAAEAAQA9QAAAIsDAAAAAA==&#10;" path="m53,l23,20c14,28,4,40,2,46,,52,5,55,8,56v3,1,2,4,11,-1c28,50,58,37,64,28l53,xe" fillcolor="#00aeec" stroked="f">
                    <v:path arrowok="t" o:connecttype="custom" o:connectlocs="112,0;49,57;4,130;17,159;40,156;135,79;112,0" o:connectangles="0,0,0,0,0,0,0"/>
                  </v:shape>
                  <v:shape id="Freeform 393" o:spid="_x0000_s1036" style="position:absolute;left:8121;top:3357;width:145;height:188;visibility:visible;mso-wrap-style:square;v-text-anchor:top" coordsize="6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BcMA&#10;AADbAAAADwAAAGRycy9kb3ducmV2LnhtbESPT2vCQBTE74V+h+UVvNVNaxCJrlKkSugt/gGPj+wz&#10;Ccm+DdlNjN++Kwgeh5n5DbPajKYRA3WusqzgaxqBIM6trrhQcDruPhcgnEfW2FgmBXdysFm/v60w&#10;0fbGGQ0HX4gAYZeggtL7NpHS5SUZdFPbEgfvajuDPsiukLrDW4CbRn5H0VwarDgslNjStqS8PvRG&#10;QVyfzi3762+9LTLcp5e0/9OxUpOP8WcJwtPoX+FnO9UKZjN4fA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WGBcMAAADbAAAADwAAAAAAAAAAAAAAAACYAgAAZHJzL2Rv&#10;d25yZXYueG1sUEsFBgAAAAAEAAQA9QAAAIgDAAAAAA==&#10;" path="m41,l19,29c12,38,,45,1,52v1,7,14,16,21,17c29,70,40,69,46,61,52,53,61,33,60,23l41,xe" fillcolor="#00aeec" stroked="f">
                    <v:path arrowok="t" o:connecttype="custom" o:connectlocs="97,0;45,78;2,140;52,185;109,164;143,62;97,0" o:connectangles="0,0,0,0,0,0,0"/>
                  </v:shape>
                  <v:shape id="Freeform 394" o:spid="_x0000_s1037" style="position:absolute;left:8548;top:3347;width:150;height:187;visibility:visible;mso-wrap-style:square;v-text-anchor:top" coordsize="6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crcQA&#10;AADbAAAADwAAAGRycy9kb3ducmV2LnhtbESP3YrCMBSE74V9h3AW9kY0VYt2q1FE8Adv3HV9gENz&#10;bIvNSWmyWt/eCIKXw8x8w8wWranElRpXWlYw6EcgiDOrS84VnP7WvQSE88gaK8uk4E4OFvOPzgxT&#10;bW/8S9ejz0WAsEtRQeF9nUrpsoIMur6tiYN3to1BH2STS93gLcBNJYdRNJYGSw4LBda0Kii7HP+N&#10;gm5SJvGm7k6+D3p/3p6Gq/hH3pX6+myXUxCeWv8Ov9o7rWAU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nK3EAAAA2wAAAA8AAAAAAAAAAAAAAAAAmAIAAGRycy9k&#10;b3ducmV2LnhtbFBLBQYAAAAABAAEAPUAAACJAwAAAAA=&#10;" path="m19,l48,35v7,8,11,7,12,12c61,52,63,66,56,68v-7,2,-31,,-40,-7c7,54,,33,,23l19,xe" fillcolor="#00aeec" stroked="f">
                    <v:path arrowok="t" o:connecttype="custom" o:connectlocs="45,0;114,94;143,126;133,182;38,163;0,61;45,0" o:connectangles="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3" o:spid="_x0000_s1038" type="#_x0000_t202" style="position:absolute;left:1841;top:1917;width:6052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qMMUA&#10;AADbAAAADwAAAGRycy9kb3ducmV2LnhtbESPQWvCQBSE74L/YXlCb3WjxSCpa0gErfRSq6X0+Mw+&#10;k2D2bchuNfbXdwsFj8PMfMMs0t404kKdqy0rmIwjEMSF1TWXCj4O68c5COeRNTaWScGNHKTL4WCB&#10;ibZXfqfL3pciQNglqKDyvk2kdEVFBt3YtsTBO9nOoA+yK6Xu8BrgppHTKIqlwZrDQoUtrSoqzvtv&#10;o+CndtnL7i33x3z2tYl2r7H7zGKlHkZ99gzCU+/v4f/2Vit4ms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+owxQAAANsAAAAPAAAAAAAAAAAAAAAAAJgCAABkcnMv&#10;ZG93bnJldi54bWxQSwUGAAAAAAQABAD1AAAAigMAAAAA&#10;" filled="f" stroked="f">
                  <v:textbox inset="5.85pt,.7pt,5.85pt,.7pt">
                    <w:txbxContent>
                      <w:p w:rsidR="00000000" w:rsidRDefault="00CD149A">
                        <w:pPr>
                          <w:tabs>
                            <w:tab w:val="left" w:pos="12060"/>
                          </w:tabs>
                          <w:snapToGrid w:val="0"/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</w:pP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わたし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私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たちは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まいにち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毎日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いったいどれくらいのごみを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だ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しているのかな？</w:t>
                        </w:r>
                      </w:p>
                      <w:p w:rsidR="00000000" w:rsidRDefault="00CD149A">
                        <w:pPr>
                          <w:tabs>
                            <w:tab w:val="left" w:pos="12060"/>
                          </w:tabs>
                          <w:snapToGrid w:val="0"/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これから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いっ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一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か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げつ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いえ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家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から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で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るごみの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おも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重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さをはかってみよう</w:t>
                        </w:r>
                      </w:p>
                      <w:p w:rsidR="00000000" w:rsidRDefault="00CD149A">
                        <w:pPr>
                          <w:tabs>
                            <w:tab w:val="left" w:pos="12060"/>
                          </w:tabs>
                          <w:snapToGrid w:val="0"/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まずは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さいしょ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最初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いっしゅうかん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一週間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ふだん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普段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どおりの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せいかつ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をして、はかってみるんだ</w:t>
                        </w:r>
                      </w:p>
                      <w:p w:rsidR="00000000" w:rsidRDefault="00CD149A">
                        <w:pPr>
                          <w:tabs>
                            <w:tab w:val="left" w:pos="12060"/>
                          </w:tabs>
                          <w:snapToGrid w:val="0"/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それから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まいしゅう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毎週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、どれくらいごみを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へ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減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らせたか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くら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比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べていこう</w:t>
                        </w:r>
                      </w:p>
                      <w:p w:rsidR="00000000" w:rsidRDefault="00CD149A">
                        <w:pPr>
                          <w:tabs>
                            <w:tab w:val="left" w:pos="12060"/>
                          </w:tabs>
                          <w:snapToGrid w:val="0"/>
                          <w:rPr>
                            <w:rFonts w:ascii="HGP創英角ｺﾞｼｯｸUB" w:eastAsia="HGP創英角ｺﾞｼｯｸUB" w:hint="eastAsia"/>
                            <w:noProof/>
                            <w:color w:val="00336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ごみを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へ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減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らすポイントはたくさん</w:t>
                        </w:r>
                        <w:r>
                          <w:rPr>
                            <w:rFonts w:ascii="HGP創英角ｺﾞｼｯｸUB" w:eastAsia="HGP創英角ｺﾞｼｯｸUB"/>
                            <w:color w:val="003366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  <w:sz w:val="10"/>
                                </w:rPr>
                                <w:t>べんきょう</w:t>
                              </w:r>
                            </w:rt>
                            <w:rubyBase>
                              <w:r w:rsidR="00CD149A">
                                <w:rPr>
                                  <w:rFonts w:ascii="HGP創英角ｺﾞｼｯｸUB" w:eastAsia="HGP創英角ｺﾞｼｯｸUB"/>
                                  <w:color w:val="003366"/>
                                </w:rPr>
                                <w:t>勉強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3366"/>
                          </w:rPr>
                          <w:t>してきたよね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037" o:spid="_x0000_s1039" type="#_x0000_t62" style="position:absolute;left:1683;top:1781;width:6164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bu8MA&#10;AADbAAAADwAAAGRycy9kb3ducmV2LnhtbESPQWvCQBSE74L/YXmFXqRuWjHU6CpSEFJvag4en9ln&#10;Epp9G7JrXP99Vyj0OMzMN8xqE0wrBupdY1nB+zQBQVxa3XCloDjt3j5BOI+ssbVMCh7kYLMej1aY&#10;aXvnAw1HX4kIYZehgtr7LpPSlTUZdFPbEUfvanuDPsq+krrHe4SbVn4kSSoNNhwXauzoq6by53gz&#10;kZLm4REu+UQuisv8/D3sr4XeK/X6ErZLEJ6C/w//tXOtYJbC8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Sbu8MAAADbAAAADwAAAAAAAAAAAAAAAACYAgAAZHJzL2Rv&#10;d25yZXYueG1sUEsFBgAAAAAEAAQA9QAAAIgDAAAAAA==&#10;" adj="22006,14032" filled="f" strokecolor="#036" strokeweight="1.5pt">
                  <v:textbox inset="5.85pt,.7pt,5.85pt,.7pt">
                    <w:txbxContent>
                      <w:p w:rsidR="00000000" w:rsidRDefault="00CD149A"/>
                    </w:txbxContent>
                  </v:textbox>
                </v:shape>
              </v:group>
            </w:pict>
          </mc:Fallback>
        </mc:AlternateContent>
      </w:r>
    </w:p>
    <w:p w:rsidR="00000000" w:rsidRDefault="00CD149A">
      <w:pPr>
        <w:tabs>
          <w:tab w:val="left" w:pos="12060"/>
        </w:tabs>
        <w:snapToGrid w:val="0"/>
        <w:rPr>
          <w:rFonts w:ascii="ＭＳ ゴシック" w:eastAsia="ＭＳ ゴシック" w:hint="eastAsia"/>
          <w:color w:val="003366"/>
        </w:rPr>
      </w:pPr>
    </w:p>
    <w:p w:rsidR="00000000" w:rsidRDefault="0020535A">
      <w:pPr>
        <w:tabs>
          <w:tab w:val="left" w:pos="12060"/>
        </w:tabs>
        <w:snapToGrid w:val="0"/>
        <w:rPr>
          <w:rFonts w:ascii="ＭＳ ゴシック" w:eastAsia="ＭＳ ゴシック" w:hint="eastAsia"/>
          <w:color w:val="003366"/>
        </w:rPr>
      </w:pPr>
      <w:r>
        <w:rPr>
          <w:rFonts w:ascii="ＭＳ ゴシック" w:eastAsia="ＭＳ ゴシック"/>
          <w:noProof/>
          <w:color w:val="00336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126365</wp:posOffset>
                </wp:positionV>
                <wp:extent cx="14381480" cy="360680"/>
                <wp:effectExtent l="12700" t="12065" r="7620" b="8255"/>
                <wp:wrapNone/>
                <wp:docPr id="13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1480" cy="360680"/>
                          <a:chOff x="622" y="2957"/>
                          <a:chExt cx="22648" cy="568"/>
                        </a:xfrm>
                      </wpg:grpSpPr>
                      <wps:wsp>
                        <wps:cNvPr id="14" name="AutoShape 1041"/>
                        <wps:cNvSpPr>
                          <a:spLocks noChangeArrowheads="1"/>
                        </wps:cNvSpPr>
                        <wps:spPr bwMode="auto">
                          <a:xfrm>
                            <a:off x="5724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げつようび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月曜日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042"/>
                        <wps:cNvSpPr>
                          <a:spLocks noChangeArrowheads="1"/>
                        </wps:cNvSpPr>
                        <wps:spPr bwMode="auto">
                          <a:xfrm>
                            <a:off x="8262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かようび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火曜日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043"/>
                        <wps:cNvSpPr>
                          <a:spLocks noChangeArrowheads="1"/>
                        </wps:cNvSpPr>
                        <wps:spPr bwMode="auto">
                          <a:xfrm>
                            <a:off x="10768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すいようび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水曜日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044"/>
                        <wps:cNvSpPr>
                          <a:spLocks noChangeArrowheads="1"/>
                        </wps:cNvSpPr>
                        <wps:spPr bwMode="auto">
                          <a:xfrm>
                            <a:off x="15872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きんようび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金曜日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045"/>
                        <wps:cNvSpPr>
                          <a:spLocks noChangeArrowheads="1"/>
                        </wps:cNvSpPr>
                        <wps:spPr bwMode="auto">
                          <a:xfrm>
                            <a:off x="13350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  <w:color w:val="00000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color w:val="000000"/>
                                        <w:sz w:val="10"/>
                                      </w:rPr>
                                      <w:t>もくようび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color w:val="000000"/>
                                      </w:rPr>
                                      <w:t>木曜日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046"/>
                        <wps:cNvSpPr>
                          <a:spLocks noChangeArrowheads="1"/>
                        </wps:cNvSpPr>
                        <wps:spPr bwMode="auto">
                          <a:xfrm>
                            <a:off x="18408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どようび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土曜日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047"/>
                        <wps:cNvSpPr>
                          <a:spLocks noChangeArrowheads="1"/>
                        </wps:cNvSpPr>
                        <wps:spPr bwMode="auto">
                          <a:xfrm>
                            <a:off x="20916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いっしゅうかん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一週間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ﾎﾟｯﾌﾟ体" w:eastAsia="HGS創英角ﾎﾟｯﾌﾟ体" w:hint="eastAsia"/>
                                </w:rPr>
                                <w:t>の</w:t>
                              </w: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048"/>
                        <wps:cNvSpPr>
                          <a:spLocks noChangeArrowheads="1"/>
                        </wps:cNvSpPr>
                        <wps:spPr bwMode="auto">
                          <a:xfrm>
                            <a:off x="3142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にちようび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日曜日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1052"/>
                        <wps:cNvSpPr>
                          <a:spLocks noChangeArrowheads="1"/>
                        </wps:cNvSpPr>
                        <wps:spPr bwMode="auto">
                          <a:xfrm>
                            <a:off x="622" y="2957"/>
                            <a:ext cx="2354" cy="56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D149A">
                              <w:pPr>
                                <w:jc w:val="center"/>
                                <w:rPr>
                                  <w:rFonts w:ascii="HGS創英角ﾎﾟｯﾌﾟ体" w:eastAsia="HGS創英角ﾎﾟｯﾌﾟ体" w:hint="eastAsia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int="eastAsia"/>
                                </w:rPr>
                                <w:t>ごみの</w:t>
                              </w:r>
                              <w:r>
                                <w:rPr>
                                  <w:rFonts w:ascii="HGS創英角ﾎﾟｯﾌﾟ体" w:eastAsia="HGS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  <w:sz w:val="10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CD149A">
                                      <w:rPr>
                                        <w:rFonts w:ascii="HGS創英角ﾎﾟｯﾌﾟ体" w:eastAsia="HGS創英角ﾎﾟｯﾌﾟ体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3" o:spid="_x0000_s1040" style="position:absolute;left:0;text-align:left;margin-left:1pt;margin-top:9.95pt;width:1132.4pt;height:28.4pt;z-index:251658752" coordorigin="622,2957" coordsize="2264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">
                <v:roundrect id="AutoShape 1041" o:spid="_x0000_s1041" style="position:absolute;left:5724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+o8EA&#10;AADbAAAADwAAAGRycy9kb3ducmV2LnhtbERPTWvCQBC9F/wPywje6kbT2hDdBBGF0p5MC70O2TEJ&#10;ZmfD7qqpv75bKPQ2j/c5m3I0vbiS851lBYt5AoK4trrjRsHnx+ExA+EDssbeMin4Jg9lMXnYYK7t&#10;jY90rUIjYgj7HBW0IQy5lL5uyaCf24E4cifrDIYIXSO1w1sMN71cJslKGuw4NrQ40K6l+lxdjIL0&#10;y5HuszG931Pzove77O353Ss1m47bNYhAY/gX/7lfdZz/BL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vqPBAAAA2wAAAA8AAAAAAAAAAAAAAAAAmAIAAGRycy9kb3du&#10;cmV2LnhtbFBLBQYAAAAABAAEAPUAAACGAwAAAAA=&#10;" fillcolor="#cff" strokecolor="blue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げつようび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月曜日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42" o:spid="_x0000_s1042" style="position:absolute;left:8262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ow8EA&#10;AADbAAAADwAAAGRycy9kb3ducmV2LnhtbERPTYvCMBC9C/6HMII3TXVVpBqlCMLKImJd8Do0Y9vd&#10;ZlKaqF1/vRGEvc3jfc5y3ZpK3KhxpWUFo2EEgjizuuRcwfdpO5iDcB5ZY2WZFPyRg/Wq21lirO2d&#10;j3RLfS5CCLsYFRTe17GULivIoBvamjhwF9sY9AE2udQN3kO4qeQ4imbSYMmhocCaNgVlv+nVKGg/&#10;kt3j9HXg/XHmJ8l+a8+Hn4lS/V6bLEB4av2/+O3+1GH+FF6/h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mqMPBAAAA2wAAAA8AAAAAAAAAAAAAAAAAmAIAAGRycy9kb3du&#10;cmV2LnhtbFBLBQYAAAAABAAEAPUAAACGAwAAAAA=&#10;" fillcolor="#ff9" strokecolor="#f60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かようび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火曜日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43" o:spid="_x0000_s1043" style="position:absolute;left:10768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JisAA&#10;AADbAAAADwAAAGRycy9kb3ducmV2LnhtbERPTWsCMRC9F/wPYQRvNbGCla1RRBB6Umq9eBs30822&#10;m0ncxHX996ZQ6G0e73MWq941oqM21p41TMYKBHHpTc2VhuPn9nkOIiZkg41n0nCnCKvl4GmBhfE3&#10;/qDukCqRQzgWqMGmFAopY2nJYRz7QJy5L986TBm2lTQt3nK4a+SLUjPpsObcYDHQxlL5c7g6Dd1J&#10;nU9xer9sw+t1p2ygb7PfaT0a9us3EIn69C/+c7+bPH8Gv7/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mJisAAAADbAAAADwAAAAAAAAAAAAAAAACYAgAAZHJzL2Rvd25y&#10;ZXYueG1sUEsFBgAAAAAEAAQA9QAAAIUDAAAAAA==&#10;" fillcolor="#9cf" strokecolor="blue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すいようび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水曜日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44" o:spid="_x0000_s1044" style="position:absolute;left:15872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kB8IA&#10;AADbAAAADwAAAGRycy9kb3ducmV2LnhtbESPzYoCMRCE74LvEFrwpokKrjtrFBFE2Zs/yO6tmbQz&#10;g5POkEQd394sCHvrpqq+rp4vW1uLO/lQOdYwGioQxLkzFRcaTsfNYAYiRGSDtWPS8KQAy0W3M8fM&#10;uAfv6X6IhUgQDhlqKGNsMilDXpLFMHQNcdIuzluMafWFNB4fCW5rOVZqKi1WnC6U2NC6pPx6uNlE&#10;mVaTmfo8H59r+219o7bm55e17vfa1ReISG38N7/TO5Pqf8DfL2k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mQHwgAAANsAAAAPAAAAAAAAAAAAAAAAAJgCAABkcnMvZG93&#10;bnJldi54bWxQSwUGAAAAAAQABAD1AAAAhwMAAAAA&#10;" fillcolor="#fc0" strokecolor="#930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きんようび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金曜日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45" o:spid="_x0000_s1045" style="position:absolute;left:13350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fRMMA&#10;AADbAAAADwAAAGRycy9kb3ducmV2LnhtbESPT2/CMAzF75P4DpGRuI0UDmjqCAjxRyo7MdiFm9WY&#10;tqJxShKgfPv5MGk3W+/5vZ/ny9616kEhNp4NTMYZKOLS24YrAz+n3fsHqJiQLbaeycCLIiwXg7c5&#10;5tY/+Zsex1QpCeGYo4E6pS7XOpY1OYxj3xGLdvHBYZI1VNoGfEq4a/U0y2baYcPSUGNH65rK6/Hu&#10;DKTTvjjcb7MVb8LXod8VVzc5b40ZDfvVJ6hEffo3/10XVvAFV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ofRMMAAADbAAAADwAAAAAAAAAAAAAAAACYAgAAZHJzL2Rv&#10;d25yZXYueG1sUEsFBgAAAAAEAAQA9QAAAIgDAAAAAA==&#10;" fillcolor="#fc6" strokecolor="maroon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  <w:color w:val="000000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  <w:color w:val="00000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color w:val="000000"/>
                                  <w:sz w:val="10"/>
                                </w:rPr>
                                <w:t>もくようび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  <w:color w:val="000000"/>
                                </w:rPr>
                                <w:t>木曜日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46" o:spid="_x0000_s1046" style="position:absolute;left:18408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aEsAA&#10;AADbAAAADwAAAGRycy9kb3ducmV2LnhtbERPzWoCMRC+F3yHMAUvRbNaKLo1iiiCFHro6gMMm+lm&#10;aTJZkqirT28Eobf5+H5nseqdFWcKsfWsYDIuQBDXXrfcKDgedqMZiJiQNVrPpOBKEVbLwcsCS+0v&#10;/EPnKjUih3AsUYFJqSuljLUhh3HsO+LM/frgMGUYGqkDXnK4s3JaFB/SYcu5wWBHG0P1X3VyCtb7&#10;g33/Dl+1tJvbdmveTuw1KTV87defIBL16V/8dO91nj+H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daEsAAAADbAAAADwAAAAAAAAAAAAAAAACYAgAAZHJzL2Rvd25y&#10;ZXYueG1sUEsFBgAAAAAEAAQA9QAAAIUDAAAAAA==&#10;" fillcolor="#36f" strokecolor="navy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どようび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土曜日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47" o:spid="_x0000_s1047" style="position:absolute;left:20916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kxr0A&#10;AADbAAAADwAAAGRycy9kb3ducmV2LnhtbERPyQrCMBC9C/5DGMGbTRUUqUYRFxRvLhdvQzO2xWZS&#10;mqi1X28OgsfH2+fLxpTiRbUrLCsYRjEI4tTqgjMF18tuMAXhPLLG0jIp+JCD5aLbmWOi7ZtP9Dr7&#10;TIQQdgkqyL2vEildmpNBF9mKOHB3Wxv0AdaZ1DW+Q7gp5SiOJ9JgwaEhx4rWOaWP89Mo0MXn2Mp2&#10;vH2spplL29vmsH9ulOr3mtUMhKfG/8U/90E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/kxr0AAADbAAAADwAAAAAAAAAAAAAAAACYAgAAZHJzL2Rvd25yZXYu&#10;eG1sUEsFBgAAAAAEAAQA9QAAAIIDAAAAAA==&#10;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いっしゅうかん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一週間</w:t>
                              </w:r>
                            </w:rubyBase>
                          </w:ruby>
                        </w:r>
                        <w:r>
                          <w:rPr>
                            <w:rFonts w:ascii="HGS創英角ﾎﾟｯﾌﾟ体" w:eastAsia="HGS創英角ﾎﾟｯﾌﾟ体" w:hint="eastAsia"/>
                          </w:rPr>
                          <w:t>の</w:t>
                        </w: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ごうけい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合計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48" o:spid="_x0000_s1048" style="position:absolute;left:3142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mPsQA&#10;AADbAAAADwAAAGRycy9kb3ducmV2LnhtbESPQWvCQBSE7wX/w/KE3urGHGqIriLagiW9NGnvz91n&#10;Esy+Ddk1pv++Wyj0OMzMN8xmN9lOjDT41rGC5SIBQaydablW8Fm9PmUgfEA22DkmBd/kYbedPWww&#10;N+7OHzSWoRYRwj5HBU0IfS6l1w1Z9AvXE0fv4gaLIcqhlmbAe4TbTqZJ8iwtthwXGuzp0JC+ljer&#10;oHhfFXr19eYTqY8vY3f2lyrNlHqcT/s1iEBT+A//tU9GQb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j7EAAAA2wAAAA8AAAAAAAAAAAAAAAAAmAIAAGRycy9k&#10;b3ducmV2LnhtbFBLBQYAAAAABAAEAPUAAACJAwAAAAA=&#10;" fillcolor="#fc9" strokecolor="fuchsia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にちようび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日曜日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1052" o:spid="_x0000_s1049" style="position:absolute;left:622;top:2957;width:2354;height:5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fKsEA&#10;AADbAAAADwAAAGRycy9kb3ducmV2LnhtbESPS6vCMBSE94L/IRzBnaYWFKlGER8o7nxs3B2aY1ts&#10;TkoTtfbXmwsXXA4z8w0zXzamFC+qXWFZwWgYgSBOrS44U3C97AZTEM4jaywtk4IPOVguup05Jtq+&#10;+USvs89EgLBLUEHufZVI6dKcDLqhrYiDd7e1QR9knUld4zvATSnjKJpIgwWHhRwrWueUPs5Po0AX&#10;n2Mr2/H2sZpmLm1vm8P+uVGq32tWMxCeGv8L/7cPWkEcw9+X8AP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x3yrBAAAA2wAAAA8AAAAAAAAAAAAAAAAAmAIAAGRycy9kb3du&#10;cmV2LnhtbFBLBQYAAAAABAAEAPUAAACGAwAAAAA=&#10;">
                  <v:textbox inset="5.85pt,.7pt,5.85pt,.7pt">
                    <w:txbxContent>
                      <w:p w:rsidR="00000000" w:rsidRDefault="00CD149A">
                        <w:pPr>
                          <w:jc w:val="center"/>
                          <w:rPr>
                            <w:rFonts w:ascii="HGS創英角ﾎﾟｯﾌﾟ体" w:eastAsia="HGS創英角ﾎﾟｯﾌﾟ体" w:hint="eastAsia"/>
                          </w:rPr>
                        </w:pPr>
                        <w:r>
                          <w:rPr>
                            <w:rFonts w:ascii="HGS創英角ﾎﾟｯﾌﾟ体" w:eastAsia="HGS創英角ﾎﾟｯﾌﾟ体" w:hint="eastAsia"/>
                          </w:rPr>
                          <w:t>ごみの</w:t>
                        </w:r>
                        <w:r>
                          <w:rPr>
                            <w:rFonts w:ascii="HGS創英角ﾎﾟｯﾌﾟ体" w:eastAsia="HGS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D149A">
                                <w:rPr>
                                  <w:rFonts w:ascii="HGS創英角ﾎﾟｯﾌﾟ体" w:eastAsia="HGS創英角ﾎﾟｯﾌﾟ体"/>
                                  <w:sz w:val="10"/>
                                </w:rPr>
                                <w:t>しゅるい</w:t>
                              </w:r>
                            </w:rt>
                            <w:rubyBase>
                              <w:r w:rsidR="00CD149A">
                                <w:rPr>
                                  <w:rFonts w:ascii="HGS創英角ﾎﾟｯﾌﾟ体" w:eastAsia="HGS創英角ﾎﾟｯﾌﾟ体"/>
                                </w:rPr>
                                <w:t>種類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00000" w:rsidRDefault="00CD149A">
      <w:pPr>
        <w:tabs>
          <w:tab w:val="left" w:pos="12060"/>
        </w:tabs>
        <w:snapToGrid w:val="0"/>
        <w:rPr>
          <w:rFonts w:ascii="ＭＳ ゴシック" w:eastAsia="ＭＳ ゴシック" w:hint="eastAsia"/>
          <w:color w:val="003366"/>
        </w:rPr>
      </w:pPr>
    </w:p>
    <w:p w:rsidR="00000000" w:rsidRDefault="00CD149A">
      <w:pPr>
        <w:tabs>
          <w:tab w:val="left" w:pos="12060"/>
        </w:tabs>
        <w:snapToGrid w:val="0"/>
        <w:rPr>
          <w:rFonts w:ascii="ＭＳ ゴシック" w:eastAsia="ＭＳ ゴシック" w:hint="eastAsia"/>
          <w:color w:val="00336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275"/>
        <w:gridCol w:w="1275"/>
        <w:gridCol w:w="1271"/>
        <w:gridCol w:w="1272"/>
        <w:gridCol w:w="1275"/>
        <w:gridCol w:w="1275"/>
        <w:gridCol w:w="1275"/>
        <w:gridCol w:w="1275"/>
        <w:gridCol w:w="1272"/>
        <w:gridCol w:w="1272"/>
        <w:gridCol w:w="1271"/>
        <w:gridCol w:w="1272"/>
        <w:gridCol w:w="1272"/>
        <w:gridCol w:w="1272"/>
        <w:gridCol w:w="1275"/>
        <w:gridCol w:w="1275"/>
      </w:tblGrid>
      <w:tr w:rsidR="00000000">
        <w:trPr>
          <w:trHeight w:val="546"/>
        </w:trPr>
        <w:tc>
          <w:tcPr>
            <w:tcW w:w="2543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/>
                <w:color w:val="800000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5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1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2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5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5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5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5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2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2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1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2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2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2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5" w:type="dxa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ごみとして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す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捨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てた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</w:t>
                  </w:r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  <w:tc>
          <w:tcPr>
            <w:tcW w:w="1275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しげん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資源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として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だ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した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りょう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量</w:t>
                  </w:r>
                </w:rubyBase>
              </w:ruby>
            </w:r>
          </w:p>
        </w:tc>
      </w:tr>
      <w:tr w:rsidR="00000000">
        <w:trPr>
          <w:trHeight w:val="375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ひづけ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日付</w:t>
                  </w:r>
                </w:rubyBase>
              </w:ruby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いっしゅうめ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一週目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（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ふだん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普段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どおり）</w:t>
            </w: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しんぶん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新聞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ざっし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雑誌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・チラシ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なま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生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 w:hint="eastAsia"/>
                <w:color w:val="800000"/>
              </w:rPr>
              <w:t>そのほかの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かねん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可燃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カン・びんペットボトル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そのほかの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ふねん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不燃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ごうけい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合計</w:t>
                  </w:r>
                </w:rubyBase>
              </w:ruby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375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ひづけ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日付</w:t>
                  </w:r>
                </w:rubyBase>
              </w:ruby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にしゅうめ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二週目</w:t>
                  </w:r>
                </w:rubyBase>
              </w:ruby>
            </w: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しんぶん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新聞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ざっし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雑誌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・チラシ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なま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生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bookmarkStart w:id="0" w:name="_GoBack"/>
            <w:bookmarkEnd w:id="0"/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 w:hint="eastAsia"/>
                <w:color w:val="800000"/>
              </w:rPr>
              <w:t>そのほか</w:t>
            </w:r>
            <w:r>
              <w:rPr>
                <w:rFonts w:ascii="ＭＳ ゴシック" w:eastAsia="ＭＳ ゴシック" w:hint="eastAsia"/>
                <w:color w:val="800000"/>
              </w:rPr>
              <w:t>の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かねん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可燃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カン・びんペットボトル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そのほかの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ふねん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不燃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ごうけい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合</w:t>
                  </w:r>
                  <w:r w:rsidR="00CD149A">
                    <w:rPr>
                      <w:rFonts w:ascii="ＭＳ ゴシック" w:eastAsia="ＭＳ ゴシック"/>
                      <w:color w:val="003366"/>
                    </w:rPr>
                    <w:t>計</w:t>
                  </w:r>
                </w:rubyBase>
              </w:ruby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375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ひづけ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日付</w:t>
                  </w:r>
                </w:rubyBase>
              </w:ruby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さんしゅうめ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三週目</w:t>
                  </w:r>
                </w:rubyBase>
              </w:ruby>
            </w: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しんぶん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新聞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ざっし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雑誌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・チラシ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なま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生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 w:hint="eastAsia"/>
                <w:color w:val="800000"/>
              </w:rPr>
              <w:t>そのほかの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かねん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可燃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カン・びんペットボトル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そのほかの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ふねん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不燃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ごうけい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合計</w:t>
                  </w:r>
                </w:rubyBase>
              </w:ruby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375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ひづけ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日付</w:t>
                  </w:r>
                </w:rubyBase>
              </w:ruby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／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よんしゅうめ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四週目</w:t>
                  </w:r>
                </w:rubyBase>
              </w:ruby>
            </w: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しんぶん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新聞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ざっし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雑誌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・チラシ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/>
                <w:color w:val="800000"/>
              </w:rPr>
            </w:pP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なま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生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800000"/>
              </w:rPr>
            </w:pPr>
            <w:r>
              <w:rPr>
                <w:rFonts w:ascii="ＭＳ ゴシック" w:eastAsia="ＭＳ ゴシック" w:hint="eastAsia"/>
                <w:color w:val="800000"/>
              </w:rPr>
              <w:t>そのほかの</w:t>
            </w:r>
            <w:r>
              <w:rPr>
                <w:rFonts w:ascii="ＭＳ ゴシック" w:eastAsia="ＭＳ ゴシック"/>
                <w:color w:val="8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800000"/>
                      <w:sz w:val="10"/>
                    </w:rPr>
                    <w:t>かねん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800000"/>
                    </w:rPr>
                    <w:t>可燃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800000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カン・びんペットボトル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 w:hint="eastAsia"/>
                <w:color w:val="003366"/>
              </w:rPr>
              <w:t>そのほかの</w:t>
            </w: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ふねん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不燃</w:t>
                  </w:r>
                </w:rubyBase>
              </w:ruby>
            </w:r>
            <w:r>
              <w:rPr>
                <w:rFonts w:ascii="ＭＳ ゴシック" w:eastAsia="ＭＳ ゴシック" w:hint="eastAsia"/>
                <w:color w:val="003366"/>
              </w:rPr>
              <w:t>ごみ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  <w:tr w:rsidR="00000000">
        <w:trPr>
          <w:trHeight w:val="420"/>
        </w:trPr>
        <w:tc>
          <w:tcPr>
            <w:tcW w:w="25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D149A">
            <w:pPr>
              <w:tabs>
                <w:tab w:val="left" w:pos="12060"/>
              </w:tabs>
              <w:snapToGrid w:val="0"/>
              <w:jc w:val="center"/>
              <w:rPr>
                <w:rFonts w:ascii="ＭＳ ゴシック" w:eastAsia="ＭＳ ゴシック" w:hint="eastAsia"/>
                <w:color w:val="003366"/>
              </w:rPr>
            </w:pPr>
            <w:r>
              <w:rPr>
                <w:rFonts w:ascii="ＭＳ ゴシック" w:eastAsia="ＭＳ ゴシック"/>
                <w:color w:val="0033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149A">
                    <w:rPr>
                      <w:rFonts w:ascii="ＭＳ ゴシック" w:eastAsia="ＭＳ ゴシック" w:hAnsi="ＭＳ ゴシック"/>
                      <w:color w:val="003366"/>
                      <w:sz w:val="10"/>
                    </w:rPr>
                    <w:t>ごうけい</w:t>
                  </w:r>
                </w:rt>
                <w:rubyBase>
                  <w:r w:rsidR="00CD149A">
                    <w:rPr>
                      <w:rFonts w:ascii="ＭＳ ゴシック" w:eastAsia="ＭＳ ゴシック"/>
                      <w:color w:val="003366"/>
                    </w:rPr>
                    <w:t>合計</w:t>
                  </w:r>
                </w:rubyBase>
              </w:ruby>
            </w: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1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D149A">
            <w:pPr>
              <w:tabs>
                <w:tab w:val="left" w:pos="12060"/>
              </w:tabs>
              <w:snapToGrid w:val="0"/>
              <w:rPr>
                <w:rFonts w:ascii="ＭＳ ゴシック" w:eastAsia="ＭＳ ゴシック" w:hint="eastAsia"/>
                <w:color w:val="003366"/>
              </w:rPr>
            </w:pPr>
          </w:p>
        </w:tc>
      </w:tr>
    </w:tbl>
    <w:p w:rsidR="00CD149A" w:rsidRDefault="00CD149A">
      <w:pPr>
        <w:tabs>
          <w:tab w:val="left" w:pos="12060"/>
        </w:tabs>
        <w:snapToGrid w:val="0"/>
        <w:rPr>
          <w:rFonts w:ascii="HGS創英角ﾎﾟｯﾌﾟ体" w:eastAsia="HGS創英角ﾎﾟｯﾌﾟ体" w:hint="eastAsia"/>
        </w:rPr>
      </w:pP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なに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何</w:t>
            </w:r>
          </w:rubyBase>
        </w:ruby>
      </w:r>
      <w:r>
        <w:rPr>
          <w:rFonts w:ascii="HGS創英角ﾎﾟｯﾌﾟ体" w:eastAsia="HGS創英角ﾎﾟｯﾌﾟ体" w:hint="eastAsia"/>
        </w:rPr>
        <w:t>をどうすればごみが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へ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減</w:t>
            </w:r>
          </w:rubyBase>
        </w:ruby>
      </w:r>
      <w:r>
        <w:rPr>
          <w:rFonts w:ascii="HGS創英角ﾎﾟｯﾌﾟ体" w:eastAsia="HGS創英角ﾎﾟｯﾌﾟ体" w:hint="eastAsia"/>
        </w:rPr>
        <w:t>ったかな</w:t>
      </w:r>
      <w:r>
        <w:rPr>
          <w:rFonts w:ascii="HGS創英角ﾎﾟｯﾌﾟ体" w:eastAsia="HGS創英角ﾎﾟｯﾌﾟ体" w:hint="eastAsia"/>
        </w:rPr>
        <w:t>?</w:t>
      </w:r>
      <w:r>
        <w:rPr>
          <w:rFonts w:ascii="HGS創英角ﾎﾟｯﾌﾟ体" w:eastAsia="HGS創英角ﾎﾟｯﾌﾟ体" w:hint="eastAsia"/>
        </w:rPr>
        <w:t xml:space="preserve">　　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しげん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資源</w:t>
            </w:r>
          </w:rubyBase>
        </w:ruby>
      </w:r>
      <w:r>
        <w:rPr>
          <w:rFonts w:ascii="HGS創英角ﾎﾟｯﾌﾟ体" w:eastAsia="HGS創英角ﾎﾟｯﾌﾟ体" w:hint="eastAsia"/>
        </w:rPr>
        <w:t>ごみとそれ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いがい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以外</w:t>
            </w:r>
          </w:rubyBase>
        </w:ruby>
      </w:r>
      <w:r>
        <w:rPr>
          <w:rFonts w:ascii="HGS創英角ﾎﾟｯﾌﾟ体" w:eastAsia="HGS創英角ﾎﾟｯﾌﾟ体" w:hint="eastAsia"/>
        </w:rPr>
        <w:t>のごみの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りょう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量</w:t>
            </w:r>
          </w:rubyBase>
        </w:ruby>
      </w:r>
      <w:r>
        <w:rPr>
          <w:rFonts w:ascii="HGS創英角ﾎﾟｯﾌﾟ体" w:eastAsia="HGS創英角ﾎﾟｯﾌﾟ体" w:hint="eastAsia"/>
        </w:rPr>
        <w:t>はどう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か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変</w:t>
            </w:r>
          </w:rubyBase>
        </w:ruby>
      </w:r>
      <w:r>
        <w:rPr>
          <w:rFonts w:ascii="HGS創英角ﾎﾟｯﾌﾟ体" w:eastAsia="HGS創英角ﾎﾟｯﾌﾟ体" w:hint="eastAsia"/>
        </w:rPr>
        <w:t xml:space="preserve">わっていったかな　　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ともだち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友達</w:t>
            </w:r>
          </w:rubyBase>
        </w:ruby>
      </w:r>
      <w:r>
        <w:rPr>
          <w:rFonts w:ascii="HGS創英角ﾎﾟｯﾌﾟ体" w:eastAsia="HGS創英角ﾎﾟｯﾌﾟ体" w:hint="eastAsia"/>
        </w:rPr>
        <w:t>のうちとくらべてみてどうかな（くらべるときには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かぞく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家族</w:t>
            </w:r>
          </w:rubyBase>
        </w:ruby>
      </w:r>
      <w:r>
        <w:rPr>
          <w:rFonts w:ascii="HGS創英角ﾎﾟｯﾌﾟ体" w:eastAsia="HGS創英角ﾎﾟｯﾌﾟ体" w:hint="eastAsia"/>
        </w:rPr>
        <w:t>の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にんずう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人数</w:t>
            </w:r>
          </w:rubyBase>
        </w:ruby>
      </w:r>
      <w:r>
        <w:rPr>
          <w:rFonts w:ascii="HGS創英角ﾎﾟｯﾌﾟ体" w:eastAsia="HGS創英角ﾎﾟｯﾌﾟ体" w:hint="eastAsia"/>
        </w:rPr>
        <w:t>で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わ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割</w:t>
            </w:r>
          </w:rubyBase>
        </w:ruby>
      </w:r>
      <w:r>
        <w:rPr>
          <w:rFonts w:ascii="HGS創英角ﾎﾟｯﾌﾟ体" w:eastAsia="HGS創英角ﾎﾟｯﾌﾟ体" w:hint="eastAsia"/>
        </w:rPr>
        <w:t>って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ひとり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一人</w:t>
            </w:r>
          </w:rubyBase>
        </w:ruby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あ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当</w:t>
            </w:r>
          </w:rubyBase>
        </w:ruby>
      </w:r>
      <w:r>
        <w:rPr>
          <w:rFonts w:ascii="HGS創英角ﾎﾟｯﾌﾟ体" w:eastAsia="HGS創英角ﾎﾟｯﾌﾟ体" w:hint="eastAsia"/>
        </w:rPr>
        <w:t>たりの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おも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重</w:t>
            </w:r>
          </w:rubyBase>
        </w:ruby>
      </w:r>
      <w:r>
        <w:rPr>
          <w:rFonts w:ascii="HGS創英角ﾎﾟｯﾌﾟ体" w:eastAsia="HGS創英角ﾎﾟｯﾌﾟ体" w:hint="eastAsia"/>
        </w:rPr>
        <w:t>さを</w:t>
      </w:r>
      <w:r>
        <w:rPr>
          <w:rFonts w:ascii="HGS創英角ﾎﾟｯﾌﾟ体" w:eastAsia="HGS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149A">
              <w:rPr>
                <w:rFonts w:ascii="HGS創英角ﾎﾟｯﾌﾟ体" w:eastAsia="HGS創英角ﾎﾟｯﾌﾟ体"/>
                <w:sz w:val="10"/>
              </w:rPr>
              <w:t>くら</w:t>
            </w:r>
          </w:rt>
          <w:rubyBase>
            <w:r w:rsidR="00CD149A">
              <w:rPr>
                <w:rFonts w:ascii="HGS創英角ﾎﾟｯﾌﾟ体" w:eastAsia="HGS創英角ﾎﾟｯﾌﾟ体"/>
              </w:rPr>
              <w:t>比</w:t>
            </w:r>
          </w:rubyBase>
        </w:ruby>
      </w:r>
      <w:r>
        <w:rPr>
          <w:rFonts w:ascii="HGS創英角ﾎﾟｯﾌﾟ体" w:eastAsia="HGS創英角ﾎﾟｯﾌﾟ体" w:hint="eastAsia"/>
        </w:rPr>
        <w:t>べるんだ）</w:t>
      </w:r>
    </w:p>
    <w:sectPr w:rsidR="00CD149A">
      <w:headerReference w:type="even" r:id="rId7"/>
      <w:headerReference w:type="default" r:id="rId8"/>
      <w:footerReference w:type="even" r:id="rId9"/>
      <w:pgSz w:w="23814" w:h="16840" w:orient="landscape" w:code="8"/>
      <w:pgMar w:top="1701" w:right="402" w:bottom="540" w:left="546" w:header="851" w:footer="992" w:gutter="0"/>
      <w:paperSrc w:first="4" w:other="4"/>
      <w:cols w:space="420"/>
      <w:docGrid w:type="lines" w:linePitch="360" w:charSpace="36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9A" w:rsidRDefault="00CD149A">
      <w:r>
        <w:separator/>
      </w:r>
    </w:p>
  </w:endnote>
  <w:endnote w:type="continuationSeparator" w:id="0">
    <w:p w:rsidR="00CD149A" w:rsidRDefault="00CD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53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42545</wp:posOffset>
              </wp:positionV>
              <wp:extent cx="6544310" cy="495300"/>
              <wp:effectExtent l="15240" t="13970" r="12700" b="14605"/>
              <wp:wrapNone/>
              <wp:docPr id="1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4310" cy="4953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ffectLst>
                        <a:prstShdw prst="shdw17" dist="17961" dir="2700000">
                          <a:srgbClr val="FFFF99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-28.8pt;margin-top:3.35pt;width:515.3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" fillcolor="#ff9" stroked="f">
              <v:imagedata embosscolor="shadow add(51)"/>
              <v:shadow on="t" type="emboss" color="#99995c" color2="shadow add(102)" offset="1pt,1pt" offset2="-1pt,-1p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9A" w:rsidRDefault="00CD149A">
      <w:r>
        <w:separator/>
      </w:r>
    </w:p>
  </w:footnote>
  <w:footnote w:type="continuationSeparator" w:id="0">
    <w:p w:rsidR="00CD149A" w:rsidRDefault="00CD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14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left:0;text-align:left;margin-left:66.4pt;margin-top:8.7pt;width:291pt;height:36pt;z-index:251657728">
          <v:shadow color="#868686"/>
          <v:textpath style="font-family:&quot;HG創英角ｺﾞｼｯｸUB&quot;;v-text-reverse:t;v-text-kern:t" trim="t" fitpath="t" string="おいかけよう"/>
          <w10:wrap side="left"/>
        </v:shape>
      </w:pict>
    </w:r>
    <w:r w:rsidR="0020535A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-436880</wp:posOffset>
              </wp:positionH>
              <wp:positionV relativeFrom="paragraph">
                <wp:posOffset>-29210</wp:posOffset>
              </wp:positionV>
              <wp:extent cx="6329680" cy="720090"/>
              <wp:effectExtent l="20320" t="18415" r="12700" b="1397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680" cy="720090"/>
                        <a:chOff x="829" y="781"/>
                        <a:chExt cx="9968" cy="1134"/>
                      </a:xfrm>
                    </wpg:grpSpPr>
                    <wps:wsp>
                      <wps:cNvPr id="3" name="Oval 16"/>
                      <wps:cNvSpPr>
                        <a:spLocks noChangeArrowheads="1"/>
                      </wps:cNvSpPr>
                      <wps:spPr bwMode="auto">
                        <a:xfrm>
                          <a:off x="829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Oval 17"/>
                      <wps:cNvSpPr>
                        <a:spLocks noChangeArrowheads="1"/>
                      </wps:cNvSpPr>
                      <wps:spPr bwMode="auto">
                        <a:xfrm>
                          <a:off x="1681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Oval 18"/>
                      <wps:cNvSpPr>
                        <a:spLocks noChangeArrowheads="1"/>
                      </wps:cNvSpPr>
                      <wps:spPr bwMode="auto">
                        <a:xfrm>
                          <a:off x="2701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Oval 19"/>
                      <wps:cNvSpPr>
                        <a:spLocks noChangeArrowheads="1"/>
                      </wps:cNvSpPr>
                      <wps:spPr bwMode="auto">
                        <a:xfrm>
                          <a:off x="3677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Oval 20"/>
                      <wps:cNvSpPr>
                        <a:spLocks noChangeArrowheads="1"/>
                      </wps:cNvSpPr>
                      <wps:spPr bwMode="auto">
                        <a:xfrm>
                          <a:off x="4697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Oval 21"/>
                      <wps:cNvSpPr>
                        <a:spLocks noChangeArrowheads="1"/>
                      </wps:cNvSpPr>
                      <wps:spPr bwMode="auto">
                        <a:xfrm>
                          <a:off x="5687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Oval 22"/>
                      <wps:cNvSpPr>
                        <a:spLocks noChangeArrowheads="1"/>
                      </wps:cNvSpPr>
                      <wps:spPr bwMode="auto">
                        <a:xfrm>
                          <a:off x="6707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Oval 23"/>
                      <wps:cNvSpPr>
                        <a:spLocks noChangeArrowheads="1"/>
                      </wps:cNvSpPr>
                      <wps:spPr bwMode="auto">
                        <a:xfrm>
                          <a:off x="7683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Oval 24"/>
                      <wps:cNvSpPr>
                        <a:spLocks noChangeArrowheads="1"/>
                      </wps:cNvSpPr>
                      <wps:spPr bwMode="auto">
                        <a:xfrm>
                          <a:off x="8703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Oval 25"/>
                      <wps:cNvSpPr>
                        <a:spLocks noChangeArrowheads="1"/>
                      </wps:cNvSpPr>
                      <wps:spPr bwMode="auto">
                        <a:xfrm>
                          <a:off x="9663" y="781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34.4pt;margin-top:-2.3pt;width:498.4pt;height:56.7pt;z-index:251656704" coordorigin="829,781" coordsize="996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">
              <v:oval id="Oval 16" o:spid="_x0000_s1027" style="position:absolute;left:829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TdMIA&#10;AADaAAAADwAAAGRycy9kb3ducmV2LnhtbESPT2sCMRTE74LfITyhN83aUpHVKP5BsEdtUY/PzXOz&#10;unnZbqKu374pCB6HmfkNM542thQ3qn3hWEG/l4AgzpwuOFfw873qDkH4gKyxdEwKHuRhOmm3xphq&#10;d+cN3bYhFxHCPkUFJoQqldJnhiz6nquIo3dytcUQZZ1LXeM9wm0p35NkIC0WHBcMVrQwlF22V6tg&#10;fzDLTTj+nh+HZPD51WTWVfOdUm+dZjYCEagJr/CzvdYKPuD/Srw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ZN0wgAAANoAAAAPAAAAAAAAAAAAAAAAAJgCAABkcnMvZG93&#10;bnJldi54bWxQSwUGAAAAAAQABAD1AAAAhwMAAAAA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17" o:spid="_x0000_s1028" style="position:absolute;left:1681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LAMIA&#10;AADaAAAADwAAAGRycy9kb3ducmV2LnhtbESPT2sCMRTE74LfITyhN81aWpHVKP5BsEdtUY/PzXOz&#10;unnZbqKu374pCB6HmfkNM542thQ3qn3hWEG/l4AgzpwuOFfw873qDkH4gKyxdEwKHuRhOmm3xphq&#10;d+cN3bYhFxHCPkUFJoQqldJnhiz6nquIo3dytcUQZZ1LXeM9wm0p35NkIC0WHBcMVrQwlF22V6tg&#10;fzDLTTj+nh+HZPD51WTWVfOdUm+dZjYCEagJr/CzvdYKPuD/Srw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AsAwgAAANoAAAAPAAAAAAAAAAAAAAAAAJgCAABkcnMvZG93&#10;bnJldi54bWxQSwUGAAAAAAQABAD1AAAAhwMAAAAA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18" o:spid="_x0000_s1029" style="position:absolute;left:2701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um8IA&#10;AADaAAAADwAAAGRycy9kb3ducmV2LnhtbESPT4vCMBTE74LfITzB25oqKNI1yqoI7tE/uB6fzbPp&#10;2rzUJqv12xthweMwM79hJrPGluJGtS8cK+j3EhDEmdMF5wr2u9XHGIQPyBpLx6TgQR5m03Zrgql2&#10;d97QbRtyESHsU1RgQqhSKX1myKLvuYo4emdXWwxR1rnUNd4j3JZykCQjabHguGCwooWh7LL9swp+&#10;jma5Cafr7+OYjIbfTWZdNT8o1e00X58gAjXhHf5vr7WCIbyux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6bwgAAANoAAAAPAAAAAAAAAAAAAAAAAJgCAABkcnMvZG93&#10;bnJldi54bWxQSwUGAAAAAAQABAD1AAAAhwMAAAAA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19" o:spid="_x0000_s1030" style="position:absolute;left:3677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w7MIA&#10;AADaAAAADwAAAGRycy9kb3ducmV2LnhtbESPQWvCQBSE74X+h+UVetONhYYS3QRtEfSoFfX4zD6z&#10;0ezbNLtq/PfdgtDjMDPfMJOit424UudrxwpGwwQEcel0zZWCzfd88AHCB2SNjWNScCcPRf78NMFM&#10;uxuv6LoOlYgQ9hkqMCG0mZS+NGTRD11LHL2j6yyGKLtK6g5vEW4b+ZYkqbRYc1ww2NKnofK8vlgF&#10;u735WoXDz+m+T9L3ZV9a1862Sr2+9NMxiEB9+A8/2gutIIW/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jDswgAAANoAAAAPAAAAAAAAAAAAAAAAAJgCAABkcnMvZG93&#10;bnJldi54bWxQSwUGAAAAAAQABAD1AAAAhwMAAAAA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20" o:spid="_x0000_s1031" style="position:absolute;left:4697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Vd8MA&#10;AADaAAAADwAAAGRycy9kb3ducmV2LnhtbESPW2sCMRSE3wv+h3AE3zSroJatUbwg6KMXWh9PN6eb&#10;bTcn6ybq+u+NIPRxmJlvmMmssaW4Uu0Lxwr6vQQEceZ0wbmC42HdfQfhA7LG0jEpuJOH2bT1NsFU&#10;uxvv6LoPuYgQ9ikqMCFUqZQ+M2TR91xFHL0fV1sMUda51DXeItyWcpAkI2mx4LhgsKKloexvf7EK&#10;vk5mtQvf59/7KRkNt01mXbX4VKrTbuYfIAI14T/8am+0gjE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KVd8MAAADaAAAADwAAAAAAAAAAAAAAAACYAgAAZHJzL2Rv&#10;d25yZXYueG1sUEsFBgAAAAAEAAQA9QAAAIgDAAAAAA==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21" o:spid="_x0000_s1032" style="position:absolute;left:5687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BBb8A&#10;AADaAAAADwAAAGRycy9kb3ducmV2LnhtbERPy4rCMBTdD/gP4Qqzm6YKylCN4oMBXfpAXV6ba1Nt&#10;bjpNRuvfm4Uwy8N5j6etrcSdGl86VtBLUhDEudMlFwr2u5+vbxA+IGusHJOCJ3mYTjofY8y0e/CG&#10;7ttQiBjCPkMFJoQ6k9Lnhiz6xNXEkbu4xmKIsCmkbvARw20l+2k6lBZLjg0Ga1oYym/bP6vgeDLL&#10;TTj/Xp+ndDhYt7l19fyg1Ge3nY1ABGrDv/jtXmkFcWu8Em+An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QEFvwAAANoAAAAPAAAAAAAAAAAAAAAAAJgCAABkcnMvZG93bnJl&#10;di54bWxQSwUGAAAAAAQABAD1AAAAhAMAAAAA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22" o:spid="_x0000_s1033" style="position:absolute;left:6707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knsMA&#10;AADaAAAADwAAAGRycy9kb3ducmV2LnhtbESPW2sCMRSE3wv+h3AE3zSroNitUbwg6KMXWh9PN6eb&#10;bTcn6ybq+u+NIPRxmJlvmMmssaW4Uu0Lxwr6vQQEceZ0wbmC42HdHYPwAVlj6ZgU3MnDbNp6m2Cq&#10;3Y13dN2HXEQI+xQVmBCqVEqfGbLoe64ijt6Pqy2GKOtc6hpvEW5LOUiSkbRYcFwwWNHSUPa3v1gF&#10;Xyez2oXv8+/9lIyG2yazrlp8KtVpN/MPEIGa8B9+tTdawTs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GknsMAAADaAAAADwAAAAAAAAAAAAAAAACYAgAAZHJzL2Rv&#10;d25yZXYueG1sUEsFBgAAAAAEAAQA9QAAAIgDAAAAAA==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23" o:spid="_x0000_s1034" style="position:absolute;left:7683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fJMMA&#10;AADbAAAADwAAAGRycy9kb3ducmV2LnhtbESPQW/CMAyF70j8h8hI3CBl0hDqCIgxIW1H2LRxNI1p&#10;yhqnNAHKv58Pk7jZes/vfZ4vO1+rK7WxCmxgMs5AERfBVlwa+PrcjGagYkK2WAcmA3eKsFz0e3PM&#10;bbjxlq67VCoJ4ZijAZdSk2sdC0ce4zg0xKIdQ+sxydqW2rZ4k3Bf66csm2qPFUuDw4bWjorf3cUb&#10;+Nm7t206nE/3fTZ9/ugKH5rXb2OGg271AipRlx7m/+t3K/hCL7/I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cfJMMAAADbAAAADwAAAAAAAAAAAAAAAACYAgAAZHJzL2Rv&#10;d25yZXYueG1sUEsFBgAAAAAEAAQA9QAAAIgDAAAAAA==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24" o:spid="_x0000_s1035" style="position:absolute;left:8703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6v8AA&#10;AADbAAAADwAAAGRycy9kb3ducmV2LnhtbERPS4vCMBC+L/gfwgje1lRBWapRfCC4R11Rj2MzNtVm&#10;Upus1n9vhIW9zcf3nPG0saW4U+0Lxwp63QQEceZ0wbmC3c/q8wuED8gaS8ek4EkeppPWxxhT7R68&#10;ofs25CKGsE9RgQmhSqX0mSGLvusq4sidXW0xRFjnUtf4iOG2lP0kGUqLBccGgxUtDGXX7a9VcDia&#10;5SacbpfnMRkOvpvMumq+V6rTbmYjEIGa8C/+c691nN+D9y/x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u6v8AAAADbAAAADwAAAAAAAAAAAAAAAACYAgAAZHJzL2Rvd25y&#10;ZXYueG1sUEsFBgAAAAAEAAQA9QAAAIUDAAAAAA==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  <v:oval id="Oval 25" o:spid="_x0000_s1036" style="position:absolute;left:9663;top:78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kyMAA&#10;AADbAAAADwAAAGRycy9kb3ducmV2LnhtbERPS4vCMBC+C/6HMMLe1lRhRbpGWRVBjz5wPY7N2HRt&#10;JrWJWv+9ERa8zcf3nNGksaW4Ue0Lxwp63QQEceZ0wbmC3XbxOQThA7LG0jEpeJCHybjdGmGq3Z3X&#10;dNuEXMQQ9ikqMCFUqZQ+M2TRd11FHLmTqy2GCOtc6hrvMdyWsp8kA2mx4NhgsKKZoey8uVoFvwcz&#10;X4fj5e9xSAZfqyazrprulfroND/fIAI14S3+dy91nN+H1y/xAD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kkyMAAAADbAAAADwAAAAAAAAAAAAAAAACYAgAAZHJzL2Rvd25y&#10;ZXYueG1sUEsFBgAAAAAEAAQA9QAAAIUDAAAAAA==&#10;" fillcolor="#ff9" stroked="f">
                <v:imagedata embosscolor="shadow add(51)"/>
                <v:shadow on="t" type="emboss" color="#99995c" color2="shadow add(102)" offset="1pt,1pt" offset2="-1pt,-1pt"/>
                <v:textbox inset="5.85pt,.7pt,5.85pt,.7pt"/>
              </v:oval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149A">
    <w:pPr>
      <w:pStyle w:val="a3"/>
      <w:ind w:firstLine="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89">
      <v:textbox inset="5.85pt,.7pt,5.85pt,.7pt"/>
      <o:colormru v:ext="edit" colors="#ccecff,#cf9,#ffc,#f6c,#eaeaea,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A"/>
    <w:rsid w:val="0020535A"/>
    <w:rsid w:val="00C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9">
      <v:textbox inset="5.85pt,.7pt,5.85pt,.7pt"/>
      <o:colormru v:ext="edit" colors="#ccecff,#cf9,#ffc,#f6c,#eaeaea,#fc6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gurugurubook</vt:lpstr>
      <vt:lpstr>gurugurubook</vt:lpstr>
    </vt:vector>
  </TitlesOfParts>
  <Company>香川県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gurugurubook</dc:title>
  <dc:subject>WasteCalendar</dc:subject>
  <dc:creator>Miyo'Sys</dc:creator>
  <cp:lastModifiedBy>C14-1673</cp:lastModifiedBy>
  <cp:revision>2</cp:revision>
  <cp:lastPrinted>2005-10-26T07:38:00Z</cp:lastPrinted>
  <dcterms:created xsi:type="dcterms:W3CDTF">2015-09-10T08:30:00Z</dcterms:created>
  <dcterms:modified xsi:type="dcterms:W3CDTF">2015-09-10T08:30:00Z</dcterms:modified>
</cp:coreProperties>
</file>