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別記第２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022492" w:rsidRPr="00B87EF2" w:rsidRDefault="00022492" w:rsidP="00022492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EF2">
        <w:rPr>
          <w:rFonts w:ascii="ＭＳ ゴシック" w:eastAsia="ＭＳ ゴシック" w:hAnsi="ＭＳ ゴシック" w:hint="eastAsia"/>
          <w:sz w:val="22"/>
          <w:szCs w:val="22"/>
        </w:rPr>
        <w:t>説明会実施計画書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022492" w:rsidRPr="00C22244" w:rsidRDefault="00022492" w:rsidP="00022492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の立地に関するガイドラインの規定に基づき、下記のとおり</w:t>
      </w:r>
      <w:r>
        <w:rPr>
          <w:rFonts w:ascii="ＭＳ ゴシック" w:eastAsia="ＭＳ ゴシック" w:hAnsi="ＭＳ ゴシック" w:hint="eastAsia"/>
        </w:rPr>
        <w:t>提出</w:t>
      </w:r>
      <w:r w:rsidRPr="00C22244">
        <w:rPr>
          <w:rFonts w:ascii="ＭＳ ゴシック" w:eastAsia="ＭＳ ゴシック" w:hAnsi="ＭＳ ゴシック" w:hint="eastAsia"/>
        </w:rPr>
        <w:t>します。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2"/>
        <w:gridCol w:w="2267"/>
        <w:gridCol w:w="7167"/>
      </w:tblGrid>
      <w:tr w:rsidR="00022492" w:rsidRPr="00C22244">
        <w:trPr>
          <w:trHeight w:hRule="exact" w:val="680"/>
        </w:trPr>
        <w:tc>
          <w:tcPr>
            <w:tcW w:w="2625" w:type="dxa"/>
            <w:gridSpan w:val="2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2492" w:rsidRPr="00C22244">
        <w:trPr>
          <w:trHeight w:hRule="exact" w:val="680"/>
        </w:trPr>
        <w:tc>
          <w:tcPr>
            <w:tcW w:w="2625" w:type="dxa"/>
            <w:gridSpan w:val="2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2492" w:rsidRPr="00C22244">
        <w:trPr>
          <w:trHeight w:hRule="exact" w:val="340"/>
        </w:trPr>
        <w:tc>
          <w:tcPr>
            <w:tcW w:w="9975" w:type="dxa"/>
            <w:gridSpan w:val="3"/>
            <w:tcBorders>
              <w:bottom w:val="nil"/>
            </w:tcBorders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３　実施計画の概要（※１）</w:t>
            </w:r>
          </w:p>
        </w:tc>
      </w:tr>
      <w:tr w:rsidR="00022492" w:rsidRPr="00C22244">
        <w:trPr>
          <w:trHeight w:hRule="exact" w:val="680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(1)開催日時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2492" w:rsidRPr="00C22244">
        <w:trPr>
          <w:trHeight w:hRule="exact" w:val="680"/>
        </w:trPr>
        <w:tc>
          <w:tcPr>
            <w:tcW w:w="315" w:type="dxa"/>
            <w:vMerge/>
            <w:tcBorders>
              <w:top w:val="nil"/>
            </w:tcBorders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(2)開催場所</w:t>
            </w:r>
          </w:p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　　(会場名、所在地)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2492" w:rsidRPr="00C22244">
        <w:trPr>
          <w:trHeight w:hRule="exact" w:val="680"/>
        </w:trPr>
        <w:tc>
          <w:tcPr>
            <w:tcW w:w="315" w:type="dxa"/>
            <w:vMerge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(3)周知範囲及び</w:t>
            </w:r>
          </w:p>
          <w:p w:rsidR="00022492" w:rsidRPr="00C22244" w:rsidRDefault="00022492" w:rsidP="00022492">
            <w:pPr>
              <w:ind w:firstLineChars="150" w:firstLine="308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周知方法（※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C2224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2492" w:rsidRPr="00C22244">
        <w:trPr>
          <w:trHeight w:hRule="exact" w:val="680"/>
        </w:trPr>
        <w:tc>
          <w:tcPr>
            <w:tcW w:w="315" w:type="dxa"/>
            <w:vMerge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(4)個別周知先</w:t>
            </w:r>
          </w:p>
        </w:tc>
        <w:tc>
          <w:tcPr>
            <w:tcW w:w="7350" w:type="dxa"/>
          </w:tcPr>
          <w:p w:rsidR="00022492" w:rsidRPr="00C22244" w:rsidRDefault="00022492" w:rsidP="0002249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</w:p>
    <w:p w:rsidR="00022492" w:rsidRDefault="00022492" w:rsidP="00022492">
      <w:pPr>
        <w:ind w:left="410" w:hangingChars="200" w:hanging="4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※１　説明会を複数回実施する場合は、別紙又は行を追加することにより記載してください。</w:t>
      </w:r>
    </w:p>
    <w:p w:rsidR="00022492" w:rsidRPr="00C22244" w:rsidRDefault="00022492" w:rsidP="00022492">
      <w:pPr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２</w:t>
      </w:r>
      <w:r w:rsidRPr="00C22244">
        <w:rPr>
          <w:rFonts w:ascii="ＭＳ ゴシック" w:eastAsia="ＭＳ ゴシック" w:hAnsi="ＭＳ ゴシック" w:hint="eastAsia"/>
        </w:rPr>
        <w:t xml:space="preserve">　掲載又はチラシ折込を行う新聞名、部数、周知率（世帯数に対する配布率）について記載してください。</w:t>
      </w:r>
    </w:p>
    <w:p w:rsidR="00022492" w:rsidRPr="00C22244" w:rsidRDefault="00022492" w:rsidP="00022492">
      <w:pPr>
        <w:ind w:left="410" w:hangingChars="200" w:hanging="410"/>
        <w:rPr>
          <w:rFonts w:ascii="ＭＳ ゴシック" w:eastAsia="ＭＳ ゴシック" w:hAnsi="ＭＳ ゴシック" w:hint="eastAsia"/>
        </w:rPr>
      </w:pPr>
    </w:p>
    <w:p w:rsidR="00022492" w:rsidRPr="00C22244" w:rsidRDefault="00022492" w:rsidP="00022492">
      <w:pPr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（添付書類）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・周知範囲、周知率（世帯数に対する配布率）の算出根拠を示す資料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・説明会で使用する予定の説明資料</w:t>
      </w:r>
    </w:p>
    <w:p w:rsidR="00022492" w:rsidRPr="00C22244" w:rsidRDefault="00022492" w:rsidP="00022492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・説明会の開催広告を行う予定の新聞掲載（案）又は折込チラシ（案）など</w:t>
      </w:r>
    </w:p>
    <w:p w:rsidR="00DF2591" w:rsidRPr="00022492" w:rsidRDefault="00DF2591" w:rsidP="00022492"/>
    <w:sectPr w:rsidR="00DF2591" w:rsidRPr="00022492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22492"/>
    <w:rsid w:val="004F6A7A"/>
    <w:rsid w:val="00636124"/>
    <w:rsid w:val="00D76B17"/>
    <w:rsid w:val="00DD36A5"/>
    <w:rsid w:val="00D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B589E-3185-47C7-BF50-06F07F2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92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2016-02-09T04:08:00Z</dcterms:created>
  <dcterms:modified xsi:type="dcterms:W3CDTF">2016-02-09T04:08:00Z</dcterms:modified>
</cp:coreProperties>
</file>