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03" w:rsidRPr="00133F03" w:rsidRDefault="00133F03" w:rsidP="00133F0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>〔説明会に代わる周知の実施状況報告書〕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</w:pPr>
      <w:r w:rsidRPr="00133F03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様式第26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  年　　月　　日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 xml:space="preserve">　香　川　県　知　事　　あて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</w:t>
      </w:r>
      <w:r w:rsidRPr="00133F03">
        <w:rPr>
          <w:rFonts w:ascii="ＭＳ 明朝" w:eastAsia="ＭＳ 明朝" w:hAnsi="ＭＳ 明朝" w:cs="ＭＳ 明朝" w:hint="eastAsia"/>
          <w:kern w:val="0"/>
          <w:szCs w:val="21"/>
        </w:rPr>
        <w:t>氏名又は名称及び法人にあっては代表者の氏名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33F03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</w:t>
      </w:r>
      <w:r w:rsidRPr="00133F03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 w:hint="eastAsia"/>
          <w:kern w:val="0"/>
          <w:szCs w:val="21"/>
        </w:rPr>
      </w:pPr>
      <w:r w:rsidRPr="00133F03">
        <w:rPr>
          <w:rFonts w:ascii="ＭＳ 明朝" w:eastAsia="ＭＳ 明朝" w:hAnsi="ＭＳ 明朝" w:cs="Times New Roman" w:hint="eastAsia"/>
          <w:kern w:val="0"/>
          <w:szCs w:val="21"/>
        </w:rPr>
        <w:t>説明会に代わる周知の実施状況報告書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133F03">
        <w:rPr>
          <w:rFonts w:ascii="ＭＳ 明朝" w:eastAsia="ＭＳ 明朝" w:hAnsi="ＭＳ 明朝" w:cs="ＭＳ 明朝" w:hint="eastAsia"/>
          <w:kern w:val="0"/>
          <w:szCs w:val="21"/>
        </w:rPr>
        <w:t>大規模小売店舗立地法第７条第４項の規定により、説明会に代わる周知を行いましたので、次のとおり報告します。</w:t>
      </w: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133F03" w:rsidRPr="00133F03" w:rsidRDefault="00133F03" w:rsidP="00133F0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>１　大規模小売店舗の名称及び所在地</w:t>
      </w: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>２　周知方法</w:t>
      </w: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>３　周知期間</w:t>
      </w: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133F03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133F03">
        <w:rPr>
          <w:rFonts w:ascii="ＭＳ 明朝" w:eastAsia="ＭＳ 明朝" w:hAnsi="ＭＳ 明朝" w:cs="ＭＳ 明朝" w:hint="eastAsia"/>
          <w:kern w:val="0"/>
          <w:szCs w:val="21"/>
        </w:rPr>
        <w:t>周知場所</w:t>
      </w: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133F03" w:rsidRPr="00133F03" w:rsidRDefault="00133F03" w:rsidP="00133F0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133F03">
        <w:rPr>
          <w:rFonts w:ascii="ＭＳ 明朝" w:eastAsia="ＭＳ 明朝" w:hAnsi="ＭＳ 明朝" w:cs="ＭＳ 明朝" w:hint="eastAsia"/>
          <w:kern w:val="0"/>
          <w:szCs w:val="21"/>
        </w:rPr>
        <w:t>５　周知の内容</w:t>
      </w:r>
    </w:p>
    <w:p w:rsidR="0045714B" w:rsidRPr="00B7321E" w:rsidRDefault="0045714B" w:rsidP="00133F03">
      <w:bookmarkStart w:id="0" w:name="_GoBack"/>
      <w:bookmarkEnd w:id="0"/>
    </w:p>
    <w:sectPr w:rsidR="0045714B" w:rsidRPr="00B73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1079E4"/>
    <w:rsid w:val="00133F03"/>
    <w:rsid w:val="00350F39"/>
    <w:rsid w:val="00453EC2"/>
    <w:rsid w:val="0045714B"/>
    <w:rsid w:val="00477871"/>
    <w:rsid w:val="004F0B2B"/>
    <w:rsid w:val="006F45A4"/>
    <w:rsid w:val="00B7321E"/>
    <w:rsid w:val="00B772FD"/>
    <w:rsid w:val="00D34738"/>
    <w:rsid w:val="00E846BC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2</cp:revision>
  <cp:lastPrinted>2022-04-15T04:53:00Z</cp:lastPrinted>
  <dcterms:created xsi:type="dcterms:W3CDTF">2022-04-15T04:54:00Z</dcterms:created>
  <dcterms:modified xsi:type="dcterms:W3CDTF">2022-04-15T04:54:00Z</dcterms:modified>
</cp:coreProperties>
</file>