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D" w:rsidRPr="00DF1027" w:rsidRDefault="00E92C67" w:rsidP="00D766DD">
      <w:pPr>
        <w:jc w:val="center"/>
        <w:rPr>
          <w:rFonts w:ascii="HG丸ｺﾞｼｯｸM-PRO" w:eastAsia="HG丸ｺﾞｼｯｸM-PRO" w:hAnsi="HG丸ｺﾞｼｯｸM-PRO"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ふるさとのお宝</w:t>
      </w:r>
      <w:r w:rsidR="00D766DD" w:rsidRPr="00DF1027">
        <w:rPr>
          <w:rStyle w:val="a3"/>
          <w:rFonts w:ascii="HG丸ｺﾞｼｯｸM-PRO" w:eastAsia="HG丸ｺﾞｼｯｸM-PRO" w:hAnsi="HG丸ｺﾞｼｯｸM-PRO" w:hint="eastAsia"/>
          <w:b w:val="0"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情報応募用紙</w:t>
      </w:r>
    </w:p>
    <w:tbl>
      <w:tblPr>
        <w:tblpPr w:leftFromText="142" w:rightFromText="142" w:vertAnchor="text" w:horzAnchor="margin" w:tblpY="2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03"/>
        <w:gridCol w:w="2583"/>
        <w:gridCol w:w="283"/>
        <w:gridCol w:w="914"/>
        <w:gridCol w:w="79"/>
        <w:gridCol w:w="289"/>
        <w:gridCol w:w="2692"/>
      </w:tblGrid>
      <w:tr w:rsidR="000F047C" w:rsidRPr="00A85135" w:rsidTr="000F047C">
        <w:trPr>
          <w:trHeight w:val="3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95A8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情報提供者の</w:t>
            </w: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47C" w:rsidRPr="00EA6CD7" w:rsidRDefault="000F047C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ペンネーム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（希望者）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47C" w:rsidRPr="00A85135" w:rsidRDefault="000F047C" w:rsidP="000F047C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4C7F20">
        <w:trPr>
          <w:trHeight w:hRule="exact" w:val="12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A85135" w:rsidRDefault="000F047C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Default="000F047C" w:rsidP="000F047C">
            <w:pPr>
              <w:widowControl/>
              <w:spacing w:after="24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0F047C" w:rsidRDefault="00EA6CD7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="004C7F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町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F956D9" w:rsidRDefault="000F047C" w:rsidP="00546055">
            <w:pPr>
              <w:widowControl/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F047C" w:rsidRPr="00A85135" w:rsidTr="00895A8A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47C" w:rsidRPr="00A85135" w:rsidRDefault="000F047C" w:rsidP="000F047C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F047C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7C" w:rsidRPr="00B508A9" w:rsidRDefault="00E92C67" w:rsidP="000F047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景色</w:t>
            </w:r>
            <w:r w:rsidR="0067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・行事</w:t>
            </w:r>
            <w:r w:rsidR="000F047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が見られる場所【もしくは技術を持った方の連絡先】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51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市・郡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6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町　　　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:rsidR="000F047C" w:rsidRDefault="000F047C" w:rsidP="000F04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  <w:p w:rsidR="000F047C" w:rsidRPr="00A85135" w:rsidRDefault="000F047C" w:rsidP="0054605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電話番号</w:t>
            </w:r>
            <w:r w:rsid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6CD7" w:rsidRPr="00A85135" w:rsidTr="00EA6CD7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ふりがな</w:t>
            </w:r>
          </w:p>
          <w:p w:rsidR="00EA6CD7" w:rsidRPr="00EA6CD7" w:rsidRDefault="00EA6CD7" w:rsidP="00EA6CD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6CD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技術を持った人のお名前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EA6CD7" w:rsidRDefault="00EA6CD7" w:rsidP="00EA6CD7">
            <w:pPr>
              <w:widowControl/>
              <w:spacing w:line="480" w:lineRule="auto"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A6CD7" w:rsidRPr="00A85135" w:rsidTr="00895A8A">
        <w:trPr>
          <w:trHeight w:val="34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CD7" w:rsidRPr="00A85135" w:rsidRDefault="00EA6CD7" w:rsidP="00EA6CD7">
            <w:pPr>
              <w:widowControl/>
              <w:spacing w:line="1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6CD7" w:rsidRPr="00A85135" w:rsidTr="00895A8A">
        <w:trPr>
          <w:trHeight w:val="272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概要</w:t>
            </w:r>
          </w:p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A6CD7" w:rsidRPr="009605CE" w:rsidRDefault="00EA6CD7" w:rsidP="00EA6CD7">
            <w:pPr>
              <w:widowControl/>
              <w:spacing w:line="240" w:lineRule="exac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エピソード</w:t>
            </w:r>
          </w:p>
          <w:p w:rsidR="00EA6CD7" w:rsidRPr="009605CE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055" w:rsidRPr="00407A59" w:rsidRDefault="00546055" w:rsidP="00546055">
            <w:pPr>
              <w:widowControl/>
              <w:spacing w:line="200" w:lineRule="exact"/>
              <w:ind w:firstLineChars="1600" w:firstLine="3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07A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【写真】</w:t>
            </w:r>
            <w:r w:rsidR="00D37A6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（ある場合のみ）</w:t>
            </w:r>
          </w:p>
          <w:p w:rsidR="00EA6CD7" w:rsidRPr="00546055" w:rsidRDefault="00EA6CD7" w:rsidP="00EA6CD7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Default="00EA6CD7" w:rsidP="00EA6CD7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F51494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A6CD7" w:rsidRPr="00A85135" w:rsidTr="00895A8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D7" w:rsidRPr="00A85135" w:rsidRDefault="00EA6CD7" w:rsidP="00EA6CD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4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907CF" w:rsidRDefault="00EA6CD7" w:rsidP="00EA6CD7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6CD7" w:rsidRPr="00225C61" w:rsidTr="00E02884">
        <w:trPr>
          <w:trHeight w:val="45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添付写真返却希望</w:t>
            </w:r>
          </w:p>
        </w:tc>
        <w:tc>
          <w:tcPr>
            <w:tcW w:w="25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CD7" w:rsidRPr="00225C61" w:rsidRDefault="00EA6CD7" w:rsidP="00EA6CD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有　　・　　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D7" w:rsidRPr="00225C61" w:rsidRDefault="00EA6CD7" w:rsidP="00EA6CD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6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CD7" w:rsidRPr="00225C61" w:rsidRDefault="00E02884" w:rsidP="00E02884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年中　　・　月　</w:t>
            </w:r>
            <w:r w:rsidR="00546055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頃</w:t>
            </w:r>
          </w:p>
        </w:tc>
      </w:tr>
    </w:tbl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注１：写真は近年のものでなくても構いませんが、被写体に人物が含まれている場合、ホームページ等に記載することがありますので、あらかじめ了承をとっておいてください。</w:t>
      </w:r>
      <w:r w:rsidR="007720C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(写真は無くても構いません)</w:t>
      </w:r>
    </w:p>
    <w:p w:rsidR="00D766DD" w:rsidRPr="00246209" w:rsidRDefault="00D766DD" w:rsidP="00D766DD">
      <w:pPr>
        <w:widowControl/>
        <w:spacing w:line="20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注２：応募用紙に記入いただいた個人情報は、お礼の発送及び応募いただいた内容や場所の確認のため、ご連絡をさせていだくことがありますが、その他の目的には使用しません。</w:t>
      </w:r>
    </w:p>
    <w:p w:rsidR="00D766DD" w:rsidRDefault="00D766DD" w:rsidP="00D766DD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</w:p>
    <w:p w:rsidR="00D766DD" w:rsidRDefault="00A12F24" w:rsidP="00407A59">
      <w:pPr>
        <w:spacing w:line="240" w:lineRule="exact"/>
        <w:ind w:firstLineChars="100" w:firstLine="200"/>
      </w:pPr>
      <w:r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5FD14" wp14:editId="5F7AB2D1">
                <wp:simplePos x="0" y="0"/>
                <wp:positionH relativeFrom="column">
                  <wp:posOffset>4836795</wp:posOffset>
                </wp:positionH>
                <wp:positionV relativeFrom="paragraph">
                  <wp:posOffset>53456</wp:posOffset>
                </wp:positionV>
                <wp:extent cx="1171575" cy="10096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A59" w:rsidRDefault="00407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C488B" wp14:editId="3DF7E4F2">
                                  <wp:extent cx="876300" cy="908330"/>
                                  <wp:effectExtent l="0" t="0" r="0" b="635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花と子供達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045" cy="91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D14" id="テキスト ボックス 16" o:spid="_x0000_s1038" type="#_x0000_t202" style="position:absolute;left:0;text-align:left;margin-left:380.85pt;margin-top:4.2pt;width:92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" fillcolor="white [3201]" stroked="f" strokeweight=".5pt">
                <v:textbox>
                  <w:txbxContent>
                    <w:p w:rsidR="00407A59" w:rsidRDefault="00407A59">
                      <w:r>
                        <w:rPr>
                          <w:noProof/>
                        </w:rPr>
                        <w:drawing>
                          <wp:inline distT="0" distB="0" distL="0" distR="0" wp14:anchorId="5F7C488B" wp14:editId="3DF7E4F2">
                            <wp:extent cx="876300" cy="908330"/>
                            <wp:effectExtent l="0" t="0" r="0" b="635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花と子供達.b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045" cy="91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6DD" w:rsidRPr="00A85135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>※応募用紙は下記宛、郵送、ＦＡＸまたはＥメールにて送付ください。</w:t>
      </w:r>
    </w:p>
    <w:p w:rsidR="00D766DD" w:rsidRDefault="00D766DD" w:rsidP="00407A59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問い合わせ・送付先：　かがわグリーン・ツーリズム推進協議会事務局</w:t>
      </w:r>
    </w:p>
    <w:p w:rsidR="00D37A61" w:rsidRDefault="00D766DD" w:rsidP="00407A59">
      <w:pPr>
        <w:spacing w:line="24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A85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〒７６０－８５７０　香川県高松市番町四丁目１番１０号</w:t>
      </w:r>
    </w:p>
    <w:p w:rsidR="00D37A61" w:rsidRPr="00D37A61" w:rsidRDefault="00D766DD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Tel. 087-832-3449　Fax. 087-806-0205</w:t>
      </w:r>
    </w:p>
    <w:p w:rsidR="00D766DD" w:rsidRPr="00D37A61" w:rsidRDefault="00407A59" w:rsidP="00D37A61">
      <w:pPr>
        <w:spacing w:line="320" w:lineRule="exac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</w:t>
      </w:r>
      <w:r w:rsidR="00D766DD" w:rsidRPr="00D37A61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E-mail：nosonseibi@pref.kagawa.lg.jp</w:t>
      </w:r>
    </w:p>
    <w:p w:rsidR="002845D2" w:rsidRDefault="002845D2" w:rsidP="002845D2">
      <w:pPr>
        <w:spacing w:line="240" w:lineRule="exact"/>
        <w:ind w:firstLineChars="100" w:firstLine="22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※詳細はホームページ　</w:t>
      </w:r>
      <w:hyperlink r:id="rId17" w:history="1">
        <w:r w:rsidRPr="00246916"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http://www.pref.kagawa.jp/nousonseibi/green</w:t>
        </w:r>
      </w:hyperlink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</w:p>
    <w:p w:rsidR="002845D2" w:rsidRDefault="002845D2" w:rsidP="002845D2">
      <w:pPr>
        <w:spacing w:line="240" w:lineRule="exact"/>
        <w:ind w:firstLineChars="200" w:firstLine="440"/>
        <w:rPr>
          <w:rFonts w:ascii="ＭＳ Ｐゴシック" w:eastAsia="ＭＳ Ｐゴシック" w:hAnsi="ＭＳ Ｐゴシック" w:cs="ＭＳ Ｐゴシック"/>
          <w:color w:val="0000D4"/>
          <w:kern w:val="0"/>
          <w:sz w:val="22"/>
        </w:rPr>
      </w:pPr>
      <w:r w:rsidRPr="004724D4">
        <w:rPr>
          <w:rFonts w:ascii="ＭＳ Ｐゴシック" w:eastAsia="ＭＳ Ｐゴシック" w:hAnsi="ＭＳ Ｐゴシック" w:cs="ＭＳ Ｐゴシック" w:hint="eastAsia"/>
          <w:noProof/>
          <w:color w:val="0000D4"/>
          <w:kern w:val="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26152" wp14:editId="3C0C420F">
                <wp:simplePos x="0" y="0"/>
                <wp:positionH relativeFrom="column">
                  <wp:posOffset>4137659</wp:posOffset>
                </wp:positionH>
                <wp:positionV relativeFrom="paragraph">
                  <wp:posOffset>48896</wp:posOffset>
                </wp:positionV>
                <wp:extent cx="116765" cy="188694"/>
                <wp:effectExtent l="1905" t="36195" r="0" b="571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6663">
                          <a:off x="0" y="0"/>
                          <a:ext cx="116765" cy="18869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4E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25.8pt;margin-top:3.85pt;width:9.2pt;height:14.85pt;rotation:-31493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" adj="6683" fillcolor="#5b9bd5" strokecolor="#41719c" strokeweight="1pt"/>
            </w:pict>
          </mc:Fallback>
        </mc:AlternateConten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かがわのグリーン・ツーリズム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ふるさとのお宝情報募集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</w:rPr>
        <w:t xml:space="preserve">　</w:t>
      </w:r>
      <w:r w:rsidRPr="004724D4"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>検索</w:t>
      </w:r>
      <w:r>
        <w:rPr>
          <w:rFonts w:ascii="ＭＳ Ｐゴシック" w:eastAsia="ＭＳ Ｐゴシック" w:hAnsi="ＭＳ Ｐゴシック" w:cs="ＭＳ Ｐゴシック" w:hint="eastAsia"/>
          <w:color w:val="0000D4"/>
          <w:kern w:val="0"/>
          <w:sz w:val="22"/>
          <w:bdr w:val="single" w:sz="4" w:space="0" w:color="auto"/>
        </w:rPr>
        <w:t xml:space="preserve">　</w:t>
      </w:r>
      <w:bookmarkStart w:id="0" w:name="_GoBack"/>
      <w:bookmarkEnd w:id="0"/>
    </w:p>
    <w:sectPr w:rsidR="002845D2" w:rsidSect="00CE17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E3" w:rsidRDefault="008762E3" w:rsidP="006218DA">
      <w:r>
        <w:separator/>
      </w:r>
    </w:p>
  </w:endnote>
  <w:endnote w:type="continuationSeparator" w:id="0">
    <w:p w:rsidR="008762E3" w:rsidRDefault="008762E3" w:rsidP="006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E3" w:rsidRDefault="008762E3" w:rsidP="006218DA">
      <w:r>
        <w:separator/>
      </w:r>
    </w:p>
  </w:footnote>
  <w:footnote w:type="continuationSeparator" w:id="0">
    <w:p w:rsidR="008762E3" w:rsidRDefault="008762E3" w:rsidP="006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25E"/>
    <w:multiLevelType w:val="hybridMultilevel"/>
    <w:tmpl w:val="E69EF4CA"/>
    <w:lvl w:ilvl="0" w:tplc="078E3D4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3B"/>
    <w:rsid w:val="00016A57"/>
    <w:rsid w:val="00034D3C"/>
    <w:rsid w:val="000755E2"/>
    <w:rsid w:val="00085907"/>
    <w:rsid w:val="000F047C"/>
    <w:rsid w:val="00120E0E"/>
    <w:rsid w:val="00124618"/>
    <w:rsid w:val="001376E0"/>
    <w:rsid w:val="001A1A92"/>
    <w:rsid w:val="001F6CE6"/>
    <w:rsid w:val="00200E3B"/>
    <w:rsid w:val="00200F80"/>
    <w:rsid w:val="002063E3"/>
    <w:rsid w:val="0021485D"/>
    <w:rsid w:val="00246209"/>
    <w:rsid w:val="00263EDE"/>
    <w:rsid w:val="002845D2"/>
    <w:rsid w:val="002907CF"/>
    <w:rsid w:val="002A237B"/>
    <w:rsid w:val="002B564C"/>
    <w:rsid w:val="003B3205"/>
    <w:rsid w:val="00407A59"/>
    <w:rsid w:val="00460F47"/>
    <w:rsid w:val="00483515"/>
    <w:rsid w:val="004966A0"/>
    <w:rsid w:val="004C2B37"/>
    <w:rsid w:val="004C7F20"/>
    <w:rsid w:val="00546055"/>
    <w:rsid w:val="00550F03"/>
    <w:rsid w:val="0057052D"/>
    <w:rsid w:val="005E1A46"/>
    <w:rsid w:val="006218DA"/>
    <w:rsid w:val="0067380E"/>
    <w:rsid w:val="006D63A5"/>
    <w:rsid w:val="006F6438"/>
    <w:rsid w:val="007076D1"/>
    <w:rsid w:val="007720CF"/>
    <w:rsid w:val="00783A92"/>
    <w:rsid w:val="00796CF3"/>
    <w:rsid w:val="007D3B85"/>
    <w:rsid w:val="007D79DA"/>
    <w:rsid w:val="00805D1B"/>
    <w:rsid w:val="00830676"/>
    <w:rsid w:val="008572DE"/>
    <w:rsid w:val="00873973"/>
    <w:rsid w:val="008762E3"/>
    <w:rsid w:val="00895A8A"/>
    <w:rsid w:val="0090232F"/>
    <w:rsid w:val="0090772F"/>
    <w:rsid w:val="009252B4"/>
    <w:rsid w:val="0097362F"/>
    <w:rsid w:val="00993D91"/>
    <w:rsid w:val="009D7DB1"/>
    <w:rsid w:val="00A12F24"/>
    <w:rsid w:val="00A33B27"/>
    <w:rsid w:val="00A4530D"/>
    <w:rsid w:val="00A846A7"/>
    <w:rsid w:val="00AE48EF"/>
    <w:rsid w:val="00B24960"/>
    <w:rsid w:val="00B508A9"/>
    <w:rsid w:val="00BA0ACC"/>
    <w:rsid w:val="00BC39AF"/>
    <w:rsid w:val="00BF0FAC"/>
    <w:rsid w:val="00BF5802"/>
    <w:rsid w:val="00C44187"/>
    <w:rsid w:val="00C6366F"/>
    <w:rsid w:val="00C77FF8"/>
    <w:rsid w:val="00CA5AD3"/>
    <w:rsid w:val="00CB3DFD"/>
    <w:rsid w:val="00CB5218"/>
    <w:rsid w:val="00CE1784"/>
    <w:rsid w:val="00D21C8D"/>
    <w:rsid w:val="00D37A61"/>
    <w:rsid w:val="00D766DD"/>
    <w:rsid w:val="00DB6C13"/>
    <w:rsid w:val="00DF1027"/>
    <w:rsid w:val="00E02884"/>
    <w:rsid w:val="00E92C67"/>
    <w:rsid w:val="00E95D3B"/>
    <w:rsid w:val="00EA6CD7"/>
    <w:rsid w:val="00F22E89"/>
    <w:rsid w:val="00F2703E"/>
    <w:rsid w:val="00F51494"/>
    <w:rsid w:val="00F6714B"/>
    <w:rsid w:val="00F956D9"/>
    <w:rsid w:val="00F96CCD"/>
    <w:rsid w:val="00FC0480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AC61D-01EF-4434-94E1-AA81DAA7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E3B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200E3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00E3B"/>
    <w:rPr>
      <w:rFonts w:asciiTheme="majorHAnsi" w:eastAsia="ＭＳ ゴシック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B2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DA"/>
  </w:style>
  <w:style w:type="paragraph" w:styleId="a9">
    <w:name w:val="footer"/>
    <w:basedOn w:val="a"/>
    <w:link w:val="aa"/>
    <w:uiPriority w:val="99"/>
    <w:unhideWhenUsed/>
    <w:rsid w:val="00621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DA"/>
  </w:style>
  <w:style w:type="character" w:styleId="ab">
    <w:name w:val="Hyperlink"/>
    <w:basedOn w:val="a0"/>
    <w:uiPriority w:val="99"/>
    <w:unhideWhenUsed/>
    <w:rsid w:val="00D766D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95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hyperlink" Target="http://www.pref.kagawa.jp/nousonseibi/gree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C14-2863</dc:creator>
  <cp:keywords/>
  <dc:description/>
  <cp:lastModifiedBy>C14-2863</cp:lastModifiedBy>
  <cp:revision>2</cp:revision>
  <cp:lastPrinted>2016-10-04T01:26:00Z</cp:lastPrinted>
  <dcterms:created xsi:type="dcterms:W3CDTF">2016-10-04T01:31:00Z</dcterms:created>
  <dcterms:modified xsi:type="dcterms:W3CDTF">2016-10-04T01:31:00Z</dcterms:modified>
</cp:coreProperties>
</file>