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6B197" w14:textId="6C140701" w:rsidR="00D84A3D" w:rsidRPr="00D84A3D" w:rsidRDefault="00D84A3D" w:rsidP="00D84A3D">
      <w:pPr>
        <w:pStyle w:val="a3"/>
        <w:rPr>
          <w:rFonts w:asciiTheme="minorEastAsia" w:eastAsiaTheme="minorEastAsia" w:hAnsiTheme="minorEastAsia" w:hint="eastAsia"/>
          <w:szCs w:val="21"/>
          <w:bdr w:val="single" w:sz="4" w:space="0" w:color="auto" w:frame="1"/>
        </w:rPr>
      </w:pPr>
      <w:r w:rsidRPr="00D84A3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E4D6CF6" wp14:editId="071790FE">
                <wp:simplePos x="0" y="0"/>
                <wp:positionH relativeFrom="column">
                  <wp:posOffset>-345440</wp:posOffset>
                </wp:positionH>
                <wp:positionV relativeFrom="paragraph">
                  <wp:posOffset>-379730</wp:posOffset>
                </wp:positionV>
                <wp:extent cx="0" cy="10652125"/>
                <wp:effectExtent l="0" t="0" r="19050" b="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5212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EB032" id="直線コネクタ 47" o:spid="_x0000_s1026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7.2pt,-29.9pt" to="-27.2pt,8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" strokecolor="black [3213]" strokeweight=".25pt">
                <v:stroke dashstyle="dot"/>
              </v:line>
            </w:pict>
          </mc:Fallback>
        </mc:AlternateContent>
      </w:r>
      <w:r w:rsidRPr="00D84A3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B59EB6B" wp14:editId="004B3077">
                <wp:simplePos x="0" y="0"/>
                <wp:positionH relativeFrom="column">
                  <wp:posOffset>5826760</wp:posOffset>
                </wp:positionH>
                <wp:positionV relativeFrom="paragraph">
                  <wp:posOffset>-205740</wp:posOffset>
                </wp:positionV>
                <wp:extent cx="433705" cy="207645"/>
                <wp:effectExtent l="0" t="0" r="2349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0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29DDB" w14:textId="77777777" w:rsidR="00D84A3D" w:rsidRDefault="00D84A3D" w:rsidP="00D84A3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用紙３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9EB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8.8pt;margin-top:-16.2pt;width:34.15pt;height:16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" fillcolor="white [3201]" strokeweight=".5pt">
                <v:textbox inset="1mm,0,0,0">
                  <w:txbxContent>
                    <w:p w14:paraId="68F29DDB" w14:textId="77777777" w:rsidR="00D84A3D" w:rsidRDefault="00D84A3D" w:rsidP="00D84A3D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用紙３</w:t>
                      </w:r>
                    </w:p>
                  </w:txbxContent>
                </v:textbox>
              </v:shape>
            </w:pict>
          </mc:Fallback>
        </mc:AlternateContent>
      </w:r>
    </w:p>
    <w:p w14:paraId="17B7DACE" w14:textId="77777777" w:rsidR="00D84A3D" w:rsidRPr="00D84A3D" w:rsidRDefault="00D84A3D" w:rsidP="00D84A3D">
      <w:pPr>
        <w:pStyle w:val="a3"/>
        <w:jc w:val="center"/>
        <w:rPr>
          <w:rFonts w:asciiTheme="minorEastAsia" w:eastAsiaTheme="minorEastAsia" w:hAnsiTheme="minorEastAsia" w:hint="eastAsia"/>
          <w:sz w:val="32"/>
          <w:szCs w:val="21"/>
          <w:bdr w:val="single" w:sz="4" w:space="0" w:color="auto" w:frame="1"/>
        </w:rPr>
      </w:pPr>
      <w:r w:rsidRPr="00D84A3D">
        <w:rPr>
          <w:rFonts w:asciiTheme="minorEastAsia" w:eastAsiaTheme="minorEastAsia" w:hAnsiTheme="minorEastAsia" w:hint="eastAsia"/>
          <w:sz w:val="32"/>
          <w:szCs w:val="21"/>
          <w:bdr w:val="single" w:sz="4" w:space="0" w:color="auto" w:frame="1"/>
        </w:rPr>
        <w:t xml:space="preserve"> 令和８年度　講師等を対象とした特別選考による受験申請書 </w:t>
      </w:r>
    </w:p>
    <w:p w14:paraId="0351C883" w14:textId="77777777" w:rsidR="00D84A3D" w:rsidRPr="00D84A3D" w:rsidRDefault="00D84A3D" w:rsidP="00D84A3D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</w:p>
    <w:tbl>
      <w:tblPr>
        <w:tblStyle w:val="a5"/>
        <w:tblW w:w="0" w:type="auto"/>
        <w:tblInd w:w="6771" w:type="dxa"/>
        <w:tblLook w:val="04A0" w:firstRow="1" w:lastRow="0" w:firstColumn="1" w:lastColumn="0" w:noHBand="0" w:noVBand="1"/>
      </w:tblPr>
      <w:tblGrid>
        <w:gridCol w:w="992"/>
        <w:gridCol w:w="1984"/>
      </w:tblGrid>
      <w:tr w:rsidR="00D84A3D" w:rsidRPr="00D84A3D" w14:paraId="0EC63386" w14:textId="77777777" w:rsidTr="00D84A3D">
        <w:trPr>
          <w:trHeight w:val="5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FB7D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受験番号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990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</w:tbl>
    <w:p w14:paraId="64B3590B" w14:textId="77777777" w:rsidR="00D84A3D" w:rsidRPr="00D84A3D" w:rsidRDefault="00D84A3D" w:rsidP="00D84A3D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84A3D" w:rsidRPr="00D84A3D" w14:paraId="7A67C9E4" w14:textId="77777777" w:rsidTr="00D84A3D">
        <w:trPr>
          <w:trHeight w:val="26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F222" w14:textId="77777777" w:rsidR="00D84A3D" w:rsidRPr="00D84A3D" w:rsidRDefault="00D84A3D">
            <w:pPr>
              <w:pStyle w:val="a3"/>
              <w:spacing w:line="360" w:lineRule="auto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令和７年５月 　日</w:t>
            </w:r>
          </w:p>
          <w:p w14:paraId="7B34D4D8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14:paraId="34D66226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第１志望　志望種別（　　　　　）受験教科・科目（　　　　　　）</w:t>
            </w:r>
          </w:p>
          <w:p w14:paraId="1F801310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第２志望　志望種別（　　　　　）受験教科・科目（　　　　　　）</w:t>
            </w:r>
          </w:p>
          <w:p w14:paraId="0F681CB0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</w:t>
            </w:r>
            <w:r w:rsidRPr="00D84A3D">
              <w:rPr>
                <w:rFonts w:asciiTheme="minorEastAsia" w:eastAsiaTheme="minorEastAsia" w:hAnsiTheme="minorEastAsia" w:hint="eastAsia"/>
                <w:sz w:val="20"/>
                <w:szCs w:val="21"/>
              </w:rPr>
              <w:t>※　第２志望は併願希望者のみ記入すること</w:t>
            </w:r>
          </w:p>
          <w:p w14:paraId="2821578B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14:paraId="22282D8A" w14:textId="77777777" w:rsidR="00D84A3D" w:rsidRPr="00D84A3D" w:rsidRDefault="00D84A3D">
            <w:pPr>
              <w:pStyle w:val="a3"/>
              <w:wordWrap w:val="0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氏名　　　　　　　　　　　　　　　　　</w:t>
            </w:r>
          </w:p>
        </w:tc>
      </w:tr>
    </w:tbl>
    <w:p w14:paraId="7AB929F5" w14:textId="77777777" w:rsidR="00D84A3D" w:rsidRPr="00D84A3D" w:rsidRDefault="00D84A3D" w:rsidP="00D84A3D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2127"/>
        <w:gridCol w:w="1983"/>
        <w:gridCol w:w="1701"/>
      </w:tblGrid>
      <w:tr w:rsidR="00D84A3D" w:rsidRPr="00D84A3D" w14:paraId="036769D5" w14:textId="77777777" w:rsidTr="00D84A3D">
        <w:trPr>
          <w:trHeight w:val="49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9F34" w14:textId="77777777" w:rsidR="00D84A3D" w:rsidRPr="00D84A3D" w:rsidRDefault="00D84A3D">
            <w:pPr>
              <w:pStyle w:val="a3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D84A3D">
              <w:rPr>
                <w:rFonts w:asciiTheme="majorEastAsia" w:eastAsiaTheme="majorEastAsia" w:hAnsiTheme="majorEastAsia" w:hint="eastAsia"/>
                <w:sz w:val="21"/>
                <w:szCs w:val="21"/>
              </w:rPr>
              <w:t>勤務歴（直近から過去にさかのぼって記入すること。）</w:t>
            </w:r>
          </w:p>
        </w:tc>
      </w:tr>
      <w:tr w:rsidR="00D84A3D" w:rsidRPr="00D84A3D" w14:paraId="63A01DD5" w14:textId="77777777" w:rsidTr="00D84A3D">
        <w:trPr>
          <w:trHeight w:val="4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BEFC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在 職 期 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A2A2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在職年数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FEE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勤務先（学校名）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C9B3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職名及び勤務形態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A281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発令庁</w:t>
            </w:r>
          </w:p>
        </w:tc>
      </w:tr>
      <w:tr w:rsidR="00D84A3D" w:rsidRPr="00D84A3D" w14:paraId="4604EC90" w14:textId="77777777" w:rsidTr="00D84A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4E99" w14:textId="77777777" w:rsidR="00D84A3D" w:rsidRPr="00D84A3D" w:rsidRDefault="00D84A3D">
            <w:pPr>
              <w:pStyle w:val="a3"/>
              <w:ind w:firstLineChars="200" w:firstLine="37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30C4EB5F" w14:textId="77777777" w:rsidR="00D84A3D" w:rsidRPr="00D84A3D" w:rsidRDefault="00D84A3D">
            <w:pPr>
              <w:pStyle w:val="a3"/>
              <w:ind w:firstLineChars="200" w:firstLine="37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604D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3B4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742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CD61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4A3D" w:rsidRPr="00D84A3D" w14:paraId="52CDC248" w14:textId="77777777" w:rsidTr="00D84A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2090" w14:textId="77777777" w:rsidR="00D84A3D" w:rsidRPr="00D84A3D" w:rsidRDefault="00D84A3D">
            <w:pPr>
              <w:pStyle w:val="a3"/>
              <w:ind w:firstLineChars="200" w:firstLine="37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4191FC65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7E7E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C68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A4F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B16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4A3D" w:rsidRPr="00D84A3D" w14:paraId="22408063" w14:textId="77777777" w:rsidTr="00D84A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3573" w14:textId="77777777" w:rsidR="00D84A3D" w:rsidRPr="00D84A3D" w:rsidRDefault="00D84A3D">
            <w:pPr>
              <w:pStyle w:val="a3"/>
              <w:ind w:firstLineChars="200" w:firstLine="37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224648D5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D4DD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90C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773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ABAB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4A3D" w:rsidRPr="00D84A3D" w14:paraId="4D5B14CF" w14:textId="77777777" w:rsidTr="00D84A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1176" w14:textId="77777777" w:rsidR="00D84A3D" w:rsidRPr="00D84A3D" w:rsidRDefault="00D84A3D">
            <w:pPr>
              <w:pStyle w:val="a3"/>
              <w:ind w:firstLineChars="200" w:firstLine="37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0ECC97E3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A5E5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881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F70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59B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4A3D" w:rsidRPr="00D84A3D" w14:paraId="39CA8074" w14:textId="77777777" w:rsidTr="00D84A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1973" w14:textId="77777777" w:rsidR="00D84A3D" w:rsidRPr="00D84A3D" w:rsidRDefault="00D84A3D">
            <w:pPr>
              <w:pStyle w:val="a3"/>
              <w:ind w:firstLineChars="200" w:firstLine="37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61EF18DB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7FB9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0D8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0A2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93E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4A3D" w:rsidRPr="00D84A3D" w14:paraId="1DE4F506" w14:textId="77777777" w:rsidTr="00D84A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AD12" w14:textId="77777777" w:rsidR="00D84A3D" w:rsidRPr="00D84A3D" w:rsidRDefault="00D84A3D">
            <w:pPr>
              <w:pStyle w:val="a3"/>
              <w:ind w:firstLineChars="200" w:firstLine="37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50325797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23B5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727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5931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DFF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4A3D" w:rsidRPr="00D84A3D" w14:paraId="57755910" w14:textId="77777777" w:rsidTr="00D84A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B94C" w14:textId="77777777" w:rsidR="00D84A3D" w:rsidRPr="00D84A3D" w:rsidRDefault="00D84A3D">
            <w:pPr>
              <w:pStyle w:val="a3"/>
              <w:ind w:firstLineChars="200" w:firstLine="37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45099BCF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3024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3AE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9AA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78C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4A3D" w:rsidRPr="00D84A3D" w14:paraId="654F63A0" w14:textId="77777777" w:rsidTr="00D84A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A788" w14:textId="77777777" w:rsidR="00D84A3D" w:rsidRPr="00D84A3D" w:rsidRDefault="00D84A3D">
            <w:pPr>
              <w:pStyle w:val="a3"/>
              <w:ind w:firstLineChars="200" w:firstLine="37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6AB5FBBF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CB71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DF6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D06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409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4A3D" w:rsidRPr="00D84A3D" w14:paraId="7D4AF6B1" w14:textId="77777777" w:rsidTr="00D84A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E078" w14:textId="77777777" w:rsidR="00D84A3D" w:rsidRPr="00D84A3D" w:rsidRDefault="00D84A3D">
            <w:pPr>
              <w:pStyle w:val="a3"/>
              <w:ind w:firstLineChars="200" w:firstLine="37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76893248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FA6E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149F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D641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1D2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4A3D" w:rsidRPr="00D84A3D" w14:paraId="7FF67640" w14:textId="77777777" w:rsidTr="00D84A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E999" w14:textId="77777777" w:rsidR="00D84A3D" w:rsidRPr="00D84A3D" w:rsidRDefault="00D84A3D">
            <w:pPr>
              <w:pStyle w:val="a3"/>
              <w:ind w:firstLineChars="200" w:firstLine="37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189C71D2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3398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1CD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484F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D96F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4A3D" w:rsidRPr="00D84A3D" w14:paraId="16E66BB2" w14:textId="77777777" w:rsidTr="00D84A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69EA" w14:textId="77777777" w:rsidR="00D84A3D" w:rsidRPr="00D84A3D" w:rsidRDefault="00D84A3D">
            <w:pPr>
              <w:pStyle w:val="a3"/>
              <w:ind w:firstLineChars="200" w:firstLine="37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42A308CE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95AA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5188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FC8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92B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4A3D" w:rsidRPr="00D84A3D" w14:paraId="180CA1B8" w14:textId="77777777" w:rsidTr="00D84A3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55EC" w14:textId="77777777" w:rsidR="00D84A3D" w:rsidRPr="00D84A3D" w:rsidRDefault="00D84A3D">
            <w:pPr>
              <w:pStyle w:val="a3"/>
              <w:ind w:firstLineChars="200" w:firstLine="378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40F2F26F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72E7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4F2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744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CE3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</w:tbl>
    <w:p w14:paraId="48CE9C7A" w14:textId="32090559" w:rsidR="00D84A3D" w:rsidRPr="00D84A3D" w:rsidRDefault="00D84A3D" w:rsidP="00D84A3D">
      <w:pPr>
        <w:ind w:right="180"/>
        <w:jc w:val="left"/>
        <w:rPr>
          <w:sz w:val="20"/>
          <w:szCs w:val="18"/>
        </w:rPr>
      </w:pPr>
      <w:r w:rsidRPr="00D84A3D">
        <w:rPr>
          <w:rFonts w:hint="eastAsia"/>
          <w:sz w:val="20"/>
          <w:szCs w:val="18"/>
        </w:rPr>
        <w:t>（注）記載事項が事実と相違する場合は、採用される資格を失うことがあります。</w:t>
      </w:r>
    </w:p>
    <w:p w14:paraId="3955C3AC" w14:textId="2E43D406" w:rsidR="00D84A3D" w:rsidRPr="00D84A3D" w:rsidRDefault="00D84A3D" w:rsidP="00D84A3D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  <w:r w:rsidRPr="00D84A3D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3A91760" wp14:editId="02666BD7">
                <wp:simplePos x="0" y="0"/>
                <wp:positionH relativeFrom="column">
                  <wp:posOffset>6553835</wp:posOffset>
                </wp:positionH>
                <wp:positionV relativeFrom="paragraph">
                  <wp:posOffset>-602615</wp:posOffset>
                </wp:positionV>
                <wp:extent cx="0" cy="10652125"/>
                <wp:effectExtent l="0" t="0" r="19050" b="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5212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02441" id="直線コネクタ 48" o:spid="_x0000_s1026" style="position:absolute;left:0;text-align:lef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16.05pt,-47.45pt" to="516.05pt,7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" strokecolor="black [3213]" strokeweight=".25pt">
                <v:stroke dashstyle="dot"/>
              </v:line>
            </w:pict>
          </mc:Fallback>
        </mc:AlternateContent>
      </w:r>
      <w:r w:rsidRPr="00D84A3D">
        <w:rPr>
          <w:rFonts w:asciiTheme="minorEastAsia" w:eastAsiaTheme="minorEastAsia" w:hAnsiTheme="minorEastAsia" w:hint="eastAsia"/>
          <w:sz w:val="21"/>
          <w:szCs w:val="21"/>
        </w:rPr>
        <w:t>【記入上の注意】</w:t>
      </w:r>
    </w:p>
    <w:p w14:paraId="2A405EAC" w14:textId="77777777" w:rsidR="00D84A3D" w:rsidRPr="00D84A3D" w:rsidRDefault="00D84A3D" w:rsidP="00D84A3D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sz w:val="21"/>
          <w:szCs w:val="21"/>
        </w:rPr>
        <w:t>１　受験番号欄は記入しないこと。</w:t>
      </w:r>
    </w:p>
    <w:p w14:paraId="027CC760" w14:textId="77777777" w:rsidR="00D84A3D" w:rsidRPr="00D84A3D" w:rsidRDefault="00D84A3D" w:rsidP="00D84A3D">
      <w:pPr>
        <w:pStyle w:val="a3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Pr="00D84A3D">
        <w:rPr>
          <w:rFonts w:asciiTheme="minorEastAsia" w:eastAsiaTheme="minorEastAsia" w:hAnsiTheme="minorEastAsia" w:hint="eastAsia"/>
          <w:color w:val="000000" w:themeColor="text1"/>
          <w:sz w:val="21"/>
          <w:szCs w:val="21"/>
          <w:bdr w:val="single" w:sz="4" w:space="0" w:color="auto" w:frame="1"/>
        </w:rPr>
        <w:t>特選Ⅰ⑤志願者</w:t>
      </w:r>
    </w:p>
    <w:p w14:paraId="07F96E04" w14:textId="77777777" w:rsidR="00D84A3D" w:rsidRPr="00D84A3D" w:rsidRDefault="00D84A3D" w:rsidP="00D84A3D">
      <w:pPr>
        <w:pStyle w:val="a3"/>
        <w:ind w:firstLineChars="200" w:firstLine="378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令和3年4月1日から令和7年5月28日までの期間のうち、24か月以上の勤務歴を記入すること。</w:t>
      </w:r>
    </w:p>
    <w:p w14:paraId="06FE5584" w14:textId="77777777" w:rsidR="00D84A3D" w:rsidRPr="00D84A3D" w:rsidRDefault="00D84A3D" w:rsidP="00D84A3D">
      <w:pPr>
        <w:pStyle w:val="a3"/>
        <w:ind w:firstLineChars="200" w:firstLine="378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color w:val="000000" w:themeColor="text1"/>
          <w:sz w:val="21"/>
          <w:szCs w:val="21"/>
          <w:bdr w:val="single" w:sz="4" w:space="0" w:color="auto" w:frame="1"/>
        </w:rPr>
        <w:t>特選Ⅰ⑥志願者</w:t>
      </w:r>
    </w:p>
    <w:p w14:paraId="66236D0D" w14:textId="77777777" w:rsidR="00D84A3D" w:rsidRPr="00D84A3D" w:rsidRDefault="00D84A3D" w:rsidP="00D84A3D">
      <w:pPr>
        <w:pStyle w:val="a3"/>
        <w:ind w:firstLineChars="200" w:firstLine="378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令和6年4月1日から令和7年5月28日までの期間のうち、1か月以上の勤務歴を記入すること。</w:t>
      </w:r>
    </w:p>
    <w:p w14:paraId="781B80EF" w14:textId="77777777" w:rsidR="00D84A3D" w:rsidRPr="00D84A3D" w:rsidRDefault="00D84A3D" w:rsidP="00D84A3D">
      <w:pPr>
        <w:pStyle w:val="a3"/>
        <w:ind w:firstLineChars="200" w:firstLine="378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color w:val="000000" w:themeColor="text1"/>
          <w:sz w:val="21"/>
          <w:szCs w:val="21"/>
          <w:bdr w:val="single" w:sz="4" w:space="0" w:color="auto" w:frame="1"/>
        </w:rPr>
        <w:t>特選Ⅰ⑦志願者</w:t>
      </w:r>
    </w:p>
    <w:p w14:paraId="522E5BBE" w14:textId="77777777" w:rsidR="00D84A3D" w:rsidRPr="00D84A3D" w:rsidRDefault="00D84A3D" w:rsidP="00D84A3D">
      <w:pPr>
        <w:pStyle w:val="a3"/>
        <w:ind w:firstLineChars="200" w:firstLine="378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（Ｂ）の該当者　</w:t>
      </w:r>
    </w:p>
    <w:p w14:paraId="578258DF" w14:textId="77777777" w:rsidR="00D84A3D" w:rsidRPr="00D84A3D" w:rsidRDefault="00D84A3D" w:rsidP="00D84A3D">
      <w:pPr>
        <w:pStyle w:val="a3"/>
        <w:ind w:firstLineChars="200" w:firstLine="378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令和3年4月1日から令和7年5月28日までの期間のうち、12か月以上の勤務歴を記入すること。</w:t>
      </w:r>
    </w:p>
    <w:p w14:paraId="3E983C7A" w14:textId="77777777" w:rsidR="00D84A3D" w:rsidRPr="00D84A3D" w:rsidRDefault="00D84A3D" w:rsidP="00D84A3D">
      <w:pPr>
        <w:pStyle w:val="a3"/>
        <w:ind w:firstLineChars="200" w:firstLine="378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（Ｃ）の該当者</w:t>
      </w:r>
    </w:p>
    <w:p w14:paraId="7154E983" w14:textId="77777777" w:rsidR="00D84A3D" w:rsidRPr="00D84A3D" w:rsidRDefault="00D84A3D" w:rsidP="00D84A3D">
      <w:pPr>
        <w:pStyle w:val="a3"/>
        <w:ind w:firstLineChars="200" w:firstLine="378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令和3年4月1日から令和7年5月28日までの期間のうち、24か月以上の勤務歴を記入すること。</w:t>
      </w:r>
    </w:p>
    <w:p w14:paraId="618F3495" w14:textId="77777777" w:rsidR="00D84A3D" w:rsidRPr="00D84A3D" w:rsidRDefault="00D84A3D" w:rsidP="00D84A3D">
      <w:pPr>
        <w:pStyle w:val="a3"/>
        <w:ind w:firstLineChars="200" w:firstLine="378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color w:val="000000" w:themeColor="text1"/>
          <w:sz w:val="21"/>
          <w:szCs w:val="21"/>
          <w:bdr w:val="single" w:sz="4" w:space="0" w:color="auto" w:frame="1"/>
        </w:rPr>
        <w:t>特選Ⅴ志願者</w:t>
      </w:r>
    </w:p>
    <w:p w14:paraId="4DE12AD8" w14:textId="77777777" w:rsidR="00D84A3D" w:rsidRPr="00D84A3D" w:rsidRDefault="00D84A3D" w:rsidP="00D84A3D">
      <w:pPr>
        <w:pStyle w:val="a3"/>
        <w:ind w:firstLineChars="200" w:firstLine="378"/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令和7年4月1日から令和7年5月28日までの間の勤務歴（任用予定を含む。）を記入すること。</w:t>
      </w:r>
    </w:p>
    <w:p w14:paraId="52357DD4" w14:textId="77777777" w:rsidR="00D84A3D" w:rsidRPr="00D84A3D" w:rsidRDefault="00D84A3D" w:rsidP="00D84A3D">
      <w:pPr>
        <w:pStyle w:val="a3"/>
        <w:ind w:left="195" w:hangingChars="103" w:hanging="195"/>
        <w:rPr>
          <w:rFonts w:asciiTheme="minorEastAsia" w:eastAsiaTheme="minorEastAsia" w:hAnsiTheme="minorEastAsia" w:hint="eastAsia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sz w:val="21"/>
          <w:szCs w:val="21"/>
        </w:rPr>
        <w:t>３　在職年数について、１月のうち１日以上勤務していれば１月として算定する。ただし、勤務終了日と次の勤務開始日が同一月である場合は、その月数は１月とする。</w:t>
      </w:r>
    </w:p>
    <w:p w14:paraId="6929144A" w14:textId="77777777" w:rsidR="00D84A3D" w:rsidRPr="00D84A3D" w:rsidRDefault="00D84A3D" w:rsidP="00D84A3D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sz w:val="21"/>
          <w:szCs w:val="21"/>
        </w:rPr>
        <w:t>４　職名は下記を参考にして記入すること。</w:t>
      </w:r>
    </w:p>
    <w:p w14:paraId="67FC58C3" w14:textId="77777777" w:rsidR="00D84A3D" w:rsidRPr="00D84A3D" w:rsidRDefault="00D84A3D" w:rsidP="00D84A3D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sz w:val="21"/>
          <w:szCs w:val="21"/>
        </w:rPr>
        <w:t xml:space="preserve">　　(期限付常勤講師、非常勤講師、産・育休代替講師、病休代替講師、育休任期付職員（講師）など)</w:t>
      </w:r>
    </w:p>
    <w:p w14:paraId="56E610AC" w14:textId="77777777" w:rsidR="00D84A3D" w:rsidRPr="00D84A3D" w:rsidRDefault="00D84A3D" w:rsidP="00D84A3D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sz w:val="21"/>
          <w:szCs w:val="21"/>
        </w:rPr>
        <w:t>５　勤務形態について､</w:t>
      </w:r>
      <w:r w:rsidRPr="00D84A3D">
        <w:rPr>
          <w:rFonts w:asciiTheme="minorEastAsia" w:eastAsiaTheme="minorEastAsia" w:hAnsiTheme="minorEastAsia" w:hint="eastAsia"/>
          <w:sz w:val="21"/>
          <w:szCs w:val="21"/>
          <w:u w:val="single"/>
        </w:rPr>
        <w:t>常勤･非常勤</w:t>
      </w:r>
      <w:r w:rsidRPr="00D84A3D">
        <w:rPr>
          <w:rFonts w:asciiTheme="minorEastAsia" w:eastAsiaTheme="minorEastAsia" w:hAnsiTheme="minorEastAsia" w:hint="eastAsia"/>
          <w:sz w:val="21"/>
          <w:szCs w:val="21"/>
        </w:rPr>
        <w:t>の別を記入し､非常勤の場合は週あたりの時間数を記入すること。</w:t>
      </w:r>
    </w:p>
    <w:p w14:paraId="531A7C89" w14:textId="77777777" w:rsidR="00D84A3D" w:rsidRPr="00D84A3D" w:rsidRDefault="00D84A3D" w:rsidP="00D84A3D">
      <w:pPr>
        <w:pStyle w:val="a3"/>
        <w:ind w:left="166" w:hangingChars="88" w:hanging="166"/>
        <w:rPr>
          <w:rFonts w:asciiTheme="minorEastAsia" w:eastAsiaTheme="minorEastAsia" w:hAnsiTheme="minorEastAsia" w:hint="eastAsia"/>
          <w:sz w:val="21"/>
          <w:szCs w:val="21"/>
          <w:u w:val="single"/>
        </w:rPr>
      </w:pPr>
      <w:r w:rsidRPr="00D84A3D">
        <w:rPr>
          <w:rFonts w:asciiTheme="minorEastAsia" w:eastAsiaTheme="minorEastAsia" w:hAnsiTheme="minorEastAsia" w:hint="eastAsia"/>
          <w:sz w:val="21"/>
          <w:szCs w:val="21"/>
        </w:rPr>
        <w:t xml:space="preserve">６　</w:t>
      </w:r>
      <w:r w:rsidRPr="00D84A3D">
        <w:rPr>
          <w:rFonts w:asciiTheme="minorEastAsia" w:eastAsiaTheme="minorEastAsia" w:hAnsiTheme="minorEastAsia" w:hint="eastAsia"/>
          <w:sz w:val="21"/>
          <w:szCs w:val="21"/>
          <w:u w:val="single"/>
        </w:rPr>
        <w:t>発令庁が香川県教育委員会でない場合は、その該当期間に係る用紙４「在職証明書」をこの用紙とともに提出すること。</w:t>
      </w:r>
    </w:p>
    <w:p w14:paraId="3A287CBF" w14:textId="77777777" w:rsidR="00D84A3D" w:rsidRPr="00D84A3D" w:rsidRDefault="00D84A3D" w:rsidP="00D84A3D">
      <w:pPr>
        <w:pStyle w:val="a9"/>
        <w:rPr>
          <w:rFonts w:hint="eastAsia"/>
          <w:sz w:val="22"/>
        </w:rPr>
      </w:pPr>
      <w:r w:rsidRPr="00D84A3D">
        <w:rPr>
          <w:rFonts w:hint="eastAsia"/>
          <w:sz w:val="22"/>
        </w:rPr>
        <w:t>７　香川県教育委員会のホームページから様式をダウンロードできる。</w:t>
      </w:r>
    </w:p>
    <w:p w14:paraId="3E467138" w14:textId="77777777" w:rsidR="00D84A3D" w:rsidRPr="00D84A3D" w:rsidRDefault="00D84A3D" w:rsidP="00D84A3D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F725646" w14:textId="77777777" w:rsidR="00D84A3D" w:rsidRPr="00D84A3D" w:rsidRDefault="00D84A3D" w:rsidP="00D84A3D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  <w:r w:rsidRPr="00D84A3D">
        <w:rPr>
          <w:rFonts w:asciiTheme="minorEastAsia" w:eastAsiaTheme="minorEastAsia" w:hAnsiTheme="minorEastAsia" w:hint="eastAsia"/>
          <w:sz w:val="21"/>
          <w:szCs w:val="21"/>
        </w:rPr>
        <w:t>（記入例）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1984"/>
        <w:gridCol w:w="1985"/>
        <w:gridCol w:w="1842"/>
      </w:tblGrid>
      <w:tr w:rsidR="00D84A3D" w:rsidRPr="00D84A3D" w14:paraId="3BD97F98" w14:textId="77777777" w:rsidTr="00D84A3D">
        <w:trPr>
          <w:trHeight w:val="46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889B" w14:textId="77777777" w:rsidR="00D84A3D" w:rsidRPr="00D84A3D" w:rsidRDefault="00D84A3D">
            <w:pPr>
              <w:pStyle w:val="a3"/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D84A3D">
              <w:rPr>
                <w:rFonts w:asciiTheme="majorEastAsia" w:eastAsiaTheme="majorEastAsia" w:hAnsiTheme="majorEastAsia" w:hint="eastAsia"/>
                <w:sz w:val="21"/>
                <w:szCs w:val="21"/>
              </w:rPr>
              <w:t>勤務歴（直近から過去にさかのぼって記入すること。）</w:t>
            </w:r>
          </w:p>
        </w:tc>
      </w:tr>
      <w:tr w:rsidR="00D84A3D" w:rsidRPr="00D84A3D" w14:paraId="1E678F10" w14:textId="77777777" w:rsidTr="00D84A3D">
        <w:trPr>
          <w:trHeight w:val="4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C988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在 職 期 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1BAF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在職年数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C1AC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勤務先（学校名）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A6B2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職名及び勤務形態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D1E2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発令庁</w:t>
            </w:r>
          </w:p>
        </w:tc>
      </w:tr>
      <w:tr w:rsidR="00D84A3D" w:rsidRPr="00D84A3D" w14:paraId="1E0EBB89" w14:textId="77777777" w:rsidTr="00D84A3D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28FD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７年　４月　１日〜</w:t>
            </w:r>
          </w:p>
          <w:p w14:paraId="36793306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  ７年　５月２８日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4119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０年　２月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46B4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〇〇市立</w:t>
            </w:r>
          </w:p>
          <w:p w14:paraId="589A5370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△△小学校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C6AE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非常勤講師</w:t>
            </w:r>
          </w:p>
          <w:p w14:paraId="47F5D6A1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（週３０時間）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BB06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〇〇市教育委員会</w:t>
            </w:r>
          </w:p>
        </w:tc>
      </w:tr>
      <w:tr w:rsidR="00D84A3D" w:rsidRPr="00D84A3D" w14:paraId="5D8E2582" w14:textId="77777777" w:rsidTr="00D84A3D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2EE4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６年　４月　１日〜</w:t>
            </w:r>
          </w:p>
          <w:p w14:paraId="643CBC8A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７年　３月３１日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E090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１年　０月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B367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〇〇町立</w:t>
            </w:r>
          </w:p>
          <w:p w14:paraId="6E974E02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△△中学校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8987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期限付常勤講師</w:t>
            </w:r>
          </w:p>
          <w:p w14:paraId="1FE0E1FA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（常勤）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F6CF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〇〇町教育委員会</w:t>
            </w:r>
          </w:p>
        </w:tc>
      </w:tr>
      <w:tr w:rsidR="00D84A3D" w:rsidRPr="00D84A3D" w14:paraId="7625455A" w14:textId="77777777" w:rsidTr="00D84A3D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E2EA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５年　８月３０日〜</w:t>
            </w:r>
          </w:p>
          <w:p w14:paraId="47AAFA0F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６年　３月１９日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DD21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０年　８月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0000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香川県立</w:t>
            </w:r>
          </w:p>
          <w:p w14:paraId="283BBEA4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△△高等学校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6DBA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育休代替講師</w:t>
            </w:r>
          </w:p>
          <w:p w14:paraId="79372B5E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（常勤）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BB32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香川県教育委員会</w:t>
            </w:r>
          </w:p>
        </w:tc>
      </w:tr>
      <w:tr w:rsidR="00D84A3D" w14:paraId="726205B4" w14:textId="77777777" w:rsidTr="00D84A3D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85E2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５年　５月２０日〜</w:t>
            </w:r>
          </w:p>
          <w:p w14:paraId="2336F011" w14:textId="77777777" w:rsidR="00D84A3D" w:rsidRPr="00D84A3D" w:rsidRDefault="00D84A3D">
            <w:pPr>
              <w:pStyle w:val="a3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５年　８月２９日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822A" w14:textId="77777777" w:rsidR="00D84A3D" w:rsidRPr="00D84A3D" w:rsidRDefault="00D84A3D">
            <w:pPr>
              <w:pStyle w:val="a3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０年　４月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2B65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香川県立</w:t>
            </w:r>
          </w:p>
          <w:p w14:paraId="68E7ACFD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△△高等学校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43F3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産休代替講師</w:t>
            </w:r>
          </w:p>
          <w:p w14:paraId="420F732E" w14:textId="77777777" w:rsidR="00D84A3D" w:rsidRP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（常勤）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8480" w14:textId="77777777" w:rsidR="00D84A3D" w:rsidRDefault="00D84A3D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84A3D">
              <w:rPr>
                <w:rFonts w:asciiTheme="minorEastAsia" w:eastAsiaTheme="minorEastAsia" w:hAnsiTheme="minorEastAsia" w:hint="eastAsia"/>
                <w:sz w:val="21"/>
                <w:szCs w:val="21"/>
              </w:rPr>
              <w:t>香川県教育委員会</w:t>
            </w:r>
          </w:p>
        </w:tc>
      </w:tr>
    </w:tbl>
    <w:p w14:paraId="3581B71D" w14:textId="77777777" w:rsidR="00D84A3D" w:rsidRDefault="00D84A3D" w:rsidP="00D84A3D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</w:p>
    <w:p w14:paraId="2FF1BB34" w14:textId="0A54A393" w:rsidR="00CE2046" w:rsidRDefault="00CE2046" w:rsidP="00E94B62">
      <w:pPr>
        <w:pStyle w:val="a3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GoBack"/>
      <w:bookmarkEnd w:id="0"/>
    </w:p>
    <w:sectPr w:rsidR="00CE2046" w:rsidSect="00017E43">
      <w:footerReference w:type="even" r:id="rId7"/>
      <w:footerReference w:type="default" r:id="rId8"/>
      <w:pgSz w:w="11900" w:h="16840" w:code="9"/>
      <w:pgMar w:top="851" w:right="1021" w:bottom="737" w:left="1021" w:header="794" w:footer="567" w:gutter="0"/>
      <w:pgNumType w:start="11"/>
      <w:cols w:space="425"/>
      <w:docGrid w:type="linesAndChars" w:linePitch="331" w:charSpace="-4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1393" w14:textId="77777777" w:rsidR="008B3BFC" w:rsidRDefault="008B3BFC" w:rsidP="00262019">
      <w:r>
        <w:separator/>
      </w:r>
    </w:p>
  </w:endnote>
  <w:endnote w:type="continuationSeparator" w:id="0">
    <w:p w14:paraId="58719DB1" w14:textId="77777777" w:rsidR="008B3BFC" w:rsidRDefault="008B3BFC" w:rsidP="0026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BE2A" w14:textId="77777777" w:rsidR="008B3BFC" w:rsidRDefault="008B3BFC" w:rsidP="0072168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CE8303" w14:textId="77777777" w:rsidR="008B3BFC" w:rsidRDefault="008B3B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9F153" w14:textId="77777777" w:rsidR="008B3BFC" w:rsidRDefault="008B3B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C5FA" w14:textId="77777777" w:rsidR="008B3BFC" w:rsidRDefault="008B3BFC" w:rsidP="00262019">
      <w:r>
        <w:separator/>
      </w:r>
    </w:p>
  </w:footnote>
  <w:footnote w:type="continuationSeparator" w:id="0">
    <w:p w14:paraId="31C2F196" w14:textId="77777777" w:rsidR="008B3BFC" w:rsidRDefault="008B3BFC" w:rsidP="0026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8"/>
    <w:rsid w:val="000012B5"/>
    <w:rsid w:val="00002E9B"/>
    <w:rsid w:val="0001399A"/>
    <w:rsid w:val="00013A08"/>
    <w:rsid w:val="0001458A"/>
    <w:rsid w:val="00015CF8"/>
    <w:rsid w:val="00017E43"/>
    <w:rsid w:val="00020D5E"/>
    <w:rsid w:val="00020F28"/>
    <w:rsid w:val="00022B69"/>
    <w:rsid w:val="00023C73"/>
    <w:rsid w:val="00024A7E"/>
    <w:rsid w:val="00027291"/>
    <w:rsid w:val="000275FC"/>
    <w:rsid w:val="00032C05"/>
    <w:rsid w:val="0003310A"/>
    <w:rsid w:val="00047AE6"/>
    <w:rsid w:val="000505CB"/>
    <w:rsid w:val="0005265D"/>
    <w:rsid w:val="00052E04"/>
    <w:rsid w:val="00053C45"/>
    <w:rsid w:val="0006026C"/>
    <w:rsid w:val="00064B7F"/>
    <w:rsid w:val="0007750B"/>
    <w:rsid w:val="00080D16"/>
    <w:rsid w:val="000826F4"/>
    <w:rsid w:val="00087950"/>
    <w:rsid w:val="00091710"/>
    <w:rsid w:val="00093A89"/>
    <w:rsid w:val="00093C11"/>
    <w:rsid w:val="000A3C2F"/>
    <w:rsid w:val="000B7A1E"/>
    <w:rsid w:val="000E4219"/>
    <w:rsid w:val="000E43F3"/>
    <w:rsid w:val="000E57A9"/>
    <w:rsid w:val="000F21CF"/>
    <w:rsid w:val="001037EE"/>
    <w:rsid w:val="001102BC"/>
    <w:rsid w:val="00113DBE"/>
    <w:rsid w:val="00117DC5"/>
    <w:rsid w:val="00121CD3"/>
    <w:rsid w:val="00126196"/>
    <w:rsid w:val="00130CEF"/>
    <w:rsid w:val="00133B2C"/>
    <w:rsid w:val="001354A0"/>
    <w:rsid w:val="001363C8"/>
    <w:rsid w:val="0014187E"/>
    <w:rsid w:val="001429F1"/>
    <w:rsid w:val="00150C8F"/>
    <w:rsid w:val="001532CA"/>
    <w:rsid w:val="0015727E"/>
    <w:rsid w:val="001615C7"/>
    <w:rsid w:val="00162665"/>
    <w:rsid w:val="00163E9A"/>
    <w:rsid w:val="00164E4D"/>
    <w:rsid w:val="00170228"/>
    <w:rsid w:val="00171CA1"/>
    <w:rsid w:val="00181185"/>
    <w:rsid w:val="001845D6"/>
    <w:rsid w:val="00185C02"/>
    <w:rsid w:val="0019430E"/>
    <w:rsid w:val="00197EE8"/>
    <w:rsid w:val="001A2A7B"/>
    <w:rsid w:val="001A3D13"/>
    <w:rsid w:val="001A7B47"/>
    <w:rsid w:val="001B01F7"/>
    <w:rsid w:val="001C0FA8"/>
    <w:rsid w:val="001C3CB4"/>
    <w:rsid w:val="001C3E67"/>
    <w:rsid w:val="001C785E"/>
    <w:rsid w:val="001D3C80"/>
    <w:rsid w:val="001D4346"/>
    <w:rsid w:val="001D4816"/>
    <w:rsid w:val="001E3E53"/>
    <w:rsid w:val="001E4756"/>
    <w:rsid w:val="001E485E"/>
    <w:rsid w:val="001E5581"/>
    <w:rsid w:val="00202316"/>
    <w:rsid w:val="00207E96"/>
    <w:rsid w:val="00211CCA"/>
    <w:rsid w:val="00217F90"/>
    <w:rsid w:val="002202FC"/>
    <w:rsid w:val="00220DB8"/>
    <w:rsid w:val="002218EE"/>
    <w:rsid w:val="00223278"/>
    <w:rsid w:val="002239CA"/>
    <w:rsid w:val="0023329E"/>
    <w:rsid w:val="002464EC"/>
    <w:rsid w:val="002520BE"/>
    <w:rsid w:val="00262019"/>
    <w:rsid w:val="00266446"/>
    <w:rsid w:val="00283EAE"/>
    <w:rsid w:val="00284C33"/>
    <w:rsid w:val="00287559"/>
    <w:rsid w:val="00290473"/>
    <w:rsid w:val="00297C80"/>
    <w:rsid w:val="002A0D8C"/>
    <w:rsid w:val="002A3D65"/>
    <w:rsid w:val="002B534E"/>
    <w:rsid w:val="002B715F"/>
    <w:rsid w:val="002C77FF"/>
    <w:rsid w:val="002E31CC"/>
    <w:rsid w:val="002E69F4"/>
    <w:rsid w:val="002F26F3"/>
    <w:rsid w:val="002F56B3"/>
    <w:rsid w:val="00301D27"/>
    <w:rsid w:val="00305F4B"/>
    <w:rsid w:val="00310F77"/>
    <w:rsid w:val="00313F59"/>
    <w:rsid w:val="00314467"/>
    <w:rsid w:val="003148E7"/>
    <w:rsid w:val="00327CE9"/>
    <w:rsid w:val="00330B73"/>
    <w:rsid w:val="003342F2"/>
    <w:rsid w:val="00334309"/>
    <w:rsid w:val="00337584"/>
    <w:rsid w:val="00341567"/>
    <w:rsid w:val="00350A9B"/>
    <w:rsid w:val="003556B8"/>
    <w:rsid w:val="003575D3"/>
    <w:rsid w:val="00357C68"/>
    <w:rsid w:val="00360D71"/>
    <w:rsid w:val="0036454C"/>
    <w:rsid w:val="0036468B"/>
    <w:rsid w:val="00374C08"/>
    <w:rsid w:val="003848E9"/>
    <w:rsid w:val="00385E3F"/>
    <w:rsid w:val="00396263"/>
    <w:rsid w:val="003A07B6"/>
    <w:rsid w:val="003B04C7"/>
    <w:rsid w:val="003B2454"/>
    <w:rsid w:val="003B28D0"/>
    <w:rsid w:val="003D02F2"/>
    <w:rsid w:val="003D177E"/>
    <w:rsid w:val="003D7CEF"/>
    <w:rsid w:val="003E26AC"/>
    <w:rsid w:val="003E3E2E"/>
    <w:rsid w:val="003E6C45"/>
    <w:rsid w:val="003F2C96"/>
    <w:rsid w:val="00402DC2"/>
    <w:rsid w:val="00403D1C"/>
    <w:rsid w:val="004109F9"/>
    <w:rsid w:val="00410EB7"/>
    <w:rsid w:val="00411404"/>
    <w:rsid w:val="00411881"/>
    <w:rsid w:val="004219D5"/>
    <w:rsid w:val="004248DB"/>
    <w:rsid w:val="0042496E"/>
    <w:rsid w:val="00424F1F"/>
    <w:rsid w:val="00425B8A"/>
    <w:rsid w:val="00447421"/>
    <w:rsid w:val="00480D8A"/>
    <w:rsid w:val="00492DD4"/>
    <w:rsid w:val="00495D51"/>
    <w:rsid w:val="00497EED"/>
    <w:rsid w:val="004A79D4"/>
    <w:rsid w:val="004B2766"/>
    <w:rsid w:val="004C1D60"/>
    <w:rsid w:val="004D406C"/>
    <w:rsid w:val="004D7ACA"/>
    <w:rsid w:val="004E1274"/>
    <w:rsid w:val="004E467E"/>
    <w:rsid w:val="004E48CF"/>
    <w:rsid w:val="004E6602"/>
    <w:rsid w:val="004F07B5"/>
    <w:rsid w:val="00505EA7"/>
    <w:rsid w:val="00507F96"/>
    <w:rsid w:val="00516FA4"/>
    <w:rsid w:val="00523DDD"/>
    <w:rsid w:val="0053187B"/>
    <w:rsid w:val="005332DA"/>
    <w:rsid w:val="005478EC"/>
    <w:rsid w:val="005533C3"/>
    <w:rsid w:val="00555811"/>
    <w:rsid w:val="00562A9B"/>
    <w:rsid w:val="005673DD"/>
    <w:rsid w:val="005712B5"/>
    <w:rsid w:val="00577013"/>
    <w:rsid w:val="0057749D"/>
    <w:rsid w:val="005809E8"/>
    <w:rsid w:val="005840DD"/>
    <w:rsid w:val="00584E3D"/>
    <w:rsid w:val="005861D2"/>
    <w:rsid w:val="00590A82"/>
    <w:rsid w:val="005A05C5"/>
    <w:rsid w:val="005A51D0"/>
    <w:rsid w:val="005A5ED6"/>
    <w:rsid w:val="005A75A9"/>
    <w:rsid w:val="005B4AFC"/>
    <w:rsid w:val="005B6C40"/>
    <w:rsid w:val="005C370B"/>
    <w:rsid w:val="005C44A8"/>
    <w:rsid w:val="005C7A7E"/>
    <w:rsid w:val="005C7F81"/>
    <w:rsid w:val="005D1237"/>
    <w:rsid w:val="005D2F15"/>
    <w:rsid w:val="005D514D"/>
    <w:rsid w:val="005D5912"/>
    <w:rsid w:val="005E2D0B"/>
    <w:rsid w:val="005E5E8D"/>
    <w:rsid w:val="005E7DEE"/>
    <w:rsid w:val="005E7FE1"/>
    <w:rsid w:val="005F28B8"/>
    <w:rsid w:val="005F3C6B"/>
    <w:rsid w:val="005F6646"/>
    <w:rsid w:val="00602409"/>
    <w:rsid w:val="00607A72"/>
    <w:rsid w:val="00610C86"/>
    <w:rsid w:val="00613B18"/>
    <w:rsid w:val="00617A81"/>
    <w:rsid w:val="0063026A"/>
    <w:rsid w:val="00634EED"/>
    <w:rsid w:val="00635BC8"/>
    <w:rsid w:val="00635C97"/>
    <w:rsid w:val="0064421B"/>
    <w:rsid w:val="00645D4E"/>
    <w:rsid w:val="00646543"/>
    <w:rsid w:val="00646D58"/>
    <w:rsid w:val="00662B68"/>
    <w:rsid w:val="00670C7E"/>
    <w:rsid w:val="0067328A"/>
    <w:rsid w:val="00673F1D"/>
    <w:rsid w:val="00681D4C"/>
    <w:rsid w:val="006942BE"/>
    <w:rsid w:val="0069451F"/>
    <w:rsid w:val="006958B9"/>
    <w:rsid w:val="006A3E62"/>
    <w:rsid w:val="006A5F65"/>
    <w:rsid w:val="006B2D96"/>
    <w:rsid w:val="006B6AFE"/>
    <w:rsid w:val="006C50EF"/>
    <w:rsid w:val="006C557A"/>
    <w:rsid w:val="006C560F"/>
    <w:rsid w:val="006C73AE"/>
    <w:rsid w:val="006D6A3F"/>
    <w:rsid w:val="006E030D"/>
    <w:rsid w:val="006E5AF5"/>
    <w:rsid w:val="006E7205"/>
    <w:rsid w:val="006E7FA2"/>
    <w:rsid w:val="006F2460"/>
    <w:rsid w:val="006F2C60"/>
    <w:rsid w:val="006F406E"/>
    <w:rsid w:val="006F5530"/>
    <w:rsid w:val="006F6D74"/>
    <w:rsid w:val="006F7A30"/>
    <w:rsid w:val="00706EB9"/>
    <w:rsid w:val="00712200"/>
    <w:rsid w:val="00716EE8"/>
    <w:rsid w:val="00721680"/>
    <w:rsid w:val="00721A26"/>
    <w:rsid w:val="00723BB0"/>
    <w:rsid w:val="00726677"/>
    <w:rsid w:val="0073127D"/>
    <w:rsid w:val="00736AB1"/>
    <w:rsid w:val="00741113"/>
    <w:rsid w:val="007415B2"/>
    <w:rsid w:val="00741F37"/>
    <w:rsid w:val="00742787"/>
    <w:rsid w:val="00746153"/>
    <w:rsid w:val="00753812"/>
    <w:rsid w:val="007546F2"/>
    <w:rsid w:val="00754C9D"/>
    <w:rsid w:val="00754E99"/>
    <w:rsid w:val="00756F2D"/>
    <w:rsid w:val="00762A57"/>
    <w:rsid w:val="007662A7"/>
    <w:rsid w:val="00767933"/>
    <w:rsid w:val="00767B6F"/>
    <w:rsid w:val="007753D7"/>
    <w:rsid w:val="007769BE"/>
    <w:rsid w:val="00782156"/>
    <w:rsid w:val="00790B48"/>
    <w:rsid w:val="00795CAD"/>
    <w:rsid w:val="007A1AC1"/>
    <w:rsid w:val="007A1BEB"/>
    <w:rsid w:val="007A5C2D"/>
    <w:rsid w:val="007A7737"/>
    <w:rsid w:val="007B23CC"/>
    <w:rsid w:val="007C0493"/>
    <w:rsid w:val="007D47E3"/>
    <w:rsid w:val="007F4DF6"/>
    <w:rsid w:val="0080100A"/>
    <w:rsid w:val="00805BCF"/>
    <w:rsid w:val="00814938"/>
    <w:rsid w:val="00816559"/>
    <w:rsid w:val="00821BF8"/>
    <w:rsid w:val="008256F1"/>
    <w:rsid w:val="00826942"/>
    <w:rsid w:val="00835F08"/>
    <w:rsid w:val="0084049F"/>
    <w:rsid w:val="008462CE"/>
    <w:rsid w:val="00846523"/>
    <w:rsid w:val="0084718A"/>
    <w:rsid w:val="008538AF"/>
    <w:rsid w:val="00854151"/>
    <w:rsid w:val="00854FF2"/>
    <w:rsid w:val="00855343"/>
    <w:rsid w:val="008600F5"/>
    <w:rsid w:val="00860DC5"/>
    <w:rsid w:val="00870362"/>
    <w:rsid w:val="0087112F"/>
    <w:rsid w:val="00871D43"/>
    <w:rsid w:val="008720BF"/>
    <w:rsid w:val="008830F8"/>
    <w:rsid w:val="0089165D"/>
    <w:rsid w:val="00896FDF"/>
    <w:rsid w:val="00897F9F"/>
    <w:rsid w:val="008A7398"/>
    <w:rsid w:val="008B3BFC"/>
    <w:rsid w:val="008C555F"/>
    <w:rsid w:val="008C7386"/>
    <w:rsid w:val="008D587A"/>
    <w:rsid w:val="008D62FB"/>
    <w:rsid w:val="008E04A6"/>
    <w:rsid w:val="008E08AF"/>
    <w:rsid w:val="008E2D20"/>
    <w:rsid w:val="008F2A8E"/>
    <w:rsid w:val="008F3458"/>
    <w:rsid w:val="008F4EE1"/>
    <w:rsid w:val="008F7971"/>
    <w:rsid w:val="0090109C"/>
    <w:rsid w:val="00903304"/>
    <w:rsid w:val="00903D0C"/>
    <w:rsid w:val="00911A2C"/>
    <w:rsid w:val="00912C23"/>
    <w:rsid w:val="00914EFC"/>
    <w:rsid w:val="009152D3"/>
    <w:rsid w:val="00923D81"/>
    <w:rsid w:val="009343BD"/>
    <w:rsid w:val="009361C6"/>
    <w:rsid w:val="0094016D"/>
    <w:rsid w:val="00940215"/>
    <w:rsid w:val="00944116"/>
    <w:rsid w:val="00946463"/>
    <w:rsid w:val="00950E77"/>
    <w:rsid w:val="00952663"/>
    <w:rsid w:val="00956485"/>
    <w:rsid w:val="00961DFF"/>
    <w:rsid w:val="00963DC8"/>
    <w:rsid w:val="0096795C"/>
    <w:rsid w:val="00972139"/>
    <w:rsid w:val="0099496D"/>
    <w:rsid w:val="0099641F"/>
    <w:rsid w:val="009A2E74"/>
    <w:rsid w:val="009B4298"/>
    <w:rsid w:val="009B742A"/>
    <w:rsid w:val="009C0428"/>
    <w:rsid w:val="009C219F"/>
    <w:rsid w:val="009C2FB4"/>
    <w:rsid w:val="009C3E0F"/>
    <w:rsid w:val="009C6016"/>
    <w:rsid w:val="009D11C5"/>
    <w:rsid w:val="009D2DC7"/>
    <w:rsid w:val="009D757D"/>
    <w:rsid w:val="009E66AA"/>
    <w:rsid w:val="009F3726"/>
    <w:rsid w:val="009F50C7"/>
    <w:rsid w:val="009F5410"/>
    <w:rsid w:val="009F6DF9"/>
    <w:rsid w:val="00A03C1B"/>
    <w:rsid w:val="00A127E7"/>
    <w:rsid w:val="00A15154"/>
    <w:rsid w:val="00A160A6"/>
    <w:rsid w:val="00A16B01"/>
    <w:rsid w:val="00A22875"/>
    <w:rsid w:val="00A2525A"/>
    <w:rsid w:val="00A26A62"/>
    <w:rsid w:val="00A278EF"/>
    <w:rsid w:val="00A32D9A"/>
    <w:rsid w:val="00A32FEC"/>
    <w:rsid w:val="00A339BE"/>
    <w:rsid w:val="00A40221"/>
    <w:rsid w:val="00A45E14"/>
    <w:rsid w:val="00A57297"/>
    <w:rsid w:val="00A662C2"/>
    <w:rsid w:val="00A71DC2"/>
    <w:rsid w:val="00A74B37"/>
    <w:rsid w:val="00A74F1F"/>
    <w:rsid w:val="00A8282D"/>
    <w:rsid w:val="00A8476B"/>
    <w:rsid w:val="00A877E7"/>
    <w:rsid w:val="00A90FBC"/>
    <w:rsid w:val="00A97386"/>
    <w:rsid w:val="00AA7C5F"/>
    <w:rsid w:val="00AB3E91"/>
    <w:rsid w:val="00AB4936"/>
    <w:rsid w:val="00AB6419"/>
    <w:rsid w:val="00AC0091"/>
    <w:rsid w:val="00AC5C0F"/>
    <w:rsid w:val="00AD0496"/>
    <w:rsid w:val="00AD0D76"/>
    <w:rsid w:val="00AD55EA"/>
    <w:rsid w:val="00AF1B8F"/>
    <w:rsid w:val="00AF2446"/>
    <w:rsid w:val="00AF5AA5"/>
    <w:rsid w:val="00B00DBA"/>
    <w:rsid w:val="00B0411D"/>
    <w:rsid w:val="00B050A3"/>
    <w:rsid w:val="00B17E23"/>
    <w:rsid w:val="00B204A3"/>
    <w:rsid w:val="00B21C98"/>
    <w:rsid w:val="00B3016D"/>
    <w:rsid w:val="00B304DB"/>
    <w:rsid w:val="00B312EF"/>
    <w:rsid w:val="00B40A09"/>
    <w:rsid w:val="00B41DF9"/>
    <w:rsid w:val="00B459BE"/>
    <w:rsid w:val="00B47134"/>
    <w:rsid w:val="00B5258B"/>
    <w:rsid w:val="00B54EB0"/>
    <w:rsid w:val="00B63B91"/>
    <w:rsid w:val="00B66E6A"/>
    <w:rsid w:val="00B672E0"/>
    <w:rsid w:val="00B72AE8"/>
    <w:rsid w:val="00B74370"/>
    <w:rsid w:val="00B77147"/>
    <w:rsid w:val="00B861B2"/>
    <w:rsid w:val="00B90530"/>
    <w:rsid w:val="00BA1D5E"/>
    <w:rsid w:val="00BA52ED"/>
    <w:rsid w:val="00BA743B"/>
    <w:rsid w:val="00BC1F7A"/>
    <w:rsid w:val="00BC2661"/>
    <w:rsid w:val="00BC4442"/>
    <w:rsid w:val="00BC6691"/>
    <w:rsid w:val="00BC72CE"/>
    <w:rsid w:val="00BD05A5"/>
    <w:rsid w:val="00BD5DF9"/>
    <w:rsid w:val="00BD7879"/>
    <w:rsid w:val="00BE07C3"/>
    <w:rsid w:val="00BE5F33"/>
    <w:rsid w:val="00BF1189"/>
    <w:rsid w:val="00BF25D2"/>
    <w:rsid w:val="00BF2F68"/>
    <w:rsid w:val="00C000A7"/>
    <w:rsid w:val="00C13628"/>
    <w:rsid w:val="00C155CD"/>
    <w:rsid w:val="00C17A35"/>
    <w:rsid w:val="00C2141C"/>
    <w:rsid w:val="00C263DF"/>
    <w:rsid w:val="00C26682"/>
    <w:rsid w:val="00C359E9"/>
    <w:rsid w:val="00C35CC0"/>
    <w:rsid w:val="00C36422"/>
    <w:rsid w:val="00C424F2"/>
    <w:rsid w:val="00C4373C"/>
    <w:rsid w:val="00C46D21"/>
    <w:rsid w:val="00C538A7"/>
    <w:rsid w:val="00C547F5"/>
    <w:rsid w:val="00C648DD"/>
    <w:rsid w:val="00C71281"/>
    <w:rsid w:val="00C73A84"/>
    <w:rsid w:val="00C7592A"/>
    <w:rsid w:val="00C80087"/>
    <w:rsid w:val="00C817A0"/>
    <w:rsid w:val="00C827BD"/>
    <w:rsid w:val="00C873A8"/>
    <w:rsid w:val="00C9061A"/>
    <w:rsid w:val="00C91732"/>
    <w:rsid w:val="00C97B0D"/>
    <w:rsid w:val="00CA06A4"/>
    <w:rsid w:val="00CA1540"/>
    <w:rsid w:val="00CB2BA7"/>
    <w:rsid w:val="00CB3156"/>
    <w:rsid w:val="00CC0325"/>
    <w:rsid w:val="00CC0CDB"/>
    <w:rsid w:val="00CC720E"/>
    <w:rsid w:val="00CE2046"/>
    <w:rsid w:val="00CE5512"/>
    <w:rsid w:val="00CF34CA"/>
    <w:rsid w:val="00D04FCF"/>
    <w:rsid w:val="00D137AE"/>
    <w:rsid w:val="00D20195"/>
    <w:rsid w:val="00D2130B"/>
    <w:rsid w:val="00D3010A"/>
    <w:rsid w:val="00D305CE"/>
    <w:rsid w:val="00D311B2"/>
    <w:rsid w:val="00D33F76"/>
    <w:rsid w:val="00D35B5C"/>
    <w:rsid w:val="00D43C2E"/>
    <w:rsid w:val="00D45C60"/>
    <w:rsid w:val="00D67210"/>
    <w:rsid w:val="00D730FD"/>
    <w:rsid w:val="00D82DBF"/>
    <w:rsid w:val="00D84A3D"/>
    <w:rsid w:val="00D86EEC"/>
    <w:rsid w:val="00D90532"/>
    <w:rsid w:val="00D92BAB"/>
    <w:rsid w:val="00D93ACE"/>
    <w:rsid w:val="00D93CE5"/>
    <w:rsid w:val="00D97F86"/>
    <w:rsid w:val="00DA065B"/>
    <w:rsid w:val="00DA0C4D"/>
    <w:rsid w:val="00DA3637"/>
    <w:rsid w:val="00DB4026"/>
    <w:rsid w:val="00DB5600"/>
    <w:rsid w:val="00DD09E2"/>
    <w:rsid w:val="00DD1729"/>
    <w:rsid w:val="00DD34BC"/>
    <w:rsid w:val="00DD38EE"/>
    <w:rsid w:val="00DD7E48"/>
    <w:rsid w:val="00DE79AA"/>
    <w:rsid w:val="00DF0DCC"/>
    <w:rsid w:val="00DF33F1"/>
    <w:rsid w:val="00DF5C0F"/>
    <w:rsid w:val="00DF72D2"/>
    <w:rsid w:val="00DF732B"/>
    <w:rsid w:val="00E01659"/>
    <w:rsid w:val="00E04360"/>
    <w:rsid w:val="00E04DB6"/>
    <w:rsid w:val="00E13300"/>
    <w:rsid w:val="00E13F22"/>
    <w:rsid w:val="00E15F4E"/>
    <w:rsid w:val="00E2052D"/>
    <w:rsid w:val="00E20D6F"/>
    <w:rsid w:val="00E37FCC"/>
    <w:rsid w:val="00E44513"/>
    <w:rsid w:val="00E64713"/>
    <w:rsid w:val="00E65613"/>
    <w:rsid w:val="00E66654"/>
    <w:rsid w:val="00E670CD"/>
    <w:rsid w:val="00E70626"/>
    <w:rsid w:val="00E7232C"/>
    <w:rsid w:val="00E73500"/>
    <w:rsid w:val="00E849F8"/>
    <w:rsid w:val="00E914EF"/>
    <w:rsid w:val="00E94B62"/>
    <w:rsid w:val="00E96C69"/>
    <w:rsid w:val="00E97D3B"/>
    <w:rsid w:val="00EA195F"/>
    <w:rsid w:val="00EA5102"/>
    <w:rsid w:val="00EB2BBD"/>
    <w:rsid w:val="00EB4AC3"/>
    <w:rsid w:val="00EB5142"/>
    <w:rsid w:val="00EB5D7E"/>
    <w:rsid w:val="00EC2D82"/>
    <w:rsid w:val="00EC3787"/>
    <w:rsid w:val="00EC592F"/>
    <w:rsid w:val="00EC7155"/>
    <w:rsid w:val="00ED4774"/>
    <w:rsid w:val="00ED7C8E"/>
    <w:rsid w:val="00EF109D"/>
    <w:rsid w:val="00EF6816"/>
    <w:rsid w:val="00F000DF"/>
    <w:rsid w:val="00F00BBA"/>
    <w:rsid w:val="00F034AF"/>
    <w:rsid w:val="00F10747"/>
    <w:rsid w:val="00F10F0D"/>
    <w:rsid w:val="00F13DE7"/>
    <w:rsid w:val="00F169DA"/>
    <w:rsid w:val="00F17E23"/>
    <w:rsid w:val="00F20357"/>
    <w:rsid w:val="00F2301F"/>
    <w:rsid w:val="00F23882"/>
    <w:rsid w:val="00F24BE0"/>
    <w:rsid w:val="00F268B9"/>
    <w:rsid w:val="00F26AF7"/>
    <w:rsid w:val="00F33553"/>
    <w:rsid w:val="00F36302"/>
    <w:rsid w:val="00F5174A"/>
    <w:rsid w:val="00F72C25"/>
    <w:rsid w:val="00F76909"/>
    <w:rsid w:val="00F80D9A"/>
    <w:rsid w:val="00F8199B"/>
    <w:rsid w:val="00F91B0B"/>
    <w:rsid w:val="00F9379A"/>
    <w:rsid w:val="00FA4103"/>
    <w:rsid w:val="00FA4505"/>
    <w:rsid w:val="00FA4E5C"/>
    <w:rsid w:val="00FA7647"/>
    <w:rsid w:val="00FB659A"/>
    <w:rsid w:val="00FC2014"/>
    <w:rsid w:val="00FC356C"/>
    <w:rsid w:val="00FC5077"/>
    <w:rsid w:val="00FC56A5"/>
    <w:rsid w:val="00FD258C"/>
    <w:rsid w:val="00FD342D"/>
    <w:rsid w:val="00FD382A"/>
    <w:rsid w:val="00FE6C3C"/>
    <w:rsid w:val="00FE74ED"/>
    <w:rsid w:val="00FE79D8"/>
    <w:rsid w:val="00FE7A22"/>
    <w:rsid w:val="00FF164F"/>
    <w:rsid w:val="00FF3910"/>
    <w:rsid w:val="00FF4F4E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995FC6E"/>
  <w14:defaultImageDpi w14:val="300"/>
  <w15:docId w15:val="{0E318BE6-ED41-4BDD-9579-E47CDA4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94B62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rsid w:val="00E94B62"/>
    <w:rPr>
      <w:rFonts w:ascii="ＭＳ 明朝" w:eastAsia="ＭＳ 明朝" w:hAnsi="Courier"/>
    </w:rPr>
  </w:style>
  <w:style w:type="table" w:styleId="a5">
    <w:name w:val="Table Grid"/>
    <w:basedOn w:val="a1"/>
    <w:uiPriority w:val="39"/>
    <w:rsid w:val="00F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unhideWhenUsed/>
    <w:rsid w:val="00424F1F"/>
    <w:rPr>
      <w:rFonts w:asciiTheme="minorEastAsia" w:hAnsiTheme="minorEastAsia"/>
      <w:sz w:val="21"/>
      <w:szCs w:val="21"/>
    </w:rPr>
  </w:style>
  <w:style w:type="character" w:customStyle="1" w:styleId="a7">
    <w:name w:val="日付 (文字)"/>
    <w:basedOn w:val="a0"/>
    <w:link w:val="a6"/>
    <w:uiPriority w:val="99"/>
    <w:rsid w:val="00424F1F"/>
    <w:rPr>
      <w:rFonts w:asciiTheme="minorEastAsia" w:hAnsiTheme="minorEastAsia"/>
      <w:sz w:val="21"/>
      <w:szCs w:val="21"/>
    </w:rPr>
  </w:style>
  <w:style w:type="character" w:styleId="a8">
    <w:name w:val="Hyperlink"/>
    <w:basedOn w:val="a0"/>
    <w:uiPriority w:val="99"/>
    <w:unhideWhenUsed/>
    <w:rsid w:val="00E1330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62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019"/>
  </w:style>
  <w:style w:type="character" w:styleId="ab">
    <w:name w:val="page number"/>
    <w:basedOn w:val="a0"/>
    <w:uiPriority w:val="99"/>
    <w:semiHidden/>
    <w:unhideWhenUsed/>
    <w:rsid w:val="00262019"/>
  </w:style>
  <w:style w:type="paragraph" w:styleId="ac">
    <w:name w:val="Balloon Text"/>
    <w:basedOn w:val="a"/>
    <w:link w:val="ad"/>
    <w:uiPriority w:val="99"/>
    <w:semiHidden/>
    <w:unhideWhenUsed/>
    <w:rsid w:val="00D3010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10A"/>
    <w:rPr>
      <w:rFonts w:ascii="ヒラギノ角ゴ ProN W3" w:eastAsia="ヒラギノ角ゴ ProN W3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41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A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6736C8-34C9-4E17-844E-A9ACB992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SG31400のC20-4183</cp:lastModifiedBy>
  <cp:revision>25</cp:revision>
  <cp:lastPrinted>2024-04-23T01:53:00Z</cp:lastPrinted>
  <dcterms:created xsi:type="dcterms:W3CDTF">2017-05-04T06:59:00Z</dcterms:created>
  <dcterms:modified xsi:type="dcterms:W3CDTF">2025-04-22T11:02:00Z</dcterms:modified>
</cp:coreProperties>
</file>