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DB" w:rsidRPr="0089063D" w:rsidRDefault="000A0CA2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szCs w:val="22"/>
        </w:rPr>
        <w:t>令和</w:t>
      </w:r>
      <w:r w:rsidR="00B92670">
        <w:rPr>
          <w:rFonts w:asciiTheme="majorEastAsia" w:eastAsiaTheme="majorEastAsia" w:hAnsiTheme="majorEastAsia" w:cstheme="minorBidi" w:hint="eastAsia"/>
          <w:szCs w:val="22"/>
        </w:rPr>
        <w:t>７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年</w:t>
      </w:r>
      <w:r w:rsidR="00065A6D">
        <w:rPr>
          <w:rFonts w:asciiTheme="majorEastAsia" w:eastAsiaTheme="majorEastAsia" w:hAnsiTheme="majorEastAsia" w:cstheme="minorBidi" w:hint="eastAsia"/>
          <w:szCs w:val="22"/>
        </w:rPr>
        <w:t xml:space="preserve">　　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月　　日</w:t>
      </w:r>
    </w:p>
    <w:p w:rsidR="00BB0F4E" w:rsidRPr="0089063D" w:rsidRDefault="00BB0F4E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:rsidR="00A70F97" w:rsidRPr="0089063D" w:rsidRDefault="00586BAD" w:rsidP="00A70F97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教育委員会</w:t>
      </w:r>
      <w:r w:rsidR="009B2F29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教育長　</w:t>
      </w:r>
      <w:r w:rsidR="00A04A1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様</w:t>
      </w:r>
    </w:p>
    <w:p w:rsidR="00586BAD" w:rsidRPr="0089063D" w:rsidRDefault="00F30DC1" w:rsidP="00F30DC1">
      <w:pPr>
        <w:wordWrap w:val="0"/>
        <w:ind w:right="840" w:firstLineChars="2850" w:firstLine="598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noProof/>
          <w:color w:val="000000" w:themeColor="text1"/>
          <w:spacing w:val="5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93345</wp:posOffset>
                </wp:positionV>
                <wp:extent cx="387350" cy="3492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BAD" w:rsidRPr="00586BAD" w:rsidRDefault="00586BAD" w:rsidP="00586B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6BA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5.45pt;margin-top:7.35pt;width:30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" filled="f" strokecolor="black [3213]" strokeweight=".5pt">
                <v:textbox>
                  <w:txbxContent>
                    <w:p w:rsidR="00586BAD" w:rsidRPr="00586BAD" w:rsidRDefault="00586BAD" w:rsidP="00586B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6BAD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</w:t>
      </w:r>
    </w:p>
    <w:p w:rsidR="00586BAD" w:rsidRPr="0089063D" w:rsidRDefault="00586BAD" w:rsidP="00F30DC1">
      <w:pPr>
        <w:ind w:right="840" w:firstLineChars="2000" w:firstLine="6000"/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45"/>
          <w:kern w:val="0"/>
          <w:szCs w:val="22"/>
          <w:fitText w:val="840" w:id="-1277964032"/>
        </w:rPr>
        <w:t>学長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15"/>
          <w:kern w:val="0"/>
          <w:szCs w:val="22"/>
          <w:fitText w:val="840" w:id="-1277964032"/>
        </w:rPr>
        <w:t>名</w:t>
      </w:r>
    </w:p>
    <w:p w:rsidR="00A70F97" w:rsidRPr="0089063D" w:rsidRDefault="00A70F97" w:rsidP="008819DB">
      <w:pPr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89063D" w:rsidRDefault="008819DB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推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薦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書</w:t>
      </w:r>
    </w:p>
    <w:p w:rsidR="00D73D10" w:rsidRPr="0089063D" w:rsidRDefault="00D73D10" w:rsidP="00D73D10">
      <w:pPr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8819DB" w:rsidRPr="0089063D" w:rsidRDefault="000A0CA2" w:rsidP="00494DD1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B92670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８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公立学校教員採用選考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試験</w:t>
      </w:r>
      <w:r w:rsidR="00EB68FE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（秋募集）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における大学</w:t>
      </w:r>
      <w:r w:rsidR="00304CE5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494DD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に、</w:t>
      </w:r>
      <w:r w:rsidR="00EB68FE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次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の者</w:t>
      </w:r>
      <w:r w:rsidR="002E2C22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を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推薦します。</w:t>
      </w:r>
    </w:p>
    <w:p w:rsidR="00FD491B" w:rsidRPr="0089063D" w:rsidRDefault="00FD491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114"/>
        <w:gridCol w:w="1305"/>
        <w:gridCol w:w="1829"/>
        <w:gridCol w:w="436"/>
        <w:gridCol w:w="164"/>
        <w:gridCol w:w="805"/>
        <w:gridCol w:w="975"/>
        <w:gridCol w:w="1512"/>
        <w:gridCol w:w="1662"/>
      </w:tblGrid>
      <w:tr w:rsidR="00FD491B" w:rsidRPr="0089063D" w:rsidTr="009E1DF1">
        <w:trPr>
          <w:trHeight w:val="392"/>
        </w:trPr>
        <w:tc>
          <w:tcPr>
            <w:tcW w:w="1114" w:type="dxa"/>
            <w:vMerge w:val="restart"/>
            <w:vAlign w:val="center"/>
          </w:tcPr>
          <w:p w:rsidR="00FD491B" w:rsidRPr="0089063D" w:rsidRDefault="0089063D" w:rsidP="0089063D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ふりがな</w:t>
            </w:r>
            <w:r w:rsidR="00FD491B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3174" w:type="dxa"/>
            <w:gridSpan w:val="2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FD491B" w:rsidRPr="0089063D" w:rsidTr="009E1DF1">
        <w:trPr>
          <w:trHeight w:val="392"/>
        </w:trPr>
        <w:tc>
          <w:tcPr>
            <w:tcW w:w="1114" w:type="dxa"/>
            <w:vMerge/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317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615F21" w:rsidRPr="0089063D" w:rsidTr="009E1DF1">
        <w:trPr>
          <w:trHeight w:val="529"/>
        </w:trPr>
        <w:tc>
          <w:tcPr>
            <w:tcW w:w="1114" w:type="dxa"/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53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　　　　　年　　　　月　　　　日生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615F21" w:rsidRPr="0089063D" w:rsidRDefault="00615F2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B92670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８</w:t>
            </w:r>
            <w:bookmarkStart w:id="0" w:name="_GoBack"/>
            <w:bookmarkEnd w:id="0"/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年３月　　日　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615F21" w:rsidRPr="0089063D" w:rsidRDefault="00615F21" w:rsidP="00615F2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卒業見込　　　　　　　　　修了見込</w:t>
            </w:r>
          </w:p>
        </w:tc>
      </w:tr>
      <w:tr w:rsidR="009E1DF1" w:rsidRPr="0089063D" w:rsidTr="009E1DF1">
        <w:trPr>
          <w:trHeight w:val="369"/>
        </w:trPr>
        <w:tc>
          <w:tcPr>
            <w:tcW w:w="2419" w:type="dxa"/>
            <w:gridSpan w:val="2"/>
            <w:vMerge w:val="restart"/>
            <w:vAlign w:val="center"/>
          </w:tcPr>
          <w:p w:rsidR="009E1DF1" w:rsidRPr="0089063D" w:rsidRDefault="009E1DF1" w:rsidP="009E1DF1">
            <w:pPr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出願する校種・免許状にチェック</w:t>
            </w: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□小学校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494DD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  <w:tr w:rsidR="009E1DF1" w:rsidTr="009E1DF1">
        <w:trPr>
          <w:trHeight w:val="369"/>
        </w:trPr>
        <w:tc>
          <w:tcPr>
            <w:tcW w:w="2419" w:type="dxa"/>
            <w:gridSpan w:val="2"/>
            <w:vMerge/>
            <w:vAlign w:val="center"/>
          </w:tcPr>
          <w:p w:rsidR="009E1DF1" w:rsidRPr="0089063D" w:rsidRDefault="009E1DF1" w:rsidP="00F816F4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□中学校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</w:tbl>
    <w:p w:rsidR="00615F21" w:rsidRPr="009E1DF1" w:rsidRDefault="00615F21" w:rsidP="00FE5EDF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615F21" w:rsidP="00F71A94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 </w:t>
      </w:r>
      <w:r w:rsidR="008309C5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(１)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取得単位科目</w:t>
      </w:r>
    </w:p>
    <w:p w:rsidR="00F30DC1" w:rsidRDefault="00F30DC1" w:rsidP="00F30DC1">
      <w:pPr>
        <w:spacing w:line="300" w:lineRule="exact"/>
        <w:ind w:firstLineChars="200" w:firstLine="440"/>
        <w:rPr>
          <w:rFonts w:asciiTheme="majorEastAsia" w:eastAsiaTheme="majorEastAsia" w:hAnsiTheme="majorEastAsia" w:cstheme="minorBidi"/>
          <w:color w:val="000000" w:themeColor="text1"/>
          <w:sz w:val="22"/>
          <w:szCs w:val="21"/>
        </w:rPr>
      </w:pPr>
      <w:r w:rsidRPr="00B87A48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1"/>
        </w:rPr>
        <w:t>※「優」は80～100点、「良」は70～79点、「可」は60～69点とする。（100点満点中）</w:t>
      </w:r>
    </w:p>
    <w:p w:rsidR="00F71A94" w:rsidRPr="00F71A94" w:rsidRDefault="00F30DC1" w:rsidP="00F30DC1">
      <w:pPr>
        <w:spacing w:afterLines="30" w:after="99"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CA2EE" wp14:editId="29D35310">
                <wp:simplePos x="0" y="0"/>
                <wp:positionH relativeFrom="margin">
                  <wp:posOffset>297815</wp:posOffset>
                </wp:positionH>
                <wp:positionV relativeFrom="paragraph">
                  <wp:posOffset>28575</wp:posOffset>
                </wp:positionV>
                <wp:extent cx="5715000" cy="29622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622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9247" id="正方形/長方形 2" o:spid="_x0000_s1026" style="position:absolute;left:0;text-align:left;margin-left:23.45pt;margin-top:2.25pt;width:450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" filled="f" strokecolor="black [3213]" strokeweight="2.75pt">
                <v:stroke linestyle="thinThin"/>
                <w10:wrap anchorx="margin"/>
              </v:rect>
            </w:pict>
          </mc:Fallback>
        </mc:AlternateContent>
      </w:r>
    </w:p>
    <w:p w:rsidR="00F71A94" w:rsidRPr="00F066F0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合　計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「優」「良」「可」のうち「優」＋「良」の割合（推薦基準は８割以上）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71A94" w:rsidRPr="00F066F0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「優」「良」「可」のうち「優」の割合（推薦基準は５割以上）</w:t>
      </w:r>
    </w:p>
    <w:p w:rsidR="00F71A94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8F5E33" w:rsidRPr="005F35AB" w:rsidRDefault="008F5E33" w:rsidP="008F5E33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</w:t>
      </w:r>
      <w:r w:rsidR="00DE7A6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) 総合所見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E7A6B" w:rsidRPr="005F35AB" w:rsidTr="00DE7A6B">
        <w:trPr>
          <w:trHeight w:val="1950"/>
        </w:trPr>
        <w:tc>
          <w:tcPr>
            <w:tcW w:w="10206" w:type="dxa"/>
          </w:tcPr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</w:tc>
      </w:tr>
    </w:tbl>
    <w:p w:rsidR="008F5E33" w:rsidRDefault="008F5E33" w:rsidP="00922CC4">
      <w:pPr>
        <w:spacing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DB6B4C" w:rsidRPr="008F5E33" w:rsidRDefault="00CA603E" w:rsidP="00DE7A6B">
      <w:pPr>
        <w:spacing w:before="240" w:line="140" w:lineRule="exact"/>
        <w:ind w:leftChars="100" w:left="210" w:firstLineChars="1500" w:firstLine="3150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記載責任者（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職・氏名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）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                     　　　　　　　　　　</w:t>
      </w:r>
      <w:r w:rsidR="00D17CBD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　　　　</w:t>
      </w:r>
      <w:r w:rsidR="00B675BF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</w:p>
    <w:sectPr w:rsidR="00DB6B4C" w:rsidRPr="008F5E33" w:rsidSect="00F30DC1">
      <w:headerReference w:type="default" r:id="rId7"/>
      <w:pgSz w:w="11906" w:h="16838" w:code="9"/>
      <w:pgMar w:top="1134" w:right="851" w:bottom="851" w:left="851" w:header="73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AC" w:rsidRDefault="003C31AC" w:rsidP="00A04A11">
      <w:r>
        <w:separator/>
      </w:r>
    </w:p>
  </w:endnote>
  <w:endnote w:type="continuationSeparator" w:id="0">
    <w:p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AC" w:rsidRDefault="003C31AC" w:rsidP="00A04A11">
      <w:r>
        <w:separator/>
      </w:r>
    </w:p>
  </w:footnote>
  <w:footnote w:type="continuationSeparator" w:id="0">
    <w:p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5F35AB" w:rsidRDefault="00EB68FE" w:rsidP="00C8041E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選考Ⅱ</w:t>
    </w:r>
    <w:r w:rsidR="00C8041E">
      <w:rPr>
        <w:rFonts w:asciiTheme="majorEastAsia" w:eastAsiaTheme="majorEastAsia" w:hAnsiTheme="maj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BFF"/>
    <w:multiLevelType w:val="hybridMultilevel"/>
    <w:tmpl w:val="00DEB95A"/>
    <w:lvl w:ilvl="0" w:tplc="2AFA07B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65A6D"/>
    <w:rsid w:val="000A0CA2"/>
    <w:rsid w:val="000A2FE5"/>
    <w:rsid w:val="000B7749"/>
    <w:rsid w:val="001040F5"/>
    <w:rsid w:val="0010707B"/>
    <w:rsid w:val="00111730"/>
    <w:rsid w:val="0011353F"/>
    <w:rsid w:val="00137790"/>
    <w:rsid w:val="00140250"/>
    <w:rsid w:val="00155279"/>
    <w:rsid w:val="00176183"/>
    <w:rsid w:val="001B6E51"/>
    <w:rsid w:val="001F1EF9"/>
    <w:rsid w:val="001F51A1"/>
    <w:rsid w:val="00202632"/>
    <w:rsid w:val="00213F18"/>
    <w:rsid w:val="00260767"/>
    <w:rsid w:val="00271BDA"/>
    <w:rsid w:val="002826EF"/>
    <w:rsid w:val="002E2C22"/>
    <w:rsid w:val="002E607D"/>
    <w:rsid w:val="00304CE5"/>
    <w:rsid w:val="00350A9E"/>
    <w:rsid w:val="003547CB"/>
    <w:rsid w:val="003C31AC"/>
    <w:rsid w:val="003C3299"/>
    <w:rsid w:val="003D5229"/>
    <w:rsid w:val="00406897"/>
    <w:rsid w:val="00425F80"/>
    <w:rsid w:val="004466A4"/>
    <w:rsid w:val="00494DD1"/>
    <w:rsid w:val="00496342"/>
    <w:rsid w:val="004E2722"/>
    <w:rsid w:val="00536C36"/>
    <w:rsid w:val="00586BAD"/>
    <w:rsid w:val="00591401"/>
    <w:rsid w:val="005A6E76"/>
    <w:rsid w:val="005D3D06"/>
    <w:rsid w:val="005F35AB"/>
    <w:rsid w:val="00615F21"/>
    <w:rsid w:val="00616200"/>
    <w:rsid w:val="00640B6C"/>
    <w:rsid w:val="0068149A"/>
    <w:rsid w:val="006B1E55"/>
    <w:rsid w:val="00746945"/>
    <w:rsid w:val="00750059"/>
    <w:rsid w:val="00783CF9"/>
    <w:rsid w:val="00784CCA"/>
    <w:rsid w:val="007B1FC4"/>
    <w:rsid w:val="007E4102"/>
    <w:rsid w:val="008049D7"/>
    <w:rsid w:val="008309C5"/>
    <w:rsid w:val="00857F1F"/>
    <w:rsid w:val="00872F1B"/>
    <w:rsid w:val="008819DB"/>
    <w:rsid w:val="00885698"/>
    <w:rsid w:val="0089063D"/>
    <w:rsid w:val="008A49EF"/>
    <w:rsid w:val="008E3F57"/>
    <w:rsid w:val="008F524F"/>
    <w:rsid w:val="008F5E33"/>
    <w:rsid w:val="0091318B"/>
    <w:rsid w:val="00922CC4"/>
    <w:rsid w:val="009411C8"/>
    <w:rsid w:val="009B2F29"/>
    <w:rsid w:val="009D328D"/>
    <w:rsid w:val="009E1DF1"/>
    <w:rsid w:val="00A04A11"/>
    <w:rsid w:val="00A05820"/>
    <w:rsid w:val="00A10A55"/>
    <w:rsid w:val="00A126F2"/>
    <w:rsid w:val="00A26098"/>
    <w:rsid w:val="00A26810"/>
    <w:rsid w:val="00A70F97"/>
    <w:rsid w:val="00AA7B6C"/>
    <w:rsid w:val="00B11B0F"/>
    <w:rsid w:val="00B608BB"/>
    <w:rsid w:val="00B66D34"/>
    <w:rsid w:val="00B675BF"/>
    <w:rsid w:val="00B739EA"/>
    <w:rsid w:val="00B92670"/>
    <w:rsid w:val="00BB0F4E"/>
    <w:rsid w:val="00BB784F"/>
    <w:rsid w:val="00BC3029"/>
    <w:rsid w:val="00C23E9B"/>
    <w:rsid w:val="00C8041E"/>
    <w:rsid w:val="00C91B91"/>
    <w:rsid w:val="00C944FC"/>
    <w:rsid w:val="00CA603E"/>
    <w:rsid w:val="00CD110E"/>
    <w:rsid w:val="00CE30C4"/>
    <w:rsid w:val="00CF0CCE"/>
    <w:rsid w:val="00D17CBD"/>
    <w:rsid w:val="00D73D10"/>
    <w:rsid w:val="00D9002A"/>
    <w:rsid w:val="00DA606B"/>
    <w:rsid w:val="00DB6356"/>
    <w:rsid w:val="00DB6B4C"/>
    <w:rsid w:val="00DE7A6B"/>
    <w:rsid w:val="00E23826"/>
    <w:rsid w:val="00E52575"/>
    <w:rsid w:val="00E96C13"/>
    <w:rsid w:val="00EB68FE"/>
    <w:rsid w:val="00ED0391"/>
    <w:rsid w:val="00ED19F1"/>
    <w:rsid w:val="00EF040A"/>
    <w:rsid w:val="00F30DC1"/>
    <w:rsid w:val="00F71A94"/>
    <w:rsid w:val="00F816F4"/>
    <w:rsid w:val="00FD491B"/>
    <w:rsid w:val="00FE23FD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F7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7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2024-08-29T01:20:00Z</dcterms:created>
  <dcterms:modified xsi:type="dcterms:W3CDTF">2025-08-05T10:10:00Z</dcterms:modified>
</cp:coreProperties>
</file>