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DDF6EC" w14:textId="69D56FAA" w:rsidR="004D496A" w:rsidRPr="00A2142D" w:rsidRDefault="004D496A" w:rsidP="004D496A">
      <w:pPr>
        <w:ind w:left="515" w:hangingChars="250" w:hanging="515"/>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(様式第４</w:t>
      </w:r>
      <w:r w:rsidR="00504747">
        <w:rPr>
          <w:rFonts w:ascii="ＭＳ 明朝" w:eastAsia="ＭＳ 明朝" w:hAnsi="ＭＳ 明朝" w:cs="Times New Roman" w:hint="eastAsia"/>
          <w:caps/>
          <w:szCs w:val="21"/>
        </w:rPr>
        <w:t>－</w:t>
      </w:r>
      <w:r w:rsidR="00236B18">
        <w:rPr>
          <w:rFonts w:ascii="ＭＳ 明朝" w:eastAsia="ＭＳ 明朝" w:hAnsi="ＭＳ 明朝" w:cs="Times New Roman" w:hint="eastAsia"/>
          <w:caps/>
          <w:szCs w:val="21"/>
        </w:rPr>
        <w:t>２</w:t>
      </w:r>
      <w:r w:rsidRPr="00A2142D">
        <w:rPr>
          <w:rFonts w:ascii="ＭＳ 明朝" w:eastAsia="ＭＳ 明朝" w:hAnsi="ＭＳ 明朝" w:cs="Times New Roman" w:hint="eastAsia"/>
          <w:caps/>
          <w:szCs w:val="21"/>
        </w:rPr>
        <w:t>号)</w:t>
      </w:r>
    </w:p>
    <w:p w14:paraId="58569832" w14:textId="397DEF7B" w:rsidR="004D496A" w:rsidRPr="00A2142D" w:rsidRDefault="00236B18" w:rsidP="004D496A">
      <w:pPr>
        <w:ind w:left="276" w:hangingChars="100" w:hanging="276"/>
        <w:jc w:val="center"/>
        <w:rPr>
          <w:rFonts w:ascii="ＭＳ 明朝" w:eastAsia="ＭＳ 明朝" w:hAnsi="ＭＳ 明朝" w:cs="Times New Roman"/>
          <w:caps/>
          <w:sz w:val="28"/>
          <w:szCs w:val="28"/>
        </w:rPr>
      </w:pPr>
      <w:r>
        <w:rPr>
          <w:rFonts w:ascii="ＭＳ 明朝" w:eastAsia="ＭＳ 明朝" w:hAnsi="ＭＳ 明朝" w:cs="Times New Roman" w:hint="eastAsia"/>
          <w:caps/>
          <w:sz w:val="28"/>
          <w:szCs w:val="28"/>
        </w:rPr>
        <w:t>後援</w:t>
      </w:r>
      <w:r w:rsidR="004D496A" w:rsidRPr="00A2142D">
        <w:rPr>
          <w:rFonts w:ascii="ＭＳ 明朝" w:eastAsia="ＭＳ 明朝" w:hAnsi="ＭＳ 明朝" w:cs="Times New Roman" w:hint="eastAsia"/>
          <w:caps/>
          <w:sz w:val="28"/>
          <w:szCs w:val="28"/>
        </w:rPr>
        <w:t>事業完了報告書</w:t>
      </w:r>
    </w:p>
    <w:p w14:paraId="0D19958D" w14:textId="77777777" w:rsidR="004D496A" w:rsidRPr="00A2142D" w:rsidRDefault="004D496A" w:rsidP="004D496A">
      <w:pPr>
        <w:ind w:left="206" w:rightChars="189" w:right="390" w:hangingChars="100" w:hanging="206"/>
        <w:jc w:val="right"/>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年　　月　　日</w:t>
      </w:r>
    </w:p>
    <w:p w14:paraId="298AFE77" w14:textId="77777777" w:rsidR="004D496A" w:rsidRPr="00A2142D" w:rsidRDefault="004D496A" w:rsidP="004D496A">
      <w:pPr>
        <w:ind w:left="206" w:hangingChars="100" w:hanging="206"/>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殿</w:t>
      </w:r>
    </w:p>
    <w:p w14:paraId="5450F691" w14:textId="77777777" w:rsidR="004D496A" w:rsidRPr="00A2142D" w:rsidRDefault="004D496A" w:rsidP="004D496A">
      <w:pPr>
        <w:tabs>
          <w:tab w:val="left" w:pos="472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(申請者)</w:t>
      </w:r>
      <w:r w:rsidRPr="00A2142D">
        <w:rPr>
          <w:rFonts w:ascii="ＭＳ 明朝" w:eastAsia="ＭＳ 明朝" w:hAnsi="ＭＳ 明朝" w:cs="Times New Roman" w:hint="eastAsia"/>
          <w:caps/>
          <w:szCs w:val="21"/>
        </w:rPr>
        <w:tab/>
        <w:t>団 体 名</w:t>
      </w:r>
    </w:p>
    <w:p w14:paraId="411002A0" w14:textId="77777777" w:rsidR="004D496A" w:rsidRPr="00A2142D" w:rsidRDefault="004D496A" w:rsidP="004D496A">
      <w:pPr>
        <w:tabs>
          <w:tab w:val="left" w:pos="472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所 在 地</w:t>
      </w:r>
    </w:p>
    <w:p w14:paraId="1E4187D3"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代表者名</w:t>
      </w:r>
    </w:p>
    <w:p w14:paraId="53045902" w14:textId="77777777" w:rsidR="004D496A" w:rsidRPr="00A2142D" w:rsidRDefault="004D496A" w:rsidP="004D496A">
      <w:pPr>
        <w:tabs>
          <w:tab w:val="left" w:pos="4635"/>
          <w:tab w:val="left" w:pos="9135"/>
        </w:tabs>
        <w:spacing w:line="240" w:lineRule="exact"/>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r>
      <w:r w:rsidRPr="00A2142D">
        <w:rPr>
          <w:rFonts w:ascii="ＭＳ 明朝" w:eastAsia="ＭＳ 明朝" w:hAnsi="ＭＳ 明朝" w:cs="Times New Roman" w:hint="eastAsia"/>
          <w:caps/>
          <w:sz w:val="18"/>
          <w:szCs w:val="18"/>
        </w:rPr>
        <w:t xml:space="preserve">（役職及び氏名）　　　　　　　　　　　　　　</w:t>
      </w:r>
    </w:p>
    <w:p w14:paraId="68D773C5"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(連絡先)</w:t>
      </w:r>
      <w:r w:rsidRPr="00A2142D">
        <w:rPr>
          <w:rFonts w:ascii="ＭＳ 明朝" w:eastAsia="ＭＳ 明朝" w:hAnsi="ＭＳ 明朝" w:cs="Times New Roman" w:hint="eastAsia"/>
          <w:caps/>
          <w:szCs w:val="21"/>
        </w:rPr>
        <w:tab/>
        <w:t>氏　　名</w:t>
      </w:r>
    </w:p>
    <w:p w14:paraId="2C8148CD"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住　　所</w:t>
      </w:r>
    </w:p>
    <w:p w14:paraId="76D29A17" w14:textId="77777777" w:rsidR="004D496A" w:rsidRPr="00A2142D" w:rsidRDefault="004D496A" w:rsidP="004D496A">
      <w:pPr>
        <w:tabs>
          <w:tab w:val="left" w:pos="4725"/>
          <w:tab w:val="left" w:pos="9135"/>
        </w:tabs>
        <w:ind w:leftChars="1750" w:left="3607"/>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ab/>
        <w:t>電話番号</w:t>
      </w:r>
    </w:p>
    <w:p w14:paraId="086E5859" w14:textId="72171683" w:rsidR="004D496A" w:rsidRPr="00A2142D" w:rsidRDefault="004D496A" w:rsidP="004D496A">
      <w:pPr>
        <w:ind w:left="206" w:hangingChars="100" w:hanging="206"/>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w:t>
      </w:r>
      <w:r w:rsidR="009D38CE">
        <w:rPr>
          <w:rFonts w:ascii="ＭＳ 明朝" w:eastAsia="ＭＳ 明朝" w:hAnsi="ＭＳ 明朝" w:cs="Times New Roman" w:hint="eastAsia"/>
          <w:caps/>
          <w:szCs w:val="21"/>
        </w:rPr>
        <w:t xml:space="preserve">　</w:t>
      </w:r>
      <w:r w:rsidRPr="00A2142D">
        <w:rPr>
          <w:rFonts w:ascii="ＭＳ 明朝" w:eastAsia="ＭＳ 明朝" w:hAnsi="ＭＳ 明朝" w:cs="Times New Roman" w:hint="eastAsia"/>
          <w:caps/>
          <w:szCs w:val="21"/>
        </w:rPr>
        <w:t>次のとおり　　　　　　の</w:t>
      </w:r>
      <w:r w:rsidR="00236B18">
        <w:rPr>
          <w:rFonts w:ascii="ＭＳ 明朝" w:eastAsia="ＭＳ 明朝" w:hAnsi="ＭＳ 明朝" w:cs="Times New Roman" w:hint="eastAsia"/>
          <w:caps/>
          <w:szCs w:val="21"/>
        </w:rPr>
        <w:t>後援</w:t>
      </w:r>
      <w:r w:rsidRPr="00A2142D">
        <w:rPr>
          <w:rFonts w:ascii="ＭＳ 明朝" w:eastAsia="ＭＳ 明朝" w:hAnsi="ＭＳ 明朝" w:cs="Times New Roman" w:hint="eastAsia"/>
          <w:caps/>
          <w:szCs w:val="21"/>
        </w:rPr>
        <w:t>の承認を受けた事業が完了したので報告します。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9"/>
        <w:gridCol w:w="7463"/>
      </w:tblGrid>
      <w:tr w:rsidR="00A2142D" w:rsidRPr="00A2142D" w14:paraId="3B2AD958" w14:textId="77777777" w:rsidTr="00842277">
        <w:trPr>
          <w:trHeight w:val="611"/>
        </w:trPr>
        <w:tc>
          <w:tcPr>
            <w:tcW w:w="1514" w:type="dxa"/>
            <w:vAlign w:val="center"/>
          </w:tcPr>
          <w:p w14:paraId="0C4008B4"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事業名</w:t>
            </w:r>
          </w:p>
        </w:tc>
        <w:tc>
          <w:tcPr>
            <w:tcW w:w="7664" w:type="dxa"/>
            <w:vAlign w:val="center"/>
          </w:tcPr>
          <w:p w14:paraId="0F9AA7FA" w14:textId="77777777" w:rsidR="004D496A" w:rsidRPr="00A2142D" w:rsidRDefault="004D496A" w:rsidP="004D496A">
            <w:pPr>
              <w:rPr>
                <w:rFonts w:ascii="ＭＳ 明朝" w:eastAsia="ＭＳ 明朝" w:hAnsi="ＭＳ 明朝" w:cs="Times New Roman"/>
                <w:caps/>
                <w:szCs w:val="21"/>
              </w:rPr>
            </w:pPr>
          </w:p>
        </w:tc>
      </w:tr>
      <w:tr w:rsidR="00A2142D" w:rsidRPr="00A2142D" w14:paraId="1A78754A" w14:textId="77777777" w:rsidTr="00842277">
        <w:trPr>
          <w:trHeight w:val="1443"/>
        </w:trPr>
        <w:tc>
          <w:tcPr>
            <w:tcW w:w="1514" w:type="dxa"/>
            <w:vAlign w:val="center"/>
          </w:tcPr>
          <w:p w14:paraId="75E0CF4B"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主催者等</w:t>
            </w:r>
          </w:p>
        </w:tc>
        <w:tc>
          <w:tcPr>
            <w:tcW w:w="7664" w:type="dxa"/>
            <w:vAlign w:val="center"/>
          </w:tcPr>
          <w:p w14:paraId="4C7D77A4" w14:textId="77777777" w:rsidR="004D496A" w:rsidRPr="00A2142D" w:rsidRDefault="004D496A" w:rsidP="004D496A">
            <w:pPr>
              <w:spacing w:line="360" w:lineRule="exact"/>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（主　催）　　　　　　　　　　　（共　催）</w:t>
            </w:r>
          </w:p>
          <w:p w14:paraId="0463B11D" w14:textId="77777777" w:rsidR="004D496A" w:rsidRPr="00A2142D" w:rsidRDefault="004D496A" w:rsidP="004D496A">
            <w:pPr>
              <w:spacing w:line="360" w:lineRule="exact"/>
              <w:rPr>
                <w:rFonts w:ascii="ＭＳ 明朝" w:eastAsia="ＭＳ 明朝" w:hAnsi="ＭＳ 明朝" w:cs="Times New Roman"/>
                <w:caps/>
                <w:szCs w:val="21"/>
              </w:rPr>
            </w:pPr>
          </w:p>
          <w:p w14:paraId="7F8E538A" w14:textId="77777777" w:rsidR="004D496A" w:rsidRPr="00A2142D" w:rsidRDefault="004D496A" w:rsidP="004D496A">
            <w:pPr>
              <w:spacing w:line="360" w:lineRule="exact"/>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（後　援）</w:t>
            </w:r>
          </w:p>
          <w:p w14:paraId="1227C335" w14:textId="77777777" w:rsidR="004D496A" w:rsidRPr="00A2142D" w:rsidRDefault="004D496A" w:rsidP="004D496A">
            <w:pPr>
              <w:spacing w:line="360" w:lineRule="exact"/>
              <w:rPr>
                <w:rFonts w:ascii="ＭＳ 明朝" w:eastAsia="ＭＳ 明朝" w:hAnsi="ＭＳ 明朝" w:cs="Times New Roman"/>
                <w:caps/>
                <w:szCs w:val="21"/>
              </w:rPr>
            </w:pPr>
          </w:p>
        </w:tc>
      </w:tr>
      <w:tr w:rsidR="00A2142D" w:rsidRPr="00A2142D" w14:paraId="1EAFCCD1" w14:textId="77777777" w:rsidTr="00DC1297">
        <w:trPr>
          <w:trHeight w:val="2350"/>
        </w:trPr>
        <w:tc>
          <w:tcPr>
            <w:tcW w:w="1514" w:type="dxa"/>
            <w:vAlign w:val="center"/>
          </w:tcPr>
          <w:p w14:paraId="1A3851BB"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事業内容</w:t>
            </w:r>
          </w:p>
        </w:tc>
        <w:tc>
          <w:tcPr>
            <w:tcW w:w="7664" w:type="dxa"/>
            <w:vAlign w:val="center"/>
          </w:tcPr>
          <w:p w14:paraId="7DA42F19" w14:textId="77777777" w:rsidR="004D496A" w:rsidRPr="00A2142D" w:rsidRDefault="004D496A" w:rsidP="004D496A">
            <w:pPr>
              <w:rPr>
                <w:rFonts w:ascii="ＭＳ 明朝" w:eastAsia="ＭＳ 明朝" w:hAnsi="ＭＳ 明朝" w:cs="Times New Roman"/>
                <w:caps/>
                <w:szCs w:val="21"/>
              </w:rPr>
            </w:pPr>
          </w:p>
        </w:tc>
      </w:tr>
      <w:tr w:rsidR="00A2142D" w:rsidRPr="00A2142D" w14:paraId="75DA5401" w14:textId="77777777" w:rsidTr="00842277">
        <w:trPr>
          <w:trHeight w:val="1011"/>
        </w:trPr>
        <w:tc>
          <w:tcPr>
            <w:tcW w:w="1514" w:type="dxa"/>
            <w:vAlign w:val="center"/>
          </w:tcPr>
          <w:p w14:paraId="595135C8"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開催日時</w:t>
            </w:r>
          </w:p>
        </w:tc>
        <w:tc>
          <w:tcPr>
            <w:tcW w:w="7664" w:type="dxa"/>
            <w:vAlign w:val="center"/>
          </w:tcPr>
          <w:p w14:paraId="1B891AEA" w14:textId="77777777" w:rsidR="004D496A" w:rsidRPr="00A2142D" w:rsidRDefault="004D496A" w:rsidP="004D496A">
            <w:pPr>
              <w:rPr>
                <w:rFonts w:ascii="ＭＳ 明朝" w:eastAsia="ＭＳ 明朝" w:hAnsi="ＭＳ 明朝" w:cs="Times New Roman"/>
                <w:caps/>
                <w:szCs w:val="21"/>
              </w:rPr>
            </w:pPr>
          </w:p>
        </w:tc>
      </w:tr>
      <w:tr w:rsidR="00A2142D" w:rsidRPr="00A2142D" w14:paraId="69A89BE9" w14:textId="77777777" w:rsidTr="00842277">
        <w:trPr>
          <w:trHeight w:val="1030"/>
        </w:trPr>
        <w:tc>
          <w:tcPr>
            <w:tcW w:w="1514" w:type="dxa"/>
            <w:vAlign w:val="center"/>
          </w:tcPr>
          <w:p w14:paraId="53D591C3"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開催場所</w:t>
            </w:r>
          </w:p>
        </w:tc>
        <w:tc>
          <w:tcPr>
            <w:tcW w:w="7664" w:type="dxa"/>
            <w:vAlign w:val="center"/>
          </w:tcPr>
          <w:p w14:paraId="4345D928" w14:textId="77777777" w:rsidR="004D496A" w:rsidRPr="00A2142D" w:rsidRDefault="004D496A" w:rsidP="004D496A">
            <w:pPr>
              <w:rPr>
                <w:rFonts w:ascii="ＭＳ 明朝" w:eastAsia="ＭＳ 明朝" w:hAnsi="ＭＳ 明朝" w:cs="Times New Roman"/>
                <w:caps/>
                <w:szCs w:val="21"/>
              </w:rPr>
            </w:pPr>
          </w:p>
        </w:tc>
      </w:tr>
      <w:tr w:rsidR="00A2142D" w:rsidRPr="00A2142D" w14:paraId="06C2D737" w14:textId="77777777" w:rsidTr="00842277">
        <w:trPr>
          <w:trHeight w:val="1036"/>
        </w:trPr>
        <w:tc>
          <w:tcPr>
            <w:tcW w:w="1514" w:type="dxa"/>
            <w:vAlign w:val="center"/>
          </w:tcPr>
          <w:p w14:paraId="04722552"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対象者・人数</w:t>
            </w:r>
          </w:p>
        </w:tc>
        <w:tc>
          <w:tcPr>
            <w:tcW w:w="7664" w:type="dxa"/>
            <w:vAlign w:val="center"/>
          </w:tcPr>
          <w:p w14:paraId="2A0E6EF1" w14:textId="77777777" w:rsidR="004D496A" w:rsidRPr="00A2142D" w:rsidRDefault="004D496A" w:rsidP="004D496A">
            <w:pPr>
              <w:rPr>
                <w:rFonts w:ascii="ＭＳ 明朝" w:eastAsia="ＭＳ 明朝" w:hAnsi="ＭＳ 明朝" w:cs="Times New Roman"/>
                <w:caps/>
                <w:szCs w:val="21"/>
              </w:rPr>
            </w:pPr>
          </w:p>
        </w:tc>
      </w:tr>
      <w:tr w:rsidR="00A2142D" w:rsidRPr="00A2142D" w14:paraId="4AA1429C" w14:textId="77777777" w:rsidTr="00842277">
        <w:trPr>
          <w:trHeight w:val="1033"/>
        </w:trPr>
        <w:tc>
          <w:tcPr>
            <w:tcW w:w="1514" w:type="dxa"/>
            <w:vAlign w:val="center"/>
          </w:tcPr>
          <w:p w14:paraId="7BC70D47"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総事業費</w:t>
            </w:r>
          </w:p>
        </w:tc>
        <w:tc>
          <w:tcPr>
            <w:tcW w:w="7664" w:type="dxa"/>
            <w:vAlign w:val="center"/>
          </w:tcPr>
          <w:p w14:paraId="1E5554C1" w14:textId="77777777" w:rsidR="004D496A" w:rsidRPr="00A2142D" w:rsidRDefault="004D496A" w:rsidP="004D496A">
            <w:pPr>
              <w:rPr>
                <w:rFonts w:ascii="ＭＳ 明朝" w:eastAsia="ＭＳ 明朝" w:hAnsi="ＭＳ 明朝" w:cs="Times New Roman"/>
                <w:caps/>
                <w:szCs w:val="21"/>
              </w:rPr>
            </w:pPr>
          </w:p>
        </w:tc>
      </w:tr>
      <w:tr w:rsidR="00A2142D" w:rsidRPr="00A2142D" w14:paraId="6DFF997E" w14:textId="77777777" w:rsidTr="00842277">
        <w:trPr>
          <w:trHeight w:val="1027"/>
        </w:trPr>
        <w:tc>
          <w:tcPr>
            <w:tcW w:w="1514" w:type="dxa"/>
            <w:vAlign w:val="center"/>
          </w:tcPr>
          <w:p w14:paraId="278533FD" w14:textId="77777777" w:rsidR="004D496A" w:rsidRPr="00A2142D" w:rsidRDefault="004D496A" w:rsidP="004D496A">
            <w:pPr>
              <w:jc w:val="distribute"/>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入場料等</w:t>
            </w:r>
          </w:p>
        </w:tc>
        <w:tc>
          <w:tcPr>
            <w:tcW w:w="7664" w:type="dxa"/>
            <w:vAlign w:val="center"/>
          </w:tcPr>
          <w:p w14:paraId="3C28382B" w14:textId="77777777" w:rsidR="004D496A" w:rsidRPr="00A2142D" w:rsidRDefault="004D496A" w:rsidP="004D496A">
            <w:pPr>
              <w:rPr>
                <w:rFonts w:ascii="ＭＳ 明朝" w:eastAsia="ＭＳ 明朝" w:hAnsi="ＭＳ 明朝" w:cs="Times New Roman"/>
                <w:caps/>
                <w:szCs w:val="21"/>
              </w:rPr>
            </w:pPr>
          </w:p>
        </w:tc>
      </w:tr>
    </w:tbl>
    <w:p w14:paraId="01B068BE" w14:textId="77777777" w:rsidR="004D496A" w:rsidRPr="00A2142D" w:rsidRDefault="004D496A" w:rsidP="004D496A">
      <w:pPr>
        <w:ind w:left="176" w:hangingChars="100" w:hanging="176"/>
        <w:rPr>
          <w:rFonts w:ascii="ＭＳ 明朝" w:eastAsia="ＭＳ 明朝" w:hAnsi="ＭＳ 明朝" w:cs="Times New Roman"/>
          <w:caps/>
          <w:sz w:val="18"/>
          <w:szCs w:val="18"/>
        </w:rPr>
      </w:pPr>
      <w:r w:rsidRPr="00A2142D">
        <w:rPr>
          <w:rFonts w:ascii="ＭＳ 明朝" w:eastAsia="ＭＳ 明朝" w:hAnsi="ＭＳ 明朝" w:cs="Times New Roman" w:hint="eastAsia"/>
          <w:caps/>
          <w:sz w:val="18"/>
          <w:szCs w:val="18"/>
        </w:rPr>
        <w:t>※裏面の「記載にあたっての留意事項」をよく読んで記入してください。</w:t>
      </w:r>
    </w:p>
    <w:p w14:paraId="67AEFF23" w14:textId="77777777" w:rsidR="004D496A" w:rsidRPr="00A2142D" w:rsidRDefault="004D496A" w:rsidP="004D496A">
      <w:pPr>
        <w:rPr>
          <w:rFonts w:ascii="ＭＳ 明朝" w:eastAsia="ＭＳ 明朝" w:hAnsi="ＭＳ 明朝" w:cs="Times New Roman"/>
          <w:caps/>
          <w:szCs w:val="21"/>
        </w:rPr>
      </w:pPr>
      <w:r w:rsidRPr="00A2142D">
        <w:rPr>
          <w:rFonts w:ascii="ＭＳ 明朝" w:eastAsia="ＭＳ 明朝" w:hAnsi="ＭＳ 明朝" w:cs="Times New Roman" w:hint="eastAsia"/>
          <w:caps/>
          <w:szCs w:val="21"/>
        </w:rPr>
        <w:lastRenderedPageBreak/>
        <w:t>〔記載にあたっての留意事項〕</w:t>
      </w:r>
    </w:p>
    <w:p w14:paraId="3F7ED1CF" w14:textId="77777777" w:rsidR="004D496A" w:rsidRPr="00A2142D" w:rsidRDefault="004D496A" w:rsidP="004D496A">
      <w:pPr>
        <w:ind w:left="206" w:hangingChars="100" w:hanging="206"/>
        <w:rPr>
          <w:rFonts w:ascii="ＭＳ 明朝" w:eastAsia="ＭＳ 明朝" w:hAnsi="ＭＳ 明朝" w:cs="Times New Roman"/>
          <w:caps/>
          <w:szCs w:val="21"/>
        </w:rPr>
      </w:pPr>
    </w:p>
    <w:p w14:paraId="68E2F730" w14:textId="1C3D54EC" w:rsidR="004D496A" w:rsidRPr="00A2142D" w:rsidRDefault="00504747"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１</w:t>
      </w:r>
      <w:r w:rsidR="004D496A" w:rsidRPr="00A2142D">
        <w:rPr>
          <w:rFonts w:ascii="ＭＳ 明朝" w:eastAsia="ＭＳ 明朝" w:hAnsi="ＭＳ 明朝" w:cs="Times New Roman" w:hint="eastAsia"/>
          <w:caps/>
          <w:szCs w:val="21"/>
        </w:rPr>
        <w:t xml:space="preserve">　「事業内容」欄には、事業内容の実績がよくわかるように詳しく記載するとともに、関連する資料（開催要項、ポスター、チラシ、パンフレット、新聞記事など）を必ず添付してください。</w:t>
      </w:r>
    </w:p>
    <w:p w14:paraId="6631DE1A" w14:textId="77777777" w:rsidR="004D496A" w:rsidRPr="00A2142D" w:rsidRDefault="004D496A" w:rsidP="004D496A">
      <w:pPr>
        <w:ind w:leftChars="200" w:left="412"/>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ただし、申請時に提出していただいた資料と同じものは再度添付する必要はありません。</w:t>
      </w:r>
    </w:p>
    <w:p w14:paraId="22227A57" w14:textId="439293C6" w:rsidR="004D496A" w:rsidRPr="00A2142D" w:rsidRDefault="00504747"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２</w:t>
      </w:r>
      <w:r w:rsidR="004D496A" w:rsidRPr="00A2142D">
        <w:rPr>
          <w:rFonts w:ascii="ＭＳ 明朝" w:eastAsia="ＭＳ 明朝" w:hAnsi="ＭＳ 明朝" w:cs="Times New Roman" w:hint="eastAsia"/>
          <w:caps/>
          <w:szCs w:val="21"/>
        </w:rPr>
        <w:t xml:space="preserve">　「主催者等」欄には、主催者及び後援者について、漏れなく記載してください。</w:t>
      </w:r>
    </w:p>
    <w:p w14:paraId="1FBC2EDA" w14:textId="18F23344" w:rsidR="004D496A" w:rsidRPr="00A2142D" w:rsidRDefault="00504747"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３</w:t>
      </w:r>
      <w:r w:rsidR="004D496A" w:rsidRPr="00A2142D">
        <w:rPr>
          <w:rFonts w:ascii="ＭＳ 明朝" w:eastAsia="ＭＳ 明朝" w:hAnsi="ＭＳ 明朝" w:cs="Times New Roman" w:hint="eastAsia"/>
          <w:caps/>
          <w:szCs w:val="21"/>
        </w:rPr>
        <w:t xml:space="preserve">　「対象者・人数」欄には、事業の対象者と参加人数を記載してください。</w:t>
      </w:r>
    </w:p>
    <w:p w14:paraId="115E3378" w14:textId="77777777" w:rsidR="004D496A" w:rsidRPr="00A2142D" w:rsidRDefault="004D496A" w:rsidP="004D496A">
      <w:pPr>
        <w:ind w:left="412" w:hangingChars="200" w:hanging="412"/>
        <w:rPr>
          <w:rFonts w:ascii="ＭＳ 明朝" w:eastAsia="ＭＳ 明朝" w:hAnsi="ＭＳ 明朝" w:cs="Times New Roman"/>
          <w:caps/>
          <w:szCs w:val="21"/>
        </w:rPr>
      </w:pPr>
      <w:r w:rsidRPr="00A2142D">
        <w:rPr>
          <w:rFonts w:ascii="ＭＳ 明朝" w:eastAsia="ＭＳ 明朝" w:hAnsi="ＭＳ 明朝" w:cs="Times New Roman" w:hint="eastAsia"/>
          <w:caps/>
          <w:szCs w:val="21"/>
        </w:rPr>
        <w:t xml:space="preserve">　　（例）県内小中学生200名、県内美術愛好者1,000名など</w:t>
      </w:r>
    </w:p>
    <w:p w14:paraId="65E94700" w14:textId="48321491" w:rsidR="004D496A" w:rsidRPr="00A2142D" w:rsidRDefault="00504747"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４</w:t>
      </w:r>
      <w:r w:rsidR="004D496A" w:rsidRPr="00A2142D">
        <w:rPr>
          <w:rFonts w:ascii="ＭＳ 明朝" w:eastAsia="ＭＳ 明朝" w:hAnsi="ＭＳ 明朝" w:cs="Times New Roman" w:hint="eastAsia"/>
          <w:caps/>
          <w:szCs w:val="21"/>
        </w:rPr>
        <w:t xml:space="preserve">　「総事業費」欄には、事業にかかった経費の総額を記載するとともに、収支決算書を必ず添付してください。</w:t>
      </w:r>
    </w:p>
    <w:p w14:paraId="4155C4FC" w14:textId="5366A192" w:rsidR="004D496A" w:rsidRPr="00A2142D" w:rsidRDefault="00504747" w:rsidP="004D496A">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５</w:t>
      </w:r>
      <w:r w:rsidR="004D496A" w:rsidRPr="00A2142D">
        <w:rPr>
          <w:rFonts w:ascii="ＭＳ 明朝" w:eastAsia="ＭＳ 明朝" w:hAnsi="ＭＳ 明朝" w:cs="Times New Roman" w:hint="eastAsia"/>
          <w:caps/>
          <w:szCs w:val="21"/>
        </w:rPr>
        <w:t xml:space="preserve">　「入場料等」欄には、前売り、当日、一般、子ども、座席指定など、すべての料金区分と金額を記載してください。</w:t>
      </w:r>
    </w:p>
    <w:p w14:paraId="1272C64D" w14:textId="0F5887A7" w:rsidR="004D496A" w:rsidRPr="00A2142D" w:rsidRDefault="00504747" w:rsidP="00504747">
      <w:pPr>
        <w:ind w:left="412" w:hangingChars="200" w:hanging="412"/>
        <w:rPr>
          <w:rFonts w:ascii="ＭＳ 明朝" w:eastAsia="ＭＳ 明朝" w:hAnsi="ＭＳ 明朝" w:cs="Times New Roman"/>
          <w:caps/>
          <w:szCs w:val="21"/>
        </w:rPr>
      </w:pPr>
      <w:r>
        <w:rPr>
          <w:rFonts w:ascii="ＭＳ 明朝" w:eastAsia="ＭＳ 明朝" w:hAnsi="ＭＳ 明朝" w:cs="Times New Roman" w:hint="eastAsia"/>
          <w:caps/>
          <w:szCs w:val="21"/>
        </w:rPr>
        <w:t>６</w:t>
      </w:r>
      <w:r w:rsidR="004D496A" w:rsidRPr="00A2142D">
        <w:rPr>
          <w:rFonts w:ascii="ＭＳ 明朝" w:eastAsia="ＭＳ 明朝" w:hAnsi="ＭＳ 明朝" w:cs="Times New Roman" w:hint="eastAsia"/>
          <w:caps/>
          <w:szCs w:val="21"/>
        </w:rPr>
        <w:t xml:space="preserve">　事業終了後１か月以内に提出してください。期限内に報告がなかったときには、今後の承認ができなくなることがありますので注意してください</w:t>
      </w:r>
    </w:p>
    <w:p w14:paraId="582E27C7" w14:textId="242AE190" w:rsidR="004D496A" w:rsidRPr="00A2142D" w:rsidRDefault="00504747" w:rsidP="004D496A">
      <w:pPr>
        <w:rPr>
          <w:rFonts w:ascii="ＭＳ 明朝" w:eastAsia="ＭＳ 明朝" w:hAnsi="ＭＳ 明朝" w:cs="Times New Roman"/>
          <w:caps/>
          <w:szCs w:val="21"/>
        </w:rPr>
      </w:pPr>
      <w:r>
        <w:rPr>
          <w:rFonts w:ascii="ＭＳ 明朝" w:eastAsia="ＭＳ 明朝" w:hAnsi="ＭＳ 明朝" w:cs="Times New Roman" w:hint="eastAsia"/>
          <w:caps/>
          <w:szCs w:val="21"/>
        </w:rPr>
        <w:t>７</w:t>
      </w:r>
      <w:r w:rsidR="004D496A" w:rsidRPr="00A2142D">
        <w:rPr>
          <w:rFonts w:ascii="ＭＳ 明朝" w:eastAsia="ＭＳ 明朝" w:hAnsi="ＭＳ 明朝" w:cs="Times New Roman" w:hint="eastAsia"/>
          <w:caps/>
          <w:szCs w:val="21"/>
        </w:rPr>
        <w:t xml:space="preserve">　様式第４</w:t>
      </w:r>
      <w:r>
        <w:rPr>
          <w:rFonts w:ascii="ＭＳ 明朝" w:eastAsia="ＭＳ 明朝" w:hAnsi="ＭＳ 明朝" w:cs="Times New Roman" w:hint="eastAsia"/>
          <w:caps/>
          <w:szCs w:val="21"/>
        </w:rPr>
        <w:t>－</w:t>
      </w:r>
      <w:r w:rsidR="00236B18">
        <w:rPr>
          <w:rFonts w:ascii="ＭＳ 明朝" w:eastAsia="ＭＳ 明朝" w:hAnsi="ＭＳ 明朝" w:cs="Times New Roman" w:hint="eastAsia"/>
          <w:caps/>
          <w:szCs w:val="21"/>
        </w:rPr>
        <w:t>２</w:t>
      </w:r>
      <w:r w:rsidR="004D496A" w:rsidRPr="00A2142D">
        <w:rPr>
          <w:rFonts w:ascii="ＭＳ 明朝" w:eastAsia="ＭＳ 明朝" w:hAnsi="ＭＳ 明朝" w:cs="Times New Roman" w:hint="eastAsia"/>
          <w:caps/>
          <w:szCs w:val="21"/>
        </w:rPr>
        <w:t>号並びに添付する資料は日本語により記載されたものとしてください。</w:t>
      </w:r>
    </w:p>
    <w:p w14:paraId="7DB8D2C8" w14:textId="77777777" w:rsidR="004D496A" w:rsidRPr="00A2142D" w:rsidRDefault="004D496A" w:rsidP="004D496A">
      <w:pPr>
        <w:rPr>
          <w:rFonts w:ascii="ＭＳ 明朝" w:eastAsia="ＭＳ 明朝" w:hAnsi="ＭＳ 明朝" w:cs="Times New Roman"/>
          <w:caps/>
          <w:szCs w:val="21"/>
        </w:rPr>
      </w:pPr>
    </w:p>
    <w:p w14:paraId="367B4C86" w14:textId="77777777" w:rsidR="004D496A" w:rsidRPr="00A2142D" w:rsidRDefault="004D496A" w:rsidP="004D496A">
      <w:pPr>
        <w:rPr>
          <w:rFonts w:ascii="ＭＳ 明朝" w:eastAsia="ＭＳ 明朝" w:hAnsi="ＭＳ 明朝" w:cs="Times New Roman"/>
          <w:caps/>
          <w:szCs w:val="21"/>
        </w:rPr>
      </w:pPr>
    </w:p>
    <w:p w14:paraId="333392E9" w14:textId="77777777" w:rsidR="004D496A" w:rsidRPr="00A2142D" w:rsidRDefault="004D496A" w:rsidP="00230787">
      <w:pPr>
        <w:ind w:left="218" w:hangingChars="106" w:hanging="218"/>
        <w:rPr>
          <w:rFonts w:ascii="ＭＳ 明朝" w:eastAsia="ＭＳ 明朝" w:hAnsi="ＭＳ 明朝"/>
        </w:rPr>
      </w:pPr>
    </w:p>
    <w:sectPr w:rsidR="004D496A" w:rsidRPr="00A2142D" w:rsidSect="0004776B">
      <w:pgSz w:w="11906" w:h="16838" w:code="9"/>
      <w:pgMar w:top="1134" w:right="1418" w:bottom="1134" w:left="1418" w:header="851" w:footer="992" w:gutter="0"/>
      <w:cols w:space="425"/>
      <w:docGrid w:type="linesAndChars" w:linePitch="355" w:charSpace="-7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68617B" w14:textId="77777777" w:rsidR="00ED17ED" w:rsidRDefault="00ED17ED" w:rsidP="00F1420C">
      <w:r>
        <w:separator/>
      </w:r>
    </w:p>
  </w:endnote>
  <w:endnote w:type="continuationSeparator" w:id="0">
    <w:p w14:paraId="0753ABA5" w14:textId="77777777" w:rsidR="00ED17ED" w:rsidRDefault="00ED17ED" w:rsidP="00F142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B6034" w14:textId="77777777" w:rsidR="00ED17ED" w:rsidRDefault="00ED17ED" w:rsidP="00F1420C">
      <w:r>
        <w:separator/>
      </w:r>
    </w:p>
  </w:footnote>
  <w:footnote w:type="continuationSeparator" w:id="0">
    <w:p w14:paraId="02FEA640" w14:textId="77777777" w:rsidR="00ED17ED" w:rsidRDefault="00ED17ED" w:rsidP="00F142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3"/>
  <w:drawingGridVerticalSpacing w:val="355"/>
  <w:displayHorizontalDrawingGridEvery w:val="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787"/>
    <w:rsid w:val="000012F6"/>
    <w:rsid w:val="00012DD1"/>
    <w:rsid w:val="0004776B"/>
    <w:rsid w:val="000B306B"/>
    <w:rsid w:val="000D760F"/>
    <w:rsid w:val="000E0539"/>
    <w:rsid w:val="00107AD0"/>
    <w:rsid w:val="00230787"/>
    <w:rsid w:val="00236B18"/>
    <w:rsid w:val="00370598"/>
    <w:rsid w:val="0039035F"/>
    <w:rsid w:val="003A5CB9"/>
    <w:rsid w:val="004315D3"/>
    <w:rsid w:val="0043629D"/>
    <w:rsid w:val="0045714B"/>
    <w:rsid w:val="00477871"/>
    <w:rsid w:val="00480055"/>
    <w:rsid w:val="004D164D"/>
    <w:rsid w:val="004D496A"/>
    <w:rsid w:val="00500602"/>
    <w:rsid w:val="00504747"/>
    <w:rsid w:val="0052390C"/>
    <w:rsid w:val="005B2A6F"/>
    <w:rsid w:val="005C01A3"/>
    <w:rsid w:val="00622907"/>
    <w:rsid w:val="00644794"/>
    <w:rsid w:val="006D374C"/>
    <w:rsid w:val="007830D8"/>
    <w:rsid w:val="008618EB"/>
    <w:rsid w:val="00874385"/>
    <w:rsid w:val="008A310B"/>
    <w:rsid w:val="008A31B1"/>
    <w:rsid w:val="008E22E4"/>
    <w:rsid w:val="008F221B"/>
    <w:rsid w:val="00922808"/>
    <w:rsid w:val="0094616E"/>
    <w:rsid w:val="00990D17"/>
    <w:rsid w:val="009A7BF7"/>
    <w:rsid w:val="009C5653"/>
    <w:rsid w:val="009D2933"/>
    <w:rsid w:val="009D38CE"/>
    <w:rsid w:val="00A2142D"/>
    <w:rsid w:val="00A2455E"/>
    <w:rsid w:val="00A37A6C"/>
    <w:rsid w:val="00A66E6E"/>
    <w:rsid w:val="00C20B31"/>
    <w:rsid w:val="00C25ED1"/>
    <w:rsid w:val="00C562DC"/>
    <w:rsid w:val="00C719F4"/>
    <w:rsid w:val="00CC4489"/>
    <w:rsid w:val="00CF0430"/>
    <w:rsid w:val="00D56E52"/>
    <w:rsid w:val="00D60BDE"/>
    <w:rsid w:val="00D95D3F"/>
    <w:rsid w:val="00DC1297"/>
    <w:rsid w:val="00E202D6"/>
    <w:rsid w:val="00E54716"/>
    <w:rsid w:val="00E71CB2"/>
    <w:rsid w:val="00ED17ED"/>
    <w:rsid w:val="00EE73D2"/>
    <w:rsid w:val="00F1420C"/>
    <w:rsid w:val="00F60AA4"/>
    <w:rsid w:val="00FD1464"/>
    <w:rsid w:val="00FF2E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219432"/>
  <w15:chartTrackingRefBased/>
  <w15:docId w15:val="{D7875FD6-938B-4D21-AF7C-ADF8C9DCC0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C448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C4489"/>
    <w:rPr>
      <w:rFonts w:asciiTheme="majorHAnsi" w:eastAsiaTheme="majorEastAsia" w:hAnsiTheme="majorHAnsi" w:cstheme="majorBidi"/>
      <w:sz w:val="18"/>
      <w:szCs w:val="18"/>
    </w:rPr>
  </w:style>
  <w:style w:type="paragraph" w:styleId="a5">
    <w:name w:val="header"/>
    <w:basedOn w:val="a"/>
    <w:link w:val="a6"/>
    <w:uiPriority w:val="99"/>
    <w:unhideWhenUsed/>
    <w:rsid w:val="00F1420C"/>
    <w:pPr>
      <w:tabs>
        <w:tab w:val="center" w:pos="4252"/>
        <w:tab w:val="right" w:pos="8504"/>
      </w:tabs>
      <w:snapToGrid w:val="0"/>
    </w:pPr>
  </w:style>
  <w:style w:type="character" w:customStyle="1" w:styleId="a6">
    <w:name w:val="ヘッダー (文字)"/>
    <w:basedOn w:val="a0"/>
    <w:link w:val="a5"/>
    <w:uiPriority w:val="99"/>
    <w:rsid w:val="00F1420C"/>
  </w:style>
  <w:style w:type="paragraph" w:styleId="a7">
    <w:name w:val="footer"/>
    <w:basedOn w:val="a"/>
    <w:link w:val="a8"/>
    <w:uiPriority w:val="99"/>
    <w:unhideWhenUsed/>
    <w:rsid w:val="00F1420C"/>
    <w:pPr>
      <w:tabs>
        <w:tab w:val="center" w:pos="4252"/>
        <w:tab w:val="right" w:pos="8504"/>
      </w:tabs>
      <w:snapToGrid w:val="0"/>
    </w:pPr>
  </w:style>
  <w:style w:type="character" w:customStyle="1" w:styleId="a8">
    <w:name w:val="フッター (文字)"/>
    <w:basedOn w:val="a0"/>
    <w:link w:val="a7"/>
    <w:uiPriority w:val="99"/>
    <w:rsid w:val="00F1420C"/>
  </w:style>
  <w:style w:type="paragraph" w:styleId="HTML">
    <w:name w:val="HTML Preformatted"/>
    <w:basedOn w:val="a"/>
    <w:link w:val="HTML0"/>
    <w:uiPriority w:val="99"/>
    <w:unhideWhenUsed/>
    <w:rsid w:val="004D496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4D496A"/>
    <w:rPr>
      <w:rFonts w:ascii="ＭＳ ゴシック" w:eastAsia="ＭＳ ゴシック" w:hAnsi="ＭＳ ゴシック" w:cs="ＭＳ 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SG31100のC20-4057</dc:creator>
  <cp:keywords/>
  <dc:description/>
  <cp:lastModifiedBy>齋賀　小凜</cp:lastModifiedBy>
  <cp:revision>4</cp:revision>
  <cp:lastPrinted>2025-01-05T02:26:00Z</cp:lastPrinted>
  <dcterms:created xsi:type="dcterms:W3CDTF">2025-01-06T08:41:00Z</dcterms:created>
  <dcterms:modified xsi:type="dcterms:W3CDTF">2026-04-03T02:37:00Z</dcterms:modified>
</cp:coreProperties>
</file>