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2B6DE1">
        <w:rPr>
          <w:rFonts w:asciiTheme="minorEastAsia" w:eastAsiaTheme="minorEastAsia" w:hAnsiTheme="minorEastAsia" w:hint="eastAsia"/>
          <w:szCs w:val="21"/>
        </w:rPr>
        <w:t>３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2B6DE1">
        <w:rPr>
          <w:rFonts w:asciiTheme="minorEastAsia" w:eastAsiaTheme="minorEastAsia" w:hAnsiTheme="minorEastAsia" w:hint="eastAsia"/>
          <w:szCs w:val="21"/>
        </w:rPr>
        <w:t>６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知事・公安委員会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2E"/>
    <w:rsid w:val="00067187"/>
    <w:rsid w:val="000C3C44"/>
    <w:rsid w:val="000E6DA2"/>
    <w:rsid w:val="000F26E9"/>
    <w:rsid w:val="00232B9F"/>
    <w:rsid w:val="002B6DE1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6148E"/>
    <w:rsid w:val="00B714D7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141</Characters>
  <Application>Microsoft Office Word</Application>
  <DocSecurity>4</DocSecurity>
  <Lines>36</Lines>
  <Paragraphs>26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2023-08-22T23:50:00Z</dcterms:created>
  <dcterms:modified xsi:type="dcterms:W3CDTF">2023-08-22T23:50:00Z</dcterms:modified>
</cp:coreProperties>
</file>