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w:t>
            </w:r>
            <w:r w:rsidR="00441B0D">
              <w:rPr>
                <w:rFonts w:hint="eastAsia"/>
              </w:rPr>
              <w:t>香川県</w:t>
            </w:r>
            <w:r>
              <w:rPr>
                <w:rFonts w:hint="eastAsia"/>
              </w:rPr>
              <w:t>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5FD" w:rsidRDefault="008165FD">
      <w:r>
        <w:separator/>
      </w:r>
    </w:p>
  </w:endnote>
  <w:endnote w:type="continuationSeparator" w:id="0">
    <w:p w:rsidR="008165FD" w:rsidRDefault="0081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5FD" w:rsidRDefault="008165FD">
      <w:r>
        <w:separator/>
      </w:r>
    </w:p>
  </w:footnote>
  <w:footnote w:type="continuationSeparator" w:id="0">
    <w:p w:rsidR="008165FD" w:rsidRDefault="00816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3"/>
    <w:rsid w:val="0016125F"/>
    <w:rsid w:val="00226DFD"/>
    <w:rsid w:val="0023190B"/>
    <w:rsid w:val="00297434"/>
    <w:rsid w:val="002A1668"/>
    <w:rsid w:val="002C3608"/>
    <w:rsid w:val="00342973"/>
    <w:rsid w:val="003657E3"/>
    <w:rsid w:val="003C1D43"/>
    <w:rsid w:val="00441B0D"/>
    <w:rsid w:val="004F5D01"/>
    <w:rsid w:val="00507AFB"/>
    <w:rsid w:val="005962FB"/>
    <w:rsid w:val="006011B0"/>
    <w:rsid w:val="00683096"/>
    <w:rsid w:val="00683756"/>
    <w:rsid w:val="00694AF4"/>
    <w:rsid w:val="006E4BCA"/>
    <w:rsid w:val="008165FD"/>
    <w:rsid w:val="008F2478"/>
    <w:rsid w:val="009A5D70"/>
    <w:rsid w:val="009B5DDC"/>
    <w:rsid w:val="00A27863"/>
    <w:rsid w:val="00A72874"/>
    <w:rsid w:val="00A812BE"/>
    <w:rsid w:val="00AD6BF9"/>
    <w:rsid w:val="00B32D17"/>
    <w:rsid w:val="00B678AE"/>
    <w:rsid w:val="00D164FF"/>
    <w:rsid w:val="00D61C69"/>
    <w:rsid w:val="00DC0973"/>
    <w:rsid w:val="00E042BF"/>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927</Characters>
  <Application>Microsoft Office Word</Application>
  <DocSecurity>4</DocSecurity>
  <Lines>111</Lines>
  <Paragraphs>49</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