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144" w:rsidRDefault="00E32741">
      <w:bookmarkStart w:id="0" w:name="_GoBack"/>
      <w:bookmarkEnd w:id="0"/>
      <w:r>
        <w:t>（機械警備業務管理者業務用）</w:t>
      </w:r>
    </w:p>
    <w:p w:rsidR="00056144" w:rsidRDefault="00056144"/>
    <w:p w:rsidR="00056144" w:rsidRDefault="00E32741">
      <w:pPr>
        <w:spacing w:line="472" w:lineRule="exact"/>
        <w:jc w:val="center"/>
      </w:pPr>
      <w:r>
        <w:rPr>
          <w:b/>
          <w:sz w:val="34"/>
        </w:rPr>
        <w:t>誓　　　約　　　書</w:t>
      </w:r>
    </w:p>
    <w:p w:rsidR="00056144" w:rsidRDefault="00056144"/>
    <w:p w:rsidR="00056144" w:rsidRDefault="00E32741">
      <w:r>
        <w:t xml:space="preserve">　私は、警備業法第４２条第１項に規定する業務で、警備業法施行規則第６１条各号に掲げる</w:t>
      </w:r>
    </w:p>
    <w:p w:rsidR="00056144" w:rsidRDefault="00056144"/>
    <w:p w:rsidR="00056144" w:rsidRDefault="00E32741">
      <w:pPr>
        <w:ind w:left="230" w:hanging="230"/>
      </w:pPr>
      <w:r>
        <w:t>１　警備業務用機械装置による警備業務対象施設の警戒、警備業務用機械装置の維持管理その他の警備業務用機械装置の運用を円滑に行うための計画を作成し、その計画に基づき警備業務用機械装置の運用を行うように警備員その他の者を監督すること。</w:t>
      </w:r>
    </w:p>
    <w:p w:rsidR="00056144" w:rsidRDefault="00056144">
      <w:pPr>
        <w:ind w:left="230" w:hanging="230"/>
      </w:pPr>
    </w:p>
    <w:p w:rsidR="00056144" w:rsidRDefault="00E32741">
      <w:pPr>
        <w:ind w:left="230" w:hanging="230"/>
      </w:pPr>
      <w:r>
        <w:t>２　指令業務に関する基準を作成し、その基準により指令業務を統制するため指令業務に従事する警備員を指導すること。</w:t>
      </w:r>
    </w:p>
    <w:p w:rsidR="00056144" w:rsidRDefault="00056144">
      <w:pPr>
        <w:ind w:left="230" w:hanging="230"/>
      </w:pPr>
    </w:p>
    <w:p w:rsidR="00056144" w:rsidRDefault="00E32741">
      <w:pPr>
        <w:ind w:left="230" w:hanging="230"/>
      </w:pPr>
      <w:r>
        <w:t>３　警備員に対し、警察機関への連絡について指導を行うこと。</w:t>
      </w:r>
    </w:p>
    <w:p w:rsidR="00056144" w:rsidRDefault="00056144">
      <w:pPr>
        <w:ind w:left="230" w:hanging="230"/>
      </w:pPr>
    </w:p>
    <w:p w:rsidR="00056144" w:rsidRDefault="00E32741">
      <w:pPr>
        <w:ind w:left="230" w:hanging="230"/>
      </w:pPr>
      <w:r>
        <w:t>４　警備業法第４４条に規定する書類の記載について監督すること。</w:t>
      </w:r>
    </w:p>
    <w:p w:rsidR="00056144" w:rsidRDefault="00056144">
      <w:pPr>
        <w:ind w:left="230" w:hanging="230"/>
      </w:pPr>
    </w:p>
    <w:p w:rsidR="00056144" w:rsidRDefault="00E32741">
      <w:pPr>
        <w:ind w:left="230" w:hanging="230"/>
      </w:pPr>
      <w:r>
        <w:t>５　機械警備業務の管理について機械警備業者に必要な助言をすること。</w:t>
      </w:r>
    </w:p>
    <w:p w:rsidR="00056144" w:rsidRDefault="00056144">
      <w:pPr>
        <w:ind w:left="230" w:hanging="230"/>
      </w:pPr>
    </w:p>
    <w:p w:rsidR="00056144" w:rsidRDefault="00E32741">
      <w:pPr>
        <w:ind w:left="230" w:hanging="230"/>
      </w:pPr>
      <w:r>
        <w:t>について、誠実に業務を行うことを誓約します。</w:t>
      </w:r>
    </w:p>
    <w:p w:rsidR="00056144" w:rsidRDefault="00056144">
      <w:pPr>
        <w:ind w:left="230" w:hanging="230"/>
      </w:pPr>
    </w:p>
    <w:p w:rsidR="00056144" w:rsidRDefault="00056144">
      <w:pPr>
        <w:ind w:left="230" w:hanging="230"/>
      </w:pPr>
    </w:p>
    <w:p w:rsidR="00056144" w:rsidRDefault="00E32741">
      <w:pPr>
        <w:spacing w:line="412" w:lineRule="exact"/>
        <w:ind w:left="230" w:hanging="230"/>
      </w:pPr>
      <w:r>
        <w:rPr>
          <w:sz w:val="28"/>
        </w:rPr>
        <w:t xml:space="preserve">　</w:t>
      </w:r>
      <w:r>
        <w:rPr>
          <w:rFonts w:hint="eastAsia"/>
          <w:sz w:val="28"/>
        </w:rPr>
        <w:t>香川</w:t>
      </w:r>
      <w:r>
        <w:rPr>
          <w:sz w:val="28"/>
        </w:rPr>
        <w:t>県公安委員会　殿</w:t>
      </w:r>
    </w:p>
    <w:p w:rsidR="00056144" w:rsidRDefault="00056144">
      <w:pPr>
        <w:ind w:left="230" w:hanging="230"/>
      </w:pPr>
    </w:p>
    <w:p w:rsidR="00056144" w:rsidRDefault="00E32741">
      <w:pPr>
        <w:ind w:left="230" w:hanging="230"/>
      </w:pPr>
      <w:r>
        <w:t xml:space="preserve">　　　　　　年　　月　　日</w:t>
      </w:r>
    </w:p>
    <w:p w:rsidR="00056144" w:rsidRDefault="00056144">
      <w:pPr>
        <w:ind w:left="230" w:hanging="230"/>
      </w:pPr>
    </w:p>
    <w:p w:rsidR="00056144" w:rsidRDefault="00E32741">
      <w:pPr>
        <w:ind w:left="230" w:hanging="230"/>
      </w:pPr>
      <w:r>
        <w:t xml:space="preserve">　　　　　　　　　　　　　　　　　　　　住　所</w:t>
      </w:r>
    </w:p>
    <w:p w:rsidR="00056144" w:rsidRDefault="00056144">
      <w:pPr>
        <w:ind w:left="230" w:hanging="230"/>
      </w:pPr>
    </w:p>
    <w:p w:rsidR="00056144" w:rsidRDefault="00E32741">
      <w:pPr>
        <w:ind w:left="230" w:hanging="230"/>
      </w:pPr>
      <w:r>
        <w:t xml:space="preserve">　　　　　　　　　　　　　　　　　　　　氏　名　　　　　　　　　　　　　　　　</w:t>
      </w:r>
    </w:p>
    <w:sectPr w:rsidR="00056144">
      <w:pgSz w:w="11906" w:h="16838"/>
      <w:pgMar w:top="1701" w:right="850" w:bottom="1020" w:left="1417" w:header="0" w:footer="0" w:gutter="0"/>
      <w:cols w:space="720"/>
      <w:formProt w:val="0"/>
      <w:docGrid w:type="linesAndChars" w:linePitch="35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3EA" w:rsidRDefault="001173EA" w:rsidP="001173EA">
      <w:r>
        <w:separator/>
      </w:r>
    </w:p>
  </w:endnote>
  <w:endnote w:type="continuationSeparator" w:id="0">
    <w:p w:rsidR="001173EA" w:rsidRDefault="001173EA" w:rsidP="0011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3EA" w:rsidRDefault="001173EA" w:rsidP="001173EA">
      <w:r>
        <w:separator/>
      </w:r>
    </w:p>
  </w:footnote>
  <w:footnote w:type="continuationSeparator" w:id="0">
    <w:p w:rsidR="001173EA" w:rsidRDefault="001173EA" w:rsidP="00117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918"/>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6144"/>
    <w:rsid w:val="0003174A"/>
    <w:rsid w:val="00056144"/>
    <w:rsid w:val="001173EA"/>
    <w:rsid w:val="00E3274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1173EA"/>
    <w:pPr>
      <w:tabs>
        <w:tab w:val="center" w:pos="4252"/>
        <w:tab w:val="right" w:pos="8504"/>
      </w:tabs>
      <w:snapToGrid w:val="0"/>
    </w:pPr>
  </w:style>
  <w:style w:type="character" w:customStyle="1" w:styleId="ab">
    <w:name w:val="ヘッダー (文字)"/>
    <w:basedOn w:val="a0"/>
    <w:link w:val="aa"/>
    <w:uiPriority w:val="99"/>
    <w:rsid w:val="001173EA"/>
    <w:rPr>
      <w:color w:val="000000"/>
      <w:sz w:val="22"/>
    </w:rPr>
  </w:style>
  <w:style w:type="paragraph" w:styleId="ac">
    <w:name w:val="footer"/>
    <w:basedOn w:val="a"/>
    <w:link w:val="ad"/>
    <w:uiPriority w:val="99"/>
    <w:unhideWhenUsed/>
    <w:rsid w:val="001173EA"/>
    <w:pPr>
      <w:tabs>
        <w:tab w:val="center" w:pos="4252"/>
        <w:tab w:val="right" w:pos="8504"/>
      </w:tabs>
      <w:snapToGrid w:val="0"/>
    </w:pPr>
  </w:style>
  <w:style w:type="character" w:customStyle="1" w:styleId="ad">
    <w:name w:val="フッター (文字)"/>
    <w:basedOn w:val="a0"/>
    <w:link w:val="ac"/>
    <w:uiPriority w:val="99"/>
    <w:rsid w:val="001173E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353</Characters>
  <Application>Microsoft Office Word</Application>
  <DocSecurity>4</DocSecurity>
  <Lines>29</Lines>
  <Paragraphs>13</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2022-08-30T23:58:00Z</dcterms:created>
  <dcterms:modified xsi:type="dcterms:W3CDTF">2022-08-30T23:58:00Z</dcterms:modified>
</cp:coreProperties>
</file>