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EFCA" w14:textId="77777777" w:rsidR="003E310E" w:rsidRDefault="00A01E0F">
      <w:pPr>
        <w:spacing w:line="340" w:lineRule="exact"/>
      </w:pPr>
      <w:bookmarkStart w:id="0" w:name="_GoBack"/>
      <w:bookmarkEnd w:id="0"/>
      <w:r>
        <w:t>（管理者用）</w:t>
      </w:r>
    </w:p>
    <w:p w14:paraId="19FDE88F" w14:textId="77777777" w:rsidR="003E310E" w:rsidRDefault="00A01E0F">
      <w:pPr>
        <w:jc w:val="center"/>
      </w:pPr>
      <w:r>
        <w:rPr>
          <w:sz w:val="32"/>
        </w:rPr>
        <w:t>誓　約　書</w:t>
      </w:r>
    </w:p>
    <w:p w14:paraId="3CCF7710" w14:textId="77777777" w:rsidR="003E310E" w:rsidRDefault="003E310E"/>
    <w:p w14:paraId="7E1774BB" w14:textId="77777777" w:rsidR="003E310E" w:rsidRDefault="00A01E0F">
      <w:pPr>
        <w:spacing w:line="300" w:lineRule="exact"/>
      </w:pPr>
      <w:r>
        <w:t xml:space="preserve">　　私は、古物営業法第１３条第２項各号に掲げる</w:t>
      </w:r>
    </w:p>
    <w:p w14:paraId="64E6148E" w14:textId="77777777" w:rsidR="003E310E" w:rsidRDefault="003E310E">
      <w:pPr>
        <w:spacing w:line="300" w:lineRule="exact"/>
      </w:pPr>
    </w:p>
    <w:p w14:paraId="69AF77B5" w14:textId="77777777" w:rsidR="003E310E" w:rsidRDefault="00A01E0F">
      <w:pPr>
        <w:spacing w:line="300" w:lineRule="exact"/>
      </w:pPr>
      <w:r>
        <w:t xml:space="preserve">　１　未成年者</w:t>
      </w:r>
    </w:p>
    <w:p w14:paraId="0B9038B8" w14:textId="77777777" w:rsidR="003E310E" w:rsidRDefault="003E310E">
      <w:pPr>
        <w:spacing w:line="300" w:lineRule="exact"/>
      </w:pPr>
    </w:p>
    <w:p w14:paraId="36DC95C7" w14:textId="77777777" w:rsidR="003E310E" w:rsidRDefault="00A01E0F">
      <w:pPr>
        <w:spacing w:line="300" w:lineRule="exact"/>
      </w:pPr>
      <w:r>
        <w:t xml:space="preserve">　２　破産手続開始の決定を受けて復権を得ない者</w:t>
      </w:r>
    </w:p>
    <w:p w14:paraId="476AD034" w14:textId="77777777" w:rsidR="003E310E" w:rsidRDefault="003E310E">
      <w:pPr>
        <w:spacing w:line="300" w:lineRule="exact"/>
      </w:pPr>
    </w:p>
    <w:p w14:paraId="67C23DB8" w14:textId="54956FBD" w:rsidR="003E310E" w:rsidRDefault="00A01E0F">
      <w:pPr>
        <w:spacing w:line="300" w:lineRule="exact"/>
        <w:ind w:left="519" w:hanging="519"/>
      </w:pPr>
      <w:r>
        <w:t xml:space="preserve">　３　</w:t>
      </w:r>
      <w:r w:rsidR="00042185">
        <w:rPr>
          <w:rFonts w:hint="eastAsia"/>
        </w:rPr>
        <w:t>拘禁刑</w:t>
      </w:r>
      <w:r>
        <w:t>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14:paraId="21C6AC17" w14:textId="77777777" w:rsidR="003E310E" w:rsidRDefault="003E310E">
      <w:pPr>
        <w:spacing w:line="300" w:lineRule="exact"/>
      </w:pPr>
    </w:p>
    <w:p w14:paraId="5DC4A593" w14:textId="77777777" w:rsidR="003E310E" w:rsidRDefault="00A01E0F">
      <w:pPr>
        <w:spacing w:line="300" w:lineRule="exact"/>
        <w:ind w:left="518" w:hanging="518"/>
      </w:pPr>
      <w:r>
        <w:t xml:space="preserve">　４　集団的に、又は常習的に暴力的不法行為その他の罪に当たる違法な行為で国家公安委員会規則で定めるものを行うおそれがあると認めるに足りる相当な理由がある者</w:t>
      </w:r>
    </w:p>
    <w:p w14:paraId="5C10F395" w14:textId="77777777" w:rsidR="003E310E" w:rsidRDefault="003E310E">
      <w:pPr>
        <w:spacing w:line="300" w:lineRule="exact"/>
      </w:pPr>
    </w:p>
    <w:p w14:paraId="115D8CA6" w14:textId="77777777" w:rsidR="003E310E" w:rsidRDefault="00A01E0F">
      <w:pPr>
        <w:spacing w:line="300" w:lineRule="exact"/>
        <w:ind w:left="518" w:hanging="518"/>
      </w:pPr>
      <w:r>
        <w:t xml:space="preserve">　５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4CE976E6" w14:textId="77777777" w:rsidR="003E310E" w:rsidRDefault="003E310E">
      <w:pPr>
        <w:spacing w:line="300" w:lineRule="exact"/>
        <w:ind w:firstLine="259"/>
      </w:pPr>
    </w:p>
    <w:p w14:paraId="3383310B" w14:textId="77777777" w:rsidR="003E310E" w:rsidRDefault="00A01E0F">
      <w:pPr>
        <w:spacing w:line="300" w:lineRule="exact"/>
        <w:ind w:firstLine="259"/>
      </w:pPr>
      <w:r>
        <w:t>６　住居の定まらない者</w:t>
      </w:r>
    </w:p>
    <w:p w14:paraId="4AFD4485" w14:textId="77777777" w:rsidR="003E310E" w:rsidRDefault="003E310E">
      <w:pPr>
        <w:spacing w:line="300" w:lineRule="exact"/>
      </w:pPr>
    </w:p>
    <w:p w14:paraId="713A6DC4" w14:textId="77777777" w:rsidR="003E310E" w:rsidRDefault="00A01E0F">
      <w:pPr>
        <w:spacing w:line="300" w:lineRule="exact"/>
        <w:ind w:left="519" w:hanging="259"/>
      </w:pPr>
      <w:r>
        <w:t>７　第２４条</w:t>
      </w:r>
      <w:r w:rsidR="006C454C">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6991F508" w14:textId="77777777" w:rsidR="003E310E" w:rsidRDefault="003E310E">
      <w:pPr>
        <w:spacing w:line="300" w:lineRule="exact"/>
      </w:pPr>
    </w:p>
    <w:p w14:paraId="1F72256D" w14:textId="77777777" w:rsidR="003E310E" w:rsidRDefault="00A01E0F">
      <w:pPr>
        <w:spacing w:line="300" w:lineRule="exact"/>
        <w:ind w:left="519" w:hanging="259"/>
      </w:pPr>
      <w:r>
        <w:t>８　第２４条</w:t>
      </w:r>
      <w:r w:rsidR="006C454C">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79128130" w14:textId="77777777" w:rsidR="003E310E" w:rsidRDefault="003E310E">
      <w:pPr>
        <w:spacing w:line="300" w:lineRule="exact"/>
        <w:ind w:left="519" w:hanging="259"/>
      </w:pPr>
    </w:p>
    <w:p w14:paraId="55F3104A" w14:textId="77777777" w:rsidR="003E310E" w:rsidRDefault="00A01E0F">
      <w:pPr>
        <w:spacing w:line="300" w:lineRule="exact"/>
        <w:ind w:left="519" w:hanging="259"/>
      </w:pPr>
      <w:r>
        <w:t>９　心身の故障により管理者の業務を適正に実施することができない者として国家公安委員会規則で定めるもの</w:t>
      </w:r>
    </w:p>
    <w:p w14:paraId="68C4B87A" w14:textId="77777777" w:rsidR="003E310E" w:rsidRDefault="003E310E">
      <w:pPr>
        <w:spacing w:line="300" w:lineRule="exact"/>
      </w:pPr>
    </w:p>
    <w:p w14:paraId="5DE6191A" w14:textId="77777777" w:rsidR="003E310E" w:rsidRDefault="00A01E0F">
      <w:pPr>
        <w:spacing w:line="300" w:lineRule="exact"/>
      </w:pPr>
      <w:r>
        <w:t xml:space="preserve">　のいずれにも該当しないことを誓約します。</w:t>
      </w:r>
    </w:p>
    <w:p w14:paraId="5F5DF327" w14:textId="77777777" w:rsidR="003E310E" w:rsidRDefault="003E310E">
      <w:pPr>
        <w:spacing w:line="300" w:lineRule="exact"/>
      </w:pPr>
    </w:p>
    <w:p w14:paraId="324610E9" w14:textId="77777777" w:rsidR="003E310E" w:rsidRDefault="00A01E0F">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14:paraId="45038A25" w14:textId="77777777" w:rsidR="003E310E" w:rsidRDefault="00A01E0F">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14:paraId="33D77C91" w14:textId="77777777" w:rsidR="003E310E" w:rsidRDefault="003E310E">
      <w:pPr>
        <w:spacing w:line="300" w:lineRule="exact"/>
        <w:rPr>
          <w:rFonts w:eastAsia="SimSun"/>
          <w:lang w:eastAsia="zh-CN"/>
        </w:rPr>
      </w:pPr>
    </w:p>
    <w:p w14:paraId="6CD29952" w14:textId="77777777" w:rsidR="003E310E" w:rsidRDefault="00A01E0F">
      <w:pPr>
        <w:spacing w:line="300" w:lineRule="exact"/>
        <w:rPr>
          <w:lang w:eastAsia="zh-CN"/>
        </w:rPr>
      </w:pPr>
      <w:r>
        <w:rPr>
          <w:lang w:eastAsia="zh-CN"/>
        </w:rPr>
        <w:t xml:space="preserve">　　　　　　　　　　　　　　　　住所</w:t>
      </w:r>
    </w:p>
    <w:p w14:paraId="6650C60A" w14:textId="77777777" w:rsidR="003E310E" w:rsidRDefault="003E310E">
      <w:pPr>
        <w:spacing w:line="300" w:lineRule="exact"/>
        <w:rPr>
          <w:rFonts w:eastAsia="SimSun"/>
          <w:lang w:eastAsia="zh-CN"/>
        </w:rPr>
      </w:pPr>
    </w:p>
    <w:p w14:paraId="43CA5329" w14:textId="77777777" w:rsidR="003E310E" w:rsidRDefault="00A01E0F">
      <w:pPr>
        <w:spacing w:line="300" w:lineRule="exact"/>
        <w:rPr>
          <w:lang w:eastAsia="zh-CN"/>
        </w:rPr>
      </w:pPr>
      <w:r>
        <w:rPr>
          <w:lang w:eastAsia="zh-CN"/>
        </w:rPr>
        <w:t xml:space="preserve">　　　　　　　　　　　　　　　　氏名</w:t>
      </w:r>
      <w:r>
        <w:rPr>
          <w:spacing w:val="-5"/>
          <w:lang w:eastAsia="zh-CN"/>
        </w:rPr>
        <w:t xml:space="preserve">                             </w:t>
      </w:r>
      <w:r>
        <w:rPr>
          <w:lang w:eastAsia="zh-CN"/>
        </w:rPr>
        <w:t xml:space="preserve">　</w:t>
      </w:r>
    </w:p>
    <w:sectPr w:rsidR="003E310E">
      <w:pgSz w:w="11906" w:h="16838"/>
      <w:pgMar w:top="851" w:right="851" w:bottom="567"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C16F" w14:textId="77777777" w:rsidR="006C454C" w:rsidRDefault="006C454C" w:rsidP="006C454C">
      <w:r>
        <w:separator/>
      </w:r>
    </w:p>
  </w:endnote>
  <w:endnote w:type="continuationSeparator" w:id="0">
    <w:p w14:paraId="30A3C156" w14:textId="77777777" w:rsidR="006C454C" w:rsidRDefault="006C454C" w:rsidP="006C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2A74" w14:textId="77777777" w:rsidR="006C454C" w:rsidRDefault="006C454C" w:rsidP="006C454C">
      <w:r>
        <w:separator/>
      </w:r>
    </w:p>
  </w:footnote>
  <w:footnote w:type="continuationSeparator" w:id="0">
    <w:p w14:paraId="48330898" w14:textId="77777777" w:rsidR="006C454C" w:rsidRDefault="006C454C" w:rsidP="006C4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0E"/>
    <w:rsid w:val="00042185"/>
    <w:rsid w:val="00124D2D"/>
    <w:rsid w:val="0014590E"/>
    <w:rsid w:val="00336A1A"/>
    <w:rsid w:val="003E310E"/>
    <w:rsid w:val="006C454C"/>
    <w:rsid w:val="00A01E0F"/>
    <w:rsid w:val="00C30D8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B4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CD6F-77DE-4D2C-86C7-5F1040F7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778</Characters>
  <Application>Microsoft Office Word</Application>
  <DocSecurity>4</DocSecurity>
  <Lines>49</Lines>
  <Paragraphs>17</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