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F0" w:rsidRPr="00CA147D" w:rsidRDefault="00D514F0">
      <w:pPr>
        <w:ind w:leftChars="-100" w:left="-191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37</w:t>
      </w:r>
      <w:r w:rsidRPr="00CA147D">
        <w:rPr>
          <w:rFonts w:hint="eastAsia"/>
          <w:kern w:val="0"/>
          <w:lang w:eastAsia="zh-TW"/>
        </w:rPr>
        <w:t xml:space="preserve">号様式（第２条関係）　　　　　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Pr="00CA147D">
        <w:rPr>
          <w:rFonts w:hint="eastAsia"/>
          <w:kern w:val="0"/>
          <w:lang w:eastAsia="zh-TW"/>
        </w:rPr>
        <w:t xml:space="preserve">　　　</w:t>
      </w:r>
      <w:r w:rsidRPr="00CA147D">
        <w:rPr>
          <w:rFonts w:hint="eastAsia"/>
          <w:kern w:val="0"/>
        </w:rPr>
        <w:t xml:space="preserve">　</w:t>
      </w:r>
      <w:r w:rsidR="005441F1">
        <w:rPr>
          <w:rFonts w:hint="eastAsia"/>
          <w:kern w:val="0"/>
          <w:lang w:eastAsia="zh-TW"/>
        </w:rPr>
        <w:t>（日本</w:t>
      </w:r>
      <w:r w:rsidR="005441F1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514F0" w:rsidRPr="00CA147D" w:rsidRDefault="00D514F0">
      <w:pPr>
        <w:tabs>
          <w:tab w:val="left" w:pos="8833"/>
        </w:tabs>
        <w:jc w:val="right"/>
        <w:rPr>
          <w:kern w:val="0"/>
        </w:rPr>
      </w:pPr>
    </w:p>
    <w:p w:rsidR="00D514F0" w:rsidRPr="00CA147D" w:rsidRDefault="005441F1">
      <w:pPr>
        <w:tabs>
          <w:tab w:val="left" w:pos="8833"/>
        </w:tabs>
        <w:jc w:val="right"/>
        <w:rPr>
          <w:kern w:val="0"/>
          <w:lang w:eastAsia="zh-TW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4730115" cy="873125"/>
                <wp:effectExtent l="9525" t="13970" r="13335" b="825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8DC62" id="Rectangle 31" o:spid="_x0000_s1026" style="position:absolute;left:0;text-align:left;margin-left:57.3pt;margin-top:0;width:372.4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D514F0" w:rsidRPr="00CA147D" w:rsidRDefault="00D514F0">
      <w:pPr>
        <w:spacing w:beforeLines="20" w:before="57"/>
        <w:jc w:val="center"/>
        <w:rPr>
          <w:rFonts w:ascii="?l?r ??fc"/>
          <w:snapToGrid w:val="0"/>
        </w:rPr>
      </w:pPr>
      <w:r w:rsidRPr="00CA147D">
        <w:rPr>
          <w:rFonts w:ascii="?l?r ??fc" w:hint="eastAsia"/>
          <w:snapToGrid w:val="0"/>
        </w:rPr>
        <w:t>香　　川　　県　　証　　紙　　欄</w:t>
      </w:r>
    </w:p>
    <w:p w:rsidR="00D514F0" w:rsidRPr="00CA147D" w:rsidRDefault="00D514F0">
      <w:pPr>
        <w:spacing w:beforeLines="50" w:before="143"/>
        <w:jc w:val="center"/>
        <w:rPr>
          <w:snapToGrid w:val="0"/>
        </w:rPr>
      </w:pPr>
      <w:r w:rsidRPr="00CA147D">
        <w:rPr>
          <w:rFonts w:ascii="?l?r ??fc" w:hint="eastAsia"/>
          <w:snapToGrid w:val="0"/>
        </w:rPr>
        <w:t>（消印してはならない。）</w:t>
      </w:r>
    </w:p>
    <w:p w:rsidR="00D514F0" w:rsidRPr="00CA147D" w:rsidRDefault="00D514F0">
      <w:pPr>
        <w:rPr>
          <w:kern w:val="0"/>
        </w:rPr>
      </w:pPr>
    </w:p>
    <w:p w:rsidR="00D514F0" w:rsidRPr="00CA147D" w:rsidRDefault="00D514F0">
      <w:pPr>
        <w:rPr>
          <w:kern w:val="0"/>
        </w:rPr>
      </w:pPr>
    </w:p>
    <w:p w:rsidR="00D514F0" w:rsidRPr="00CA147D" w:rsidRDefault="00D514F0">
      <w:pPr>
        <w:tabs>
          <w:tab w:val="left" w:pos="9168"/>
        </w:tabs>
        <w:jc w:val="center"/>
        <w:rPr>
          <w:kern w:val="0"/>
        </w:rPr>
      </w:pPr>
      <w:r w:rsidRPr="00CA147D">
        <w:rPr>
          <w:rFonts w:hint="eastAsia"/>
          <w:kern w:val="0"/>
        </w:rPr>
        <w:t>病院（診療所、助産所）構造設備検査申出書</w:t>
      </w:r>
    </w:p>
    <w:p w:rsidR="00D514F0" w:rsidRPr="00CA147D" w:rsidRDefault="00D514F0">
      <w:pPr>
        <w:tabs>
          <w:tab w:val="left" w:pos="8833"/>
        </w:tabs>
        <w:jc w:val="right"/>
        <w:rPr>
          <w:kern w:val="0"/>
        </w:rPr>
      </w:pPr>
    </w:p>
    <w:p w:rsidR="00D514F0" w:rsidRPr="00CA147D" w:rsidRDefault="00D514F0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D514F0" w:rsidRPr="00CA147D" w:rsidRDefault="00D514F0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D514F0" w:rsidRPr="00CA147D" w:rsidRDefault="00D514F0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D514F0" w:rsidRPr="00CA147D" w:rsidRDefault="00D514F0">
      <w:pPr>
        <w:ind w:firstLineChars="2400" w:firstLine="4595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D514F0" w:rsidRPr="00CA147D" w:rsidRDefault="005441F1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78E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Hdig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D514F0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D514F0" w:rsidRPr="00CA147D" w:rsidRDefault="00D514F0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D514F0" w:rsidRPr="00CA147D" w:rsidRDefault="00D514F0">
      <w:pPr>
        <w:jc w:val="left"/>
        <w:rPr>
          <w:kern w:val="0"/>
        </w:rPr>
      </w:pPr>
    </w:p>
    <w:p w:rsidR="00D514F0" w:rsidRPr="00CA147D" w:rsidRDefault="00D514F0">
      <w:pPr>
        <w:ind w:firstLineChars="100" w:firstLine="191"/>
      </w:pPr>
      <w:r w:rsidRPr="00CA147D">
        <w:rPr>
          <w:rFonts w:hint="eastAsia"/>
        </w:rPr>
        <w:t>病院（診療所、助産所）の構造設備について医療法第27条の検査を受けたいので、申し出ます。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3"/>
        <w:gridCol w:w="2171"/>
        <w:gridCol w:w="6943"/>
      </w:tblGrid>
      <w:tr w:rsidR="00D514F0" w:rsidRPr="00CA147D">
        <w:trPr>
          <w:cantSplit/>
          <w:trHeight w:val="63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 w:rsidP="00CD5146">
            <w:pPr>
              <w:rPr>
                <w:rFonts w:ascii="?l?r ??fc"/>
                <w:snapToGrid w:val="0"/>
              </w:rPr>
            </w:pPr>
          </w:p>
        </w:tc>
      </w:tr>
      <w:tr w:rsidR="00D514F0" w:rsidRPr="00CA147D">
        <w:trPr>
          <w:cantSplit/>
          <w:trHeight w:val="63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 w:rsidP="00CD5146">
            <w:pPr>
              <w:rPr>
                <w:rFonts w:ascii="?l?r ??fc"/>
                <w:snapToGrid w:val="0"/>
              </w:rPr>
            </w:pPr>
          </w:p>
        </w:tc>
      </w:tr>
      <w:tr w:rsidR="00D514F0" w:rsidRPr="00CA147D">
        <w:trPr>
          <w:cantSplit/>
          <w:trHeight w:val="63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Default="00D514F0">
            <w:pPr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診療を行う科目</w:t>
            </w:r>
          </w:p>
          <w:p w:rsidR="00D514F0" w:rsidRPr="00CA147D" w:rsidRDefault="00D514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（病院又は診療所の場合）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 w:rsidP="00CD5146">
            <w:pPr>
              <w:rPr>
                <w:rFonts w:ascii="?l?r ??fc"/>
                <w:snapToGrid w:val="0"/>
              </w:rPr>
            </w:pPr>
          </w:p>
        </w:tc>
      </w:tr>
      <w:tr w:rsidR="00D514F0" w:rsidRPr="00CA147D">
        <w:trPr>
          <w:cantSplit/>
          <w:trHeight w:val="1192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Default="00D514F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開設（開設許可事項変更）許可年月日</w:t>
            </w:r>
          </w:p>
          <w:p w:rsidR="00D514F0" w:rsidRPr="00F01ECA" w:rsidRDefault="00D514F0">
            <w:pPr>
              <w:rPr>
                <w:snapToGrid w:val="0"/>
                <w:spacing w:val="-8"/>
              </w:rPr>
            </w:pPr>
            <w:r w:rsidRPr="00F01ECA">
              <w:rPr>
                <w:rFonts w:hint="eastAsia"/>
                <w:snapToGrid w:val="0"/>
                <w:spacing w:val="-8"/>
              </w:rPr>
              <w:t>（検査を受けようとする施設が許可に係るものの場合）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年　　　　月</w:t>
            </w:r>
            <w:r>
              <w:rPr>
                <w:rFonts w:ascii="?l?r ??fc" w:hint="eastAsia"/>
                <w:snapToGrid w:val="0"/>
              </w:rPr>
              <w:t xml:space="preserve">　　　　日</w:t>
            </w:r>
          </w:p>
        </w:tc>
      </w:tr>
      <w:tr w:rsidR="00D514F0" w:rsidRPr="00CA147D">
        <w:trPr>
          <w:cantSplit/>
          <w:trHeight w:val="601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</w:t>
            </w:r>
            <w:r w:rsidRPr="00CA147D">
              <w:rPr>
                <w:rFonts w:hint="eastAsia"/>
                <w:snapToGrid w:val="0"/>
              </w:rPr>
              <w:t>使用開始年月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D514F0" w:rsidRPr="00CA147D">
        <w:trPr>
          <w:cantSplit/>
          <w:trHeight w:val="2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14F0" w:rsidRPr="005028F0" w:rsidRDefault="00D514F0">
            <w:pPr>
              <w:ind w:left="113" w:right="113"/>
              <w:jc w:val="center"/>
              <w:rPr>
                <w:snapToGrid w:val="0"/>
                <w:spacing w:val="20"/>
              </w:rPr>
            </w:pPr>
            <w:r w:rsidRPr="005028F0">
              <w:rPr>
                <w:rFonts w:hint="eastAsia"/>
                <w:snapToGrid w:val="0"/>
                <w:spacing w:val="20"/>
              </w:rPr>
              <w:t>検査を受けようとする施設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実地検査を要する施設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rPr>
                <w:rFonts w:ascii="?l?r ??fc"/>
                <w:snapToGrid w:val="0"/>
              </w:rPr>
            </w:pPr>
          </w:p>
        </w:tc>
      </w:tr>
      <w:tr w:rsidR="00D514F0" w:rsidRPr="00CA147D">
        <w:trPr>
          <w:cantSplit/>
          <w:trHeight w:val="2370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14F0" w:rsidRPr="005028F0" w:rsidRDefault="00D514F0">
            <w:pPr>
              <w:ind w:left="113" w:right="113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実地検査を要しない施設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4F0" w:rsidRPr="00CA147D" w:rsidRDefault="00D514F0">
            <w:pPr>
              <w:rPr>
                <w:rFonts w:ascii="?l?r ??fc"/>
                <w:snapToGrid w:val="0"/>
              </w:rPr>
            </w:pPr>
          </w:p>
        </w:tc>
      </w:tr>
    </w:tbl>
    <w:p w:rsidR="00D514F0" w:rsidRPr="00176ACD" w:rsidRDefault="00D514F0" w:rsidP="00176ACD">
      <w:pPr>
        <w:tabs>
          <w:tab w:val="left" w:pos="8786"/>
        </w:tabs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514F0" w:rsidRPr="00996C16" w:rsidRDefault="00176ACD">
      <w:pPr>
        <w:ind w:left="862" w:hangingChars="450" w:hanging="862"/>
      </w:pPr>
      <w:r>
        <w:rPr>
          <w:rFonts w:ascii="?l?r ??fc" w:hint="eastAsia"/>
          <w:snapToGrid w:val="0"/>
        </w:rPr>
        <w:t xml:space="preserve">　　　２</w:t>
      </w:r>
      <w:bookmarkStart w:id="0" w:name="_GoBack"/>
      <w:bookmarkEnd w:id="0"/>
      <w:r w:rsidR="00D514F0" w:rsidRPr="00CA147D">
        <w:rPr>
          <w:rFonts w:ascii="?l?r ??fc" w:hint="eastAsia"/>
          <w:snapToGrid w:val="0"/>
        </w:rPr>
        <w:t xml:space="preserve">　</w:t>
      </w:r>
      <w:r w:rsidR="00D514F0">
        <w:rPr>
          <w:rFonts w:ascii="?l?r ??fc" w:hint="eastAsia"/>
          <w:snapToGrid w:val="0"/>
        </w:rPr>
        <w:t>検査を受けようとする施設のうち</w:t>
      </w:r>
      <w:r w:rsidR="00D514F0">
        <w:rPr>
          <w:rFonts w:hint="eastAsia"/>
          <w:kern w:val="0"/>
        </w:rPr>
        <w:t>自主検査を実施した施設については、その結果を記載した書類を添付してください。</w:t>
      </w:r>
    </w:p>
    <w:sectPr w:rsidR="00D514F0" w:rsidRPr="00996C16">
      <w:footerReference w:type="even" r:id="rId6"/>
      <w:pgSz w:w="11906" w:h="16838" w:code="9"/>
      <w:pgMar w:top="858" w:right="1134" w:bottom="851" w:left="1134" w:header="301" w:footer="340" w:gutter="0"/>
      <w:pgNumType w:start="8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5441F1">
      <w:r>
        <w:separator/>
      </w:r>
    </w:p>
  </w:endnote>
  <w:endnote w:type="continuationSeparator" w:id="0">
    <w:p w:rsidR="007E0AB4" w:rsidRDefault="005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F0" w:rsidRDefault="00D514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4F0" w:rsidRDefault="00D514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5441F1">
      <w:r>
        <w:separator/>
      </w:r>
    </w:p>
  </w:footnote>
  <w:footnote w:type="continuationSeparator" w:id="0">
    <w:p w:rsidR="007E0AB4" w:rsidRDefault="0054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46"/>
    <w:rsid w:val="00176ACD"/>
    <w:rsid w:val="005441F1"/>
    <w:rsid w:val="007E0AB4"/>
    <w:rsid w:val="00CD5146"/>
    <w:rsid w:val="00D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EBF13"/>
  <w15:chartTrackingRefBased/>
  <w15:docId w15:val="{B3303395-B854-404B-B89E-28C3DC5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2020-01-16T08:09:00Z</dcterms:created>
  <dcterms:modified xsi:type="dcterms:W3CDTF">2022-07-29T10:27:00Z</dcterms:modified>
</cp:coreProperties>
</file>