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9E60" w14:textId="77777777" w:rsidR="00CE01A3" w:rsidRDefault="00CE01A3" w:rsidP="00CE01A3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4E1979E1" w14:textId="77777777" w:rsidR="00CE01A3" w:rsidRPr="00E65061" w:rsidRDefault="00CE01A3" w:rsidP="00CE01A3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42657EA3" w14:textId="77777777" w:rsidR="00CE01A3" w:rsidRPr="00CE01A3" w:rsidRDefault="00CE01A3" w:rsidP="00CE01A3">
      <w:pPr>
        <w:jc w:val="right"/>
        <w:rPr>
          <w:rFonts w:ascii="ＭＳ 明朝" w:hAnsi="ＭＳ 明朝"/>
          <w:sz w:val="24"/>
        </w:rPr>
      </w:pPr>
    </w:p>
    <w:p w14:paraId="4AB7FB25" w14:textId="77777777" w:rsidR="00ED5F86" w:rsidRPr="006427CF" w:rsidRDefault="00ED5F86" w:rsidP="00ED5F86">
      <w:pPr>
        <w:jc w:val="center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>応募意思表明書</w:t>
      </w:r>
    </w:p>
    <w:p w14:paraId="0F2AA2AC" w14:textId="77777777" w:rsidR="00ED5F86" w:rsidRPr="006427CF" w:rsidRDefault="00ED5F86" w:rsidP="00ED5F86">
      <w:pPr>
        <w:jc w:val="center"/>
        <w:rPr>
          <w:rFonts w:ascii="ＭＳ 明朝" w:hAnsi="ＭＳ 明朝"/>
          <w:sz w:val="24"/>
        </w:rPr>
      </w:pPr>
    </w:p>
    <w:p w14:paraId="71AF46FF" w14:textId="77777777" w:rsidR="00ED5F86" w:rsidRPr="006427CF" w:rsidRDefault="00D14266" w:rsidP="00ED5F8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D5F86" w:rsidRPr="006427CF">
        <w:rPr>
          <w:rFonts w:ascii="ＭＳ 明朝" w:hAnsi="ＭＳ 明朝" w:hint="eastAsia"/>
          <w:sz w:val="24"/>
        </w:rPr>
        <w:t xml:space="preserve">　　年　　月　　日　</w:t>
      </w:r>
    </w:p>
    <w:p w14:paraId="6C438C69" w14:textId="77777777" w:rsidR="00ED5F86" w:rsidRPr="006427CF" w:rsidRDefault="00ED5F86">
      <w:pPr>
        <w:rPr>
          <w:rFonts w:ascii="ＭＳ 明朝" w:hAnsi="ＭＳ 明朝"/>
          <w:sz w:val="24"/>
        </w:rPr>
      </w:pPr>
    </w:p>
    <w:p w14:paraId="766E8802" w14:textId="77777777" w:rsidR="00ED5F86" w:rsidRPr="006427CF" w:rsidRDefault="00ED5F86">
      <w:pPr>
        <w:rPr>
          <w:rFonts w:ascii="ＭＳ 明朝" w:hAnsi="ＭＳ 明朝"/>
          <w:sz w:val="24"/>
        </w:rPr>
      </w:pPr>
    </w:p>
    <w:p w14:paraId="0964BC47" w14:textId="49AFACD3" w:rsidR="00ED5F86" w:rsidRPr="006427CF" w:rsidRDefault="00FE67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香川県警察本部長</w:t>
      </w:r>
      <w:r w:rsidR="00ED5F86" w:rsidRPr="006427CF">
        <w:rPr>
          <w:rFonts w:ascii="ＭＳ 明朝" w:hAnsi="ＭＳ 明朝" w:hint="eastAsia"/>
          <w:sz w:val="24"/>
        </w:rPr>
        <w:t xml:space="preserve">　殿</w:t>
      </w:r>
    </w:p>
    <w:p w14:paraId="78979388" w14:textId="77777777" w:rsidR="00ED5F86" w:rsidRPr="006427CF" w:rsidRDefault="00ED5F86">
      <w:pPr>
        <w:rPr>
          <w:rFonts w:ascii="ＭＳ 明朝" w:hAnsi="ＭＳ 明朝"/>
          <w:sz w:val="24"/>
        </w:rPr>
      </w:pPr>
    </w:p>
    <w:p w14:paraId="6A03BAE5" w14:textId="77777777" w:rsidR="00ED5F86" w:rsidRPr="006427CF" w:rsidRDefault="00ED5F86">
      <w:pPr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 xml:space="preserve">　　　　　　　　</w:t>
      </w:r>
    </w:p>
    <w:p w14:paraId="2C25D203" w14:textId="77777777" w:rsidR="00ED5F86" w:rsidRPr="006427CF" w:rsidRDefault="00F25150" w:rsidP="00ED5F86">
      <w:pPr>
        <w:ind w:firstLineChars="1700" w:firstLine="4080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33E30" wp14:editId="73C59FCF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13335" t="12700" r="5715" b="63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C8263A" w14:textId="77777777" w:rsidR="00ED5F86" w:rsidRPr="00ED5F86" w:rsidRDefault="00ED5F86" w:rsidP="00ED5F8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D5F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7pt;margin-top:9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">
                <v:textbox inset="5.85pt,.7pt,5.85pt,.7pt">
                  <w:txbxContent>
                    <w:p w:rsidR="00ED5F86" w:rsidRPr="00ED5F86" w:rsidRDefault="00ED5F86" w:rsidP="00ED5F86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D5F86"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者印</w:t>
                      </w:r>
                    </w:p>
                  </w:txbxContent>
                </v:textbox>
              </v:oval>
            </w:pict>
          </mc:Fallback>
        </mc:AlternateContent>
      </w:r>
      <w:r w:rsidR="00ED5F86" w:rsidRPr="006427CF">
        <w:rPr>
          <w:rFonts w:ascii="ＭＳ 明朝" w:hAnsi="ＭＳ 明朝" w:hint="eastAsia"/>
          <w:sz w:val="24"/>
        </w:rPr>
        <w:t>住所</w:t>
      </w:r>
    </w:p>
    <w:p w14:paraId="41F6895E" w14:textId="77777777" w:rsidR="00ED5F86" w:rsidRPr="006427CF" w:rsidRDefault="00ED5F86">
      <w:pPr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2A00B18B" w14:textId="77777777" w:rsidR="00ED5F86" w:rsidRPr="006427CF" w:rsidRDefault="00ED5F86" w:rsidP="00ED5F86">
      <w:pPr>
        <w:ind w:firstLineChars="1700" w:firstLine="4080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>代表者氏名</w:t>
      </w:r>
    </w:p>
    <w:p w14:paraId="77A7E587" w14:textId="77777777" w:rsidR="00ED5F86" w:rsidRDefault="00ED5F86">
      <w:pPr>
        <w:rPr>
          <w:rFonts w:ascii="ＭＳ 明朝" w:hAnsi="ＭＳ 明朝"/>
          <w:sz w:val="24"/>
        </w:rPr>
      </w:pPr>
    </w:p>
    <w:p w14:paraId="7F1D698B" w14:textId="77777777" w:rsidR="00930561" w:rsidRPr="006427CF" w:rsidRDefault="00930561">
      <w:pPr>
        <w:rPr>
          <w:rFonts w:ascii="ＭＳ 明朝" w:hAnsi="ＭＳ 明朝"/>
          <w:sz w:val="24"/>
        </w:rPr>
      </w:pPr>
    </w:p>
    <w:p w14:paraId="2667034B" w14:textId="77777777" w:rsidR="00ED5F86" w:rsidRPr="00B24D2A" w:rsidRDefault="00F25150" w:rsidP="00ED5F86">
      <w:pPr>
        <w:spacing w:line="480" w:lineRule="auto"/>
        <w:ind w:firstLineChars="100" w:firstLine="24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>下記の公募に参加する意思があることを表明します。</w:t>
      </w:r>
    </w:p>
    <w:p w14:paraId="58F60938" w14:textId="77777777" w:rsidR="00F25150" w:rsidRPr="00B24D2A" w:rsidRDefault="00F25150" w:rsidP="00ED5F86">
      <w:pPr>
        <w:spacing w:line="480" w:lineRule="auto"/>
        <w:ind w:firstLineChars="100" w:firstLine="240"/>
        <w:rPr>
          <w:rFonts w:ascii="ＭＳ 明朝" w:hAnsi="ＭＳ 明朝"/>
          <w:sz w:val="24"/>
        </w:rPr>
      </w:pPr>
    </w:p>
    <w:p w14:paraId="71CC934A" w14:textId="77777777" w:rsidR="00F25150" w:rsidRPr="00B24D2A" w:rsidRDefault="00F25150" w:rsidP="00F25150">
      <w:pPr>
        <w:pStyle w:val="a9"/>
      </w:pPr>
      <w:r w:rsidRPr="00B24D2A">
        <w:rPr>
          <w:rFonts w:hint="eastAsia"/>
        </w:rPr>
        <w:t>記</w:t>
      </w:r>
    </w:p>
    <w:p w14:paraId="503B77F1" w14:textId="77777777" w:rsidR="00F25150" w:rsidRPr="00B24D2A" w:rsidRDefault="00F25150" w:rsidP="00F25150">
      <w:pPr>
        <w:rPr>
          <w:rFonts w:ascii="ＭＳ 明朝" w:hAnsi="ＭＳ 明朝"/>
        </w:rPr>
      </w:pPr>
    </w:p>
    <w:p w14:paraId="14752E59" w14:textId="77777777" w:rsidR="001F7A14" w:rsidRPr="00B24D2A" w:rsidRDefault="00F25150" w:rsidP="00F25150">
      <w:pPr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１　委託業務名　</w:t>
      </w:r>
    </w:p>
    <w:p w14:paraId="6E7FBEFB" w14:textId="1D55C455" w:rsidR="00F25150" w:rsidRPr="00B24D2A" w:rsidRDefault="00FE6738" w:rsidP="001F7A14">
      <w:pPr>
        <w:ind w:firstLineChars="200" w:firstLine="480"/>
        <w:rPr>
          <w:rFonts w:ascii="ＭＳ 明朝" w:hAnsi="ＭＳ 明朝"/>
          <w:sz w:val="24"/>
        </w:rPr>
      </w:pPr>
      <w:r w:rsidRPr="00FE6738">
        <w:rPr>
          <w:rFonts w:ascii="ＭＳ 明朝" w:hAnsi="ＭＳ 明朝" w:hint="eastAsia"/>
          <w:sz w:val="24"/>
        </w:rPr>
        <w:t>香川県運転免許センター空調機器保守点検業務</w:t>
      </w:r>
    </w:p>
    <w:p w14:paraId="35CE9B4B" w14:textId="77777777" w:rsidR="00504D1E" w:rsidRPr="00B24D2A" w:rsidRDefault="00F25150" w:rsidP="00F25150">
      <w:pPr>
        <w:ind w:left="1920" w:hangingChars="800" w:hanging="192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２　</w:t>
      </w:r>
      <w:r w:rsidR="00504D1E" w:rsidRPr="00B24D2A">
        <w:rPr>
          <w:rFonts w:ascii="ＭＳ 明朝" w:hAnsi="ＭＳ 明朝" w:hint="eastAsia"/>
          <w:sz w:val="24"/>
        </w:rPr>
        <w:t>委託期間</w:t>
      </w:r>
    </w:p>
    <w:p w14:paraId="52286CAE" w14:textId="663A1178" w:rsidR="00504D1E" w:rsidRPr="00B24D2A" w:rsidRDefault="00FE6738" w:rsidP="00504D1E">
      <w:pPr>
        <w:ind w:firstLineChars="200" w:firstLine="440"/>
        <w:rPr>
          <w:rFonts w:ascii="ＭＳ 明朝" w:hAnsi="ＭＳ 明朝"/>
          <w:sz w:val="24"/>
        </w:rPr>
      </w:pPr>
      <w:r w:rsidRPr="008251D6">
        <w:rPr>
          <w:rFonts w:ascii="ＭＳ 明朝" w:hAnsi="ＭＳ 明朝" w:hint="eastAsia"/>
          <w:color w:val="FF0000"/>
          <w:sz w:val="22"/>
          <w:szCs w:val="22"/>
        </w:rPr>
        <w:t>令和</w:t>
      </w:r>
      <w:r>
        <w:rPr>
          <w:rFonts w:ascii="ＭＳ 明朝" w:hAnsi="ＭＳ 明朝" w:hint="eastAsia"/>
          <w:color w:val="FF0000"/>
          <w:sz w:val="22"/>
          <w:szCs w:val="22"/>
        </w:rPr>
        <w:t>８</w:t>
      </w:r>
      <w:r w:rsidRPr="008251D6">
        <w:rPr>
          <w:rFonts w:ascii="ＭＳ 明朝" w:hAnsi="ＭＳ 明朝" w:hint="eastAsia"/>
          <w:color w:val="FF0000"/>
          <w:sz w:val="22"/>
          <w:szCs w:val="22"/>
        </w:rPr>
        <w:t>年４月１日から令和</w:t>
      </w:r>
      <w:r>
        <w:rPr>
          <w:rFonts w:ascii="ＭＳ 明朝" w:hAnsi="ＭＳ 明朝" w:hint="eastAsia"/>
          <w:color w:val="FF0000"/>
          <w:sz w:val="22"/>
          <w:szCs w:val="22"/>
        </w:rPr>
        <w:t>９</w:t>
      </w:r>
      <w:r w:rsidRPr="008251D6">
        <w:rPr>
          <w:rFonts w:ascii="ＭＳ 明朝" w:hAnsi="ＭＳ 明朝" w:hint="eastAsia"/>
          <w:color w:val="FF0000"/>
          <w:sz w:val="22"/>
          <w:szCs w:val="22"/>
        </w:rPr>
        <w:t>年３月31</w:t>
      </w:r>
      <w:r>
        <w:rPr>
          <w:rFonts w:ascii="ＭＳ 明朝" w:hAnsi="ＭＳ 明朝" w:hint="eastAsia"/>
          <w:color w:val="FF0000"/>
          <w:sz w:val="22"/>
          <w:szCs w:val="22"/>
        </w:rPr>
        <w:t>日</w:t>
      </w:r>
    </w:p>
    <w:p w14:paraId="73DE2048" w14:textId="77777777" w:rsidR="000B4FCD" w:rsidRPr="00B24D2A" w:rsidRDefault="00504D1E" w:rsidP="00504D1E">
      <w:pPr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３　</w:t>
      </w:r>
      <w:r w:rsidR="000B4FCD" w:rsidRPr="00B24D2A">
        <w:rPr>
          <w:rFonts w:ascii="ＭＳ 明朝" w:hAnsi="ＭＳ 明朝" w:hint="eastAsia"/>
          <w:sz w:val="24"/>
        </w:rPr>
        <w:t>応募資格</w:t>
      </w:r>
    </w:p>
    <w:p w14:paraId="2B895887" w14:textId="77777777" w:rsidR="000B4FCD" w:rsidRPr="00B24D2A" w:rsidRDefault="000B4FCD" w:rsidP="000B4FCD">
      <w:pPr>
        <w:ind w:firstLineChars="200" w:firstLine="48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>公告に示す応募資格をすべて満たします。</w:t>
      </w:r>
    </w:p>
    <w:p w14:paraId="4F15FBF3" w14:textId="77777777" w:rsidR="00F25150" w:rsidRPr="00B24D2A" w:rsidRDefault="000B4FCD" w:rsidP="000B4FCD">
      <w:pPr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４　</w:t>
      </w:r>
      <w:r w:rsidR="00504D1E" w:rsidRPr="00B24D2A">
        <w:rPr>
          <w:rFonts w:ascii="ＭＳ 明朝" w:hAnsi="ＭＳ 明朝" w:hint="eastAsia"/>
          <w:sz w:val="24"/>
        </w:rPr>
        <w:t>提出書類</w:t>
      </w:r>
      <w:r w:rsidR="00F25150" w:rsidRPr="00B24D2A">
        <w:rPr>
          <w:rFonts w:ascii="ＭＳ 明朝" w:hAnsi="ＭＳ 明朝" w:hint="eastAsia"/>
          <w:sz w:val="24"/>
        </w:rPr>
        <w:t xml:space="preserve">　　</w:t>
      </w:r>
    </w:p>
    <w:p w14:paraId="196F6901" w14:textId="77777777" w:rsidR="00F25150" w:rsidRPr="00B24D2A" w:rsidRDefault="008B5AA7" w:rsidP="008B5AA7">
      <w:pPr>
        <w:ind w:left="480" w:hangingChars="200" w:hanging="480"/>
        <w:jc w:val="left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　・</w:t>
      </w:r>
      <w:r w:rsidR="00F25150" w:rsidRPr="00B24D2A">
        <w:rPr>
          <w:rFonts w:ascii="ＭＳ 明朝" w:hAnsi="ＭＳ 明朝" w:hint="eastAsia"/>
          <w:sz w:val="24"/>
        </w:rPr>
        <w:t xml:space="preserve">　香川県税の納税証明書（ただし、応募意思表明書の提出時点において</w:t>
      </w:r>
      <w:r w:rsidRPr="00B24D2A">
        <w:rPr>
          <w:rFonts w:ascii="ＭＳ 明朝" w:hAnsi="ＭＳ 明朝" w:hint="eastAsia"/>
          <w:sz w:val="24"/>
        </w:rPr>
        <w:t>競争</w:t>
      </w:r>
      <w:r w:rsidR="00F25150" w:rsidRPr="00B24D2A">
        <w:rPr>
          <w:rFonts w:ascii="ＭＳ 明朝" w:hAnsi="ＭＳ 明朝" w:hint="eastAsia"/>
          <w:sz w:val="24"/>
        </w:rPr>
        <w:t>入札</w:t>
      </w:r>
      <w:r w:rsidRPr="00B24D2A">
        <w:rPr>
          <w:rFonts w:ascii="ＭＳ 明朝" w:hAnsi="ＭＳ 明朝" w:hint="eastAsia"/>
          <w:sz w:val="24"/>
        </w:rPr>
        <w:t>参加</w:t>
      </w:r>
      <w:r w:rsidR="00F25150" w:rsidRPr="00B24D2A">
        <w:rPr>
          <w:rFonts w:ascii="ＭＳ 明朝" w:hAnsi="ＭＳ 明朝" w:hint="eastAsia"/>
          <w:sz w:val="24"/>
        </w:rPr>
        <w:t>資格者名簿に登載されている者を除く。）</w:t>
      </w:r>
    </w:p>
    <w:p w14:paraId="621C0907" w14:textId="77777777" w:rsidR="00F25150" w:rsidRPr="00B24D2A" w:rsidRDefault="00F25150" w:rsidP="00F149A7">
      <w:pPr>
        <w:ind w:left="480" w:hangingChars="200" w:hanging="48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　・　</w:t>
      </w:r>
      <w:r w:rsidR="00D14CA7" w:rsidRPr="00B24D2A">
        <w:rPr>
          <w:rFonts w:ascii="ＭＳ 明朝" w:hAnsi="ＭＳ 明朝" w:hint="eastAsia"/>
          <w:sz w:val="24"/>
        </w:rPr>
        <w:t>業務遂行に必要な技術、人員等を有していること</w:t>
      </w:r>
      <w:r w:rsidR="000B4FCD" w:rsidRPr="00B24D2A">
        <w:rPr>
          <w:rFonts w:ascii="ＭＳ 明朝" w:hAnsi="ＭＳ 明朝" w:hint="eastAsia"/>
          <w:sz w:val="24"/>
        </w:rPr>
        <w:t>を確認できる</w:t>
      </w:r>
      <w:r w:rsidR="00D14CA7" w:rsidRPr="00B24D2A">
        <w:rPr>
          <w:rFonts w:ascii="ＭＳ 明朝" w:hAnsi="ＭＳ 明朝" w:hint="eastAsia"/>
          <w:sz w:val="24"/>
        </w:rPr>
        <w:t>書類（過去にお</w:t>
      </w:r>
      <w:r w:rsidR="00F149A7" w:rsidRPr="00B24D2A">
        <w:rPr>
          <w:rFonts w:ascii="ＭＳ 明朝" w:hAnsi="ＭＳ 明朝" w:hint="eastAsia"/>
          <w:sz w:val="24"/>
        </w:rPr>
        <w:t>いて</w:t>
      </w:r>
      <w:r w:rsidR="00D14CA7" w:rsidRPr="00B24D2A">
        <w:rPr>
          <w:rFonts w:ascii="ＭＳ 明朝" w:hAnsi="ＭＳ 明朝" w:hint="eastAsia"/>
          <w:sz w:val="24"/>
        </w:rPr>
        <w:t>当該業務</w:t>
      </w:r>
      <w:r w:rsidR="00F149A7" w:rsidRPr="00B24D2A">
        <w:rPr>
          <w:rFonts w:ascii="ＭＳ 明朝" w:hAnsi="ＭＳ 明朝" w:hint="eastAsia"/>
          <w:sz w:val="24"/>
        </w:rPr>
        <w:t>と</w:t>
      </w:r>
      <w:r w:rsidR="00D14CA7" w:rsidRPr="00B24D2A">
        <w:rPr>
          <w:rFonts w:ascii="ＭＳ 明朝" w:hAnsi="ＭＳ 明朝" w:hint="eastAsia"/>
          <w:sz w:val="24"/>
        </w:rPr>
        <w:t>種類及び規模を同じくする業務</w:t>
      </w:r>
      <w:r w:rsidR="00930561" w:rsidRPr="00B24D2A">
        <w:rPr>
          <w:rFonts w:ascii="ＭＳ 明朝" w:hAnsi="ＭＳ 明朝" w:hint="eastAsia"/>
          <w:sz w:val="24"/>
        </w:rPr>
        <w:t>を行った</w:t>
      </w:r>
      <w:r w:rsidR="00F149A7" w:rsidRPr="00B24D2A">
        <w:rPr>
          <w:rFonts w:ascii="ＭＳ 明朝" w:hAnsi="ＭＳ 明朝" w:hint="eastAsia"/>
          <w:sz w:val="24"/>
        </w:rPr>
        <w:t>実績が確認できる書類（契約書の写し）</w:t>
      </w:r>
      <w:r w:rsidR="0078653F" w:rsidRPr="00B24D2A">
        <w:rPr>
          <w:rFonts w:ascii="ＭＳ 明朝" w:hAnsi="ＭＳ 明朝" w:hint="eastAsia"/>
          <w:sz w:val="24"/>
        </w:rPr>
        <w:t>、</w:t>
      </w:r>
      <w:r w:rsidR="000B4FCD" w:rsidRPr="00B24D2A">
        <w:rPr>
          <w:rFonts w:ascii="ＭＳ 明朝" w:hAnsi="ＭＳ 明朝" w:hint="eastAsia"/>
          <w:sz w:val="24"/>
        </w:rPr>
        <w:t>もしくは</w:t>
      </w:r>
      <w:r w:rsidR="00F149A7" w:rsidRPr="00B24D2A">
        <w:rPr>
          <w:rFonts w:ascii="ＭＳ 明朝" w:hAnsi="ＭＳ 明朝" w:hint="eastAsia"/>
          <w:sz w:val="24"/>
        </w:rPr>
        <w:t>業務</w:t>
      </w:r>
      <w:r w:rsidRPr="00B24D2A">
        <w:rPr>
          <w:rFonts w:ascii="ＭＳ 明朝" w:hAnsi="ＭＳ 明朝" w:hint="eastAsia"/>
          <w:sz w:val="24"/>
        </w:rPr>
        <w:t>履行体制証明書</w:t>
      </w:r>
      <w:r w:rsidR="00930561" w:rsidRPr="00B24D2A">
        <w:rPr>
          <w:rFonts w:ascii="ＭＳ 明朝" w:hAnsi="ＭＳ 明朝" w:hint="eastAsia"/>
          <w:sz w:val="24"/>
        </w:rPr>
        <w:t>など</w:t>
      </w:r>
      <w:r w:rsidR="00F149A7" w:rsidRPr="00B24D2A">
        <w:rPr>
          <w:rFonts w:ascii="ＭＳ 明朝" w:hAnsi="ＭＳ 明朝" w:hint="eastAsia"/>
          <w:sz w:val="24"/>
        </w:rPr>
        <w:t>）</w:t>
      </w:r>
    </w:p>
    <w:sectPr w:rsidR="00F25150" w:rsidRPr="00B24D2A" w:rsidSect="00AF6DA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9559" w14:textId="77777777" w:rsidR="00F25150" w:rsidRDefault="00F25150" w:rsidP="00F25150">
      <w:r>
        <w:separator/>
      </w:r>
    </w:p>
  </w:endnote>
  <w:endnote w:type="continuationSeparator" w:id="0">
    <w:p w14:paraId="3F4833E2" w14:textId="77777777" w:rsidR="00F25150" w:rsidRDefault="00F25150" w:rsidP="00F2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C95F" w14:textId="77777777" w:rsidR="00F25150" w:rsidRDefault="00F25150" w:rsidP="00F25150">
      <w:r>
        <w:separator/>
      </w:r>
    </w:p>
  </w:footnote>
  <w:footnote w:type="continuationSeparator" w:id="0">
    <w:p w14:paraId="03E25167" w14:textId="77777777" w:rsidR="00F25150" w:rsidRDefault="00F25150" w:rsidP="00F2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767"/>
    <w:multiLevelType w:val="hybridMultilevel"/>
    <w:tmpl w:val="3D26396A"/>
    <w:lvl w:ilvl="0" w:tplc="A5AC51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A81236"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86"/>
    <w:rsid w:val="000B4FCD"/>
    <w:rsid w:val="000F2826"/>
    <w:rsid w:val="00104E45"/>
    <w:rsid w:val="00132EAA"/>
    <w:rsid w:val="00153220"/>
    <w:rsid w:val="001F7A14"/>
    <w:rsid w:val="00204E5E"/>
    <w:rsid w:val="00303CF4"/>
    <w:rsid w:val="00504D1E"/>
    <w:rsid w:val="006427CF"/>
    <w:rsid w:val="00644848"/>
    <w:rsid w:val="00655FAC"/>
    <w:rsid w:val="006A6327"/>
    <w:rsid w:val="006C1F3F"/>
    <w:rsid w:val="007751A7"/>
    <w:rsid w:val="0078653F"/>
    <w:rsid w:val="00834ABF"/>
    <w:rsid w:val="008402F7"/>
    <w:rsid w:val="008B5AA7"/>
    <w:rsid w:val="0092138E"/>
    <w:rsid w:val="00930561"/>
    <w:rsid w:val="00990EC4"/>
    <w:rsid w:val="00A024E6"/>
    <w:rsid w:val="00AE4AF7"/>
    <w:rsid w:val="00AF6DA0"/>
    <w:rsid w:val="00B24D2A"/>
    <w:rsid w:val="00C61AC9"/>
    <w:rsid w:val="00CB1507"/>
    <w:rsid w:val="00CE01A3"/>
    <w:rsid w:val="00D14266"/>
    <w:rsid w:val="00D14CA7"/>
    <w:rsid w:val="00D800D8"/>
    <w:rsid w:val="00E73095"/>
    <w:rsid w:val="00EA3EDD"/>
    <w:rsid w:val="00EA5647"/>
    <w:rsid w:val="00ED5F86"/>
    <w:rsid w:val="00EF4AD1"/>
    <w:rsid w:val="00F149A7"/>
    <w:rsid w:val="00F25150"/>
    <w:rsid w:val="00F93504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076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51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5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25150"/>
    <w:rPr>
      <w:kern w:val="2"/>
      <w:sz w:val="21"/>
      <w:szCs w:val="24"/>
    </w:rPr>
  </w:style>
  <w:style w:type="paragraph" w:styleId="a7">
    <w:name w:val="footer"/>
    <w:basedOn w:val="a"/>
    <w:link w:val="a8"/>
    <w:rsid w:val="00F25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2515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25150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F25150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F25150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rsid w:val="00F2515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310</Characters>
  <Application>Microsoft Office Word</Application>
  <DocSecurity>4</DocSecurity>
  <Lines>32</Lines>
  <Paragraphs>19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2026-03-03T09:06:00Z</dcterms:created>
  <dcterms:modified xsi:type="dcterms:W3CDTF">2026-03-03T09:06:00Z</dcterms:modified>
</cp:coreProperties>
</file>