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94" w:rsidRDefault="00546C69" w:rsidP="00116294">
      <w:pPr>
        <w:spacing w:line="240" w:lineRule="exact"/>
      </w:pPr>
      <w:r w:rsidRPr="00BB542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-228600</wp:posOffset>
                </wp:positionV>
                <wp:extent cx="3307715" cy="287655"/>
                <wp:effectExtent l="6985" t="7620" r="9525" b="952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715" cy="2876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94" w:rsidRPr="00CB01E1" w:rsidRDefault="00564C51" w:rsidP="00564C51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レンタカー事業者向け</w:t>
                            </w:r>
                            <w:r w:rsidR="00116294" w:rsidRPr="00CB01E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96.75pt;margin-top:-18pt;width:260.45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" fillcolor="silver" strokeweight="1pt">
                <v:textbox inset="5.85pt,.7pt,5.85pt,.7pt">
                  <w:txbxContent>
                    <w:p w:rsidR="00116294" w:rsidRPr="00CB01E1" w:rsidRDefault="00564C51" w:rsidP="00564C51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レンタカー事業者向け</w:t>
                      </w:r>
                      <w:r w:rsidR="00116294" w:rsidRPr="00CB01E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作成例</w:t>
                      </w:r>
                    </w:p>
                  </w:txbxContent>
                </v:textbox>
              </v:rect>
            </w:pict>
          </mc:Fallback>
        </mc:AlternateContent>
      </w:r>
    </w:p>
    <w:p w:rsidR="00116294" w:rsidRPr="00BB5423" w:rsidRDefault="00116294" w:rsidP="00116294">
      <w:pPr>
        <w:spacing w:line="240" w:lineRule="exact"/>
        <w:rPr>
          <w:rFonts w:ascii="ＭＳ ゴシック" w:eastAsia="ＭＳ ゴシック" w:hAnsi="ＭＳ ゴシック"/>
        </w:rPr>
      </w:pPr>
      <w:r w:rsidRPr="00BB5423">
        <w:rPr>
          <w:rFonts w:ascii="ＭＳ ゴシック" w:eastAsia="ＭＳ ゴシック" w:hAnsi="ＭＳ ゴシック" w:hint="eastAsia"/>
        </w:rPr>
        <w:t>第3</w:t>
      </w:r>
      <w:r>
        <w:rPr>
          <w:rFonts w:ascii="ＭＳ ゴシック" w:eastAsia="ＭＳ ゴシック" w:hAnsi="ＭＳ ゴシック" w:hint="eastAsia"/>
        </w:rPr>
        <w:t>3</w:t>
      </w:r>
      <w:r w:rsidRPr="00BB5423">
        <w:rPr>
          <w:rFonts w:ascii="ＭＳ ゴシック" w:eastAsia="ＭＳ ゴシック" w:hAnsi="ＭＳ ゴシック" w:hint="eastAsia"/>
        </w:rPr>
        <w:t>号様式（第</w:t>
      </w:r>
      <w:r>
        <w:rPr>
          <w:rFonts w:ascii="ＭＳ ゴシック" w:eastAsia="ＭＳ ゴシック" w:hAnsi="ＭＳ ゴシック" w:hint="eastAsia"/>
        </w:rPr>
        <w:t>76</w:t>
      </w:r>
      <w:r w:rsidRPr="00BB5423">
        <w:rPr>
          <w:rFonts w:ascii="ＭＳ ゴシック" w:eastAsia="ＭＳ ゴシック" w:hAnsi="ＭＳ ゴシック" w:hint="eastAsia"/>
        </w:rPr>
        <w:t>条関係）</w:t>
      </w:r>
    </w:p>
    <w:p w:rsidR="00116294" w:rsidRDefault="00116294" w:rsidP="00564C51">
      <w:pPr>
        <w:jc w:val="center"/>
      </w:pPr>
    </w:p>
    <w:p w:rsidR="00116294" w:rsidRPr="00C12468" w:rsidRDefault="00116294" w:rsidP="00116294">
      <w:pPr>
        <w:jc w:val="left"/>
      </w:pPr>
    </w:p>
    <w:p w:rsidR="00116294" w:rsidRDefault="00116294" w:rsidP="0011629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84ABD">
        <w:rPr>
          <w:rFonts w:ascii="ＭＳ ゴシック" w:eastAsia="ＭＳ ゴシック" w:hAnsi="ＭＳ ゴシック" w:hint="eastAsia"/>
          <w:sz w:val="32"/>
          <w:szCs w:val="32"/>
        </w:rPr>
        <w:t>自動車排出ガス対策実施措置報告書</w:t>
      </w:r>
    </w:p>
    <w:p w:rsidR="004D0D53" w:rsidRPr="00484ABD" w:rsidRDefault="004D0D53" w:rsidP="00116294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116294" w:rsidRPr="00484ABD" w:rsidRDefault="00116294" w:rsidP="00116294">
      <w:pPr>
        <w:jc w:val="right"/>
        <w:rPr>
          <w:rFonts w:ascii="ＭＳ ゴシック" w:eastAsia="ＭＳ ゴシック" w:hAnsi="ＭＳ ゴシック"/>
        </w:rPr>
      </w:pPr>
    </w:p>
    <w:p w:rsidR="00A44F4D" w:rsidRPr="00484ABD" w:rsidRDefault="00A44F4D" w:rsidP="00A44F4D">
      <w:pPr>
        <w:overflowPunct w:val="0"/>
        <w:autoSpaceDE w:val="0"/>
        <w:autoSpaceDN w:val="0"/>
        <w:spacing w:line="360" w:lineRule="exact"/>
        <w:ind w:right="420"/>
        <w:jc w:val="right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F67379">
        <w:rPr>
          <w:rFonts w:ascii="ＭＳ ゴシック" w:eastAsia="ＭＳ ゴシック" w:hAnsi="ＭＳ ゴシック" w:hint="eastAsia"/>
          <w:color w:val="FF0000"/>
        </w:rPr>
        <w:t>○○</w:t>
      </w:r>
      <w:r w:rsidRPr="00484ABD">
        <w:rPr>
          <w:rFonts w:ascii="ＭＳ ゴシック" w:eastAsia="ＭＳ ゴシック" w:hAnsi="ＭＳ ゴシック" w:hint="eastAsia"/>
        </w:rPr>
        <w:t>年</w:t>
      </w:r>
      <w:r w:rsidRPr="00F67379">
        <w:rPr>
          <w:rFonts w:ascii="ＭＳ ゴシック" w:eastAsia="ＭＳ ゴシック" w:hAnsi="ＭＳ ゴシック" w:hint="eastAsia"/>
          <w:color w:val="FF0000"/>
        </w:rPr>
        <w:t>○○</w:t>
      </w:r>
      <w:r w:rsidRPr="00484ABD">
        <w:rPr>
          <w:rFonts w:ascii="ＭＳ ゴシック" w:eastAsia="ＭＳ ゴシック" w:hAnsi="ＭＳ ゴシック" w:hint="eastAsia"/>
        </w:rPr>
        <w:t>月</w:t>
      </w:r>
      <w:r w:rsidRPr="00F67379">
        <w:rPr>
          <w:rFonts w:ascii="ＭＳ ゴシック" w:eastAsia="ＭＳ ゴシック" w:hAnsi="ＭＳ ゴシック" w:hint="eastAsia"/>
          <w:color w:val="FF0000"/>
        </w:rPr>
        <w:t>○○</w:t>
      </w:r>
      <w:r w:rsidRPr="00484ABD">
        <w:rPr>
          <w:rFonts w:ascii="ＭＳ ゴシック" w:eastAsia="ＭＳ ゴシック" w:hAnsi="ＭＳ ゴシック" w:hint="eastAsia"/>
        </w:rPr>
        <w:t>日</w:t>
      </w:r>
    </w:p>
    <w:p w:rsidR="00A44F4D" w:rsidRPr="00484ABD" w:rsidRDefault="00A44F4D" w:rsidP="00A44F4D">
      <w:pPr>
        <w:overflowPunct w:val="0"/>
        <w:autoSpaceDE w:val="0"/>
        <w:autoSpaceDN w:val="0"/>
        <w:spacing w:line="360" w:lineRule="exact"/>
        <w:ind w:right="1260" w:firstLineChars="100" w:firstLine="210"/>
        <w:textAlignment w:val="center"/>
        <w:rPr>
          <w:rFonts w:ascii="ＭＳ ゴシック" w:eastAsia="ＭＳ ゴシック" w:hAnsi="ＭＳ ゴシック"/>
        </w:rPr>
      </w:pPr>
      <w:r w:rsidRPr="00484ABD">
        <w:rPr>
          <w:rFonts w:ascii="ＭＳ ゴシック" w:eastAsia="ＭＳ ゴシック" w:hAnsi="ＭＳ ゴシック" w:hint="eastAsia"/>
        </w:rPr>
        <w:t>香 川 県 知 事   殿</w:t>
      </w:r>
    </w:p>
    <w:p w:rsidR="00A44F4D" w:rsidRPr="00484ABD" w:rsidRDefault="00A44F4D" w:rsidP="00A44F4D">
      <w:pPr>
        <w:overflowPunct w:val="0"/>
        <w:autoSpaceDE w:val="0"/>
        <w:autoSpaceDN w:val="0"/>
        <w:spacing w:line="360" w:lineRule="exact"/>
        <w:ind w:right="1260" w:firstLineChars="100" w:firstLine="210"/>
        <w:textAlignment w:val="center"/>
        <w:rPr>
          <w:rFonts w:ascii="ＭＳ ゴシック" w:eastAsia="ＭＳ ゴシック" w:hAnsi="ＭＳ ゴシック"/>
        </w:rPr>
      </w:pPr>
    </w:p>
    <w:p w:rsidR="00A44F4D" w:rsidRDefault="00A44F4D" w:rsidP="00A44F4D">
      <w:pPr>
        <w:overflowPunct w:val="0"/>
        <w:autoSpaceDE w:val="0"/>
        <w:autoSpaceDN w:val="0"/>
        <w:spacing w:line="360" w:lineRule="exact"/>
        <w:ind w:right="1260" w:firstLineChars="1500" w:firstLine="3150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届出者　</w:t>
      </w:r>
      <w:r w:rsidRPr="0007216C">
        <w:rPr>
          <w:rFonts w:ascii="ＭＳ ゴシック" w:eastAsia="ＭＳ ゴシック" w:hAnsi="ＭＳ ゴシック" w:hint="eastAsia"/>
          <w:color w:val="FF0000"/>
        </w:rPr>
        <w:t>〒</w:t>
      </w:r>
      <w:r w:rsidRPr="00F67379">
        <w:rPr>
          <w:rFonts w:ascii="ＭＳ ゴシック" w:eastAsia="ＭＳ ゴシック" w:hAnsi="ＭＳ ゴシック" w:hint="eastAsia"/>
          <w:color w:val="FF0000"/>
        </w:rPr>
        <w:t>○○○</w:t>
      </w:r>
      <w:r>
        <w:rPr>
          <w:rFonts w:ascii="ＭＳ ゴシック" w:eastAsia="ＭＳ ゴシック" w:hAnsi="ＭＳ ゴシック" w:hint="eastAsia"/>
          <w:color w:val="FF0000"/>
        </w:rPr>
        <w:t>-</w:t>
      </w:r>
      <w:r w:rsidRPr="00F67379">
        <w:rPr>
          <w:rFonts w:ascii="ＭＳ ゴシック" w:eastAsia="ＭＳ ゴシック" w:hAnsi="ＭＳ ゴシック" w:hint="eastAsia"/>
          <w:color w:val="FF0000"/>
        </w:rPr>
        <w:t>○○○</w:t>
      </w:r>
    </w:p>
    <w:p w:rsidR="00A44F4D" w:rsidRPr="00484ABD" w:rsidRDefault="00A44F4D" w:rsidP="00A44F4D">
      <w:pPr>
        <w:overflowPunct w:val="0"/>
        <w:autoSpaceDE w:val="0"/>
        <w:autoSpaceDN w:val="0"/>
        <w:spacing w:line="360" w:lineRule="exact"/>
        <w:ind w:right="1260" w:firstLineChars="1600" w:firstLine="3360"/>
        <w:textAlignment w:val="center"/>
        <w:rPr>
          <w:rFonts w:ascii="ＭＳ ゴシック" w:eastAsia="ＭＳ ゴシック" w:hAnsi="ＭＳ ゴシック"/>
        </w:rPr>
      </w:pPr>
      <w:r w:rsidRPr="00484ABD"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67379">
        <w:rPr>
          <w:rFonts w:ascii="ＭＳ ゴシック" w:eastAsia="ＭＳ ゴシック" w:hAnsi="ＭＳ ゴシック" w:hint="eastAsia"/>
          <w:color w:val="FF0000"/>
        </w:rPr>
        <w:t>○○○○○○○○○○○</w:t>
      </w:r>
    </w:p>
    <w:p w:rsidR="00A44F4D" w:rsidRPr="00484ABD" w:rsidRDefault="00A44F4D" w:rsidP="00A44F4D">
      <w:pPr>
        <w:overflowPunct w:val="0"/>
        <w:autoSpaceDE w:val="0"/>
        <w:autoSpaceDN w:val="0"/>
        <w:spacing w:line="360" w:lineRule="exact"/>
        <w:ind w:right="-1164" w:firstLineChars="100" w:firstLine="210"/>
        <w:jc w:val="center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484ABD">
        <w:rPr>
          <w:rFonts w:ascii="ＭＳ ゴシック" w:eastAsia="ＭＳ ゴシック" w:hAnsi="ＭＳ ゴシック" w:hint="eastAsia"/>
        </w:rPr>
        <w:t>氏名</w:t>
      </w:r>
      <w:r w:rsidRPr="00BC0673">
        <w:rPr>
          <w:rFonts w:ascii="ＭＳ ゴシック" w:eastAsia="ＭＳ ゴシック" w:hAnsi="ＭＳ ゴシック" w:hint="eastAsia"/>
          <w:sz w:val="32"/>
          <w:szCs w:val="32"/>
          <w:eastAsianLayout w:id="-1487141120" w:combine="1" w:combineBrackets="round"/>
        </w:rPr>
        <w:t>法人にあってはその名称及び代表者氏名</w:t>
      </w:r>
      <w:r w:rsidRPr="00F67379">
        <w:rPr>
          <w:rFonts w:ascii="ＭＳ ゴシック" w:eastAsia="ＭＳ ゴシック" w:hAnsi="ＭＳ ゴシック" w:hint="eastAsia"/>
          <w:color w:val="FF0000"/>
        </w:rPr>
        <w:t>○○</w:t>
      </w:r>
      <w:r>
        <w:rPr>
          <w:rFonts w:ascii="ＭＳ ゴシック" w:eastAsia="ＭＳ ゴシック" w:hAnsi="ＭＳ ゴシック" w:hint="eastAsia"/>
          <w:color w:val="FF0000"/>
        </w:rPr>
        <w:t xml:space="preserve">株式会社　代表取締役　</w:t>
      </w:r>
      <w:r w:rsidRPr="00F67379">
        <w:rPr>
          <w:rFonts w:ascii="ＭＳ ゴシック" w:eastAsia="ＭＳ ゴシック" w:hAnsi="ＭＳ ゴシック" w:hint="eastAsia"/>
          <w:color w:val="FF0000"/>
        </w:rPr>
        <w:t>○○○○</w:t>
      </w:r>
    </w:p>
    <w:p w:rsidR="00A44F4D" w:rsidRPr="00A44F4D" w:rsidRDefault="00A44F4D" w:rsidP="00A44F4D">
      <w:pPr>
        <w:overflowPunct w:val="0"/>
        <w:autoSpaceDE w:val="0"/>
        <w:autoSpaceDN w:val="0"/>
        <w:spacing w:line="360" w:lineRule="exact"/>
        <w:ind w:right="861" w:firstLineChars="100" w:firstLine="210"/>
        <w:jc w:val="center"/>
        <w:textAlignment w:val="center"/>
        <w:rPr>
          <w:rFonts w:ascii="ＭＳ ゴシック" w:eastAsia="ＭＳ ゴシック" w:hAnsi="ＭＳ ゴシック"/>
        </w:rPr>
      </w:pPr>
    </w:p>
    <w:p w:rsidR="00116294" w:rsidRPr="00484ABD" w:rsidRDefault="00116294" w:rsidP="00116294">
      <w:pPr>
        <w:spacing w:afterLines="50" w:after="180"/>
        <w:ind w:firstLine="210"/>
        <w:jc w:val="left"/>
        <w:rPr>
          <w:rFonts w:ascii="ＭＳ ゴシック" w:eastAsia="ＭＳ ゴシック" w:hAnsi="ＭＳ ゴシック"/>
        </w:rPr>
      </w:pPr>
      <w:r w:rsidRPr="00484ABD">
        <w:rPr>
          <w:rFonts w:ascii="ＭＳ ゴシック" w:eastAsia="ＭＳ ゴシック" w:hAnsi="ＭＳ ゴシック" w:hint="eastAsia"/>
        </w:rPr>
        <w:t>香川県生活環境の保全に関する条例</w:t>
      </w:r>
      <w:r w:rsidRPr="00BB5423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106</w:t>
      </w:r>
      <w:r w:rsidRPr="00BB5423">
        <w:rPr>
          <w:rFonts w:ascii="ＭＳ ゴシック" w:eastAsia="ＭＳ ゴシック" w:hAnsi="ＭＳ ゴシック" w:hint="eastAsia"/>
        </w:rPr>
        <w:t>条第5項</w:t>
      </w:r>
      <w:r w:rsidRPr="00484ABD">
        <w:rPr>
          <w:rFonts w:ascii="ＭＳ ゴシック" w:eastAsia="ＭＳ ゴシック" w:hAnsi="ＭＳ ゴシック" w:hint="eastAsia"/>
        </w:rPr>
        <w:t>の規定により、自動車排出ガス対策計画に基づいて実施した措置について、次のとおり報告します。</w:t>
      </w:r>
    </w:p>
    <w:tbl>
      <w:tblPr>
        <w:tblW w:w="9079" w:type="dxa"/>
        <w:tblInd w:w="1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9"/>
        <w:gridCol w:w="5940"/>
      </w:tblGrid>
      <w:tr w:rsidR="00116294" w:rsidRPr="00C12468">
        <w:trPr>
          <w:trHeight w:val="795"/>
        </w:trPr>
        <w:tc>
          <w:tcPr>
            <w:tcW w:w="3139" w:type="dxa"/>
            <w:vAlign w:val="center"/>
          </w:tcPr>
          <w:p w:rsidR="00116294" w:rsidRPr="00484ABD" w:rsidRDefault="00116294" w:rsidP="00116294">
            <w:pPr>
              <w:ind w:leftChars="47" w:left="99"/>
              <w:jc w:val="distribute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>主たる事業所の名称</w:t>
            </w:r>
          </w:p>
        </w:tc>
        <w:tc>
          <w:tcPr>
            <w:tcW w:w="5940" w:type="dxa"/>
            <w:vAlign w:val="center"/>
          </w:tcPr>
          <w:p w:rsidR="00116294" w:rsidRPr="00A44F4D" w:rsidRDefault="00116294" w:rsidP="0011629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</w:rPr>
              <w:t>株式会社  ○○○○   高松本社</w:t>
            </w:r>
          </w:p>
        </w:tc>
      </w:tr>
      <w:tr w:rsidR="00116294" w:rsidRPr="00C12468">
        <w:trPr>
          <w:trHeight w:val="795"/>
        </w:trPr>
        <w:tc>
          <w:tcPr>
            <w:tcW w:w="3139" w:type="dxa"/>
            <w:vAlign w:val="center"/>
          </w:tcPr>
          <w:p w:rsidR="00116294" w:rsidRPr="00484ABD" w:rsidRDefault="00116294" w:rsidP="00116294">
            <w:pPr>
              <w:ind w:leftChars="47" w:left="99"/>
              <w:jc w:val="distribute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>主たる事業所の所在地</w:t>
            </w:r>
          </w:p>
        </w:tc>
        <w:tc>
          <w:tcPr>
            <w:tcW w:w="5940" w:type="dxa"/>
            <w:vAlign w:val="center"/>
          </w:tcPr>
          <w:p w:rsidR="00116294" w:rsidRPr="00A44F4D" w:rsidRDefault="00116294" w:rsidP="0011629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</w:rPr>
              <w:t>○○○○○○○○○○○○○○○○</w:t>
            </w:r>
          </w:p>
        </w:tc>
      </w:tr>
      <w:tr w:rsidR="00116294" w:rsidRPr="00C12468">
        <w:trPr>
          <w:trHeight w:val="795"/>
        </w:trPr>
        <w:tc>
          <w:tcPr>
            <w:tcW w:w="3139" w:type="dxa"/>
            <w:vAlign w:val="center"/>
          </w:tcPr>
          <w:p w:rsidR="00116294" w:rsidRPr="00484ABD" w:rsidRDefault="00116294" w:rsidP="00116294">
            <w:pPr>
              <w:ind w:leftChars="47" w:left="99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>自動車排出ガス対策計画に基づいて実施した措置</w:t>
            </w:r>
          </w:p>
        </w:tc>
        <w:tc>
          <w:tcPr>
            <w:tcW w:w="5940" w:type="dxa"/>
            <w:vAlign w:val="center"/>
          </w:tcPr>
          <w:p w:rsidR="00116294" w:rsidRPr="00484ABD" w:rsidRDefault="00116294" w:rsidP="00116294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  <w:tr w:rsidR="00116294" w:rsidRPr="00C12468">
        <w:trPr>
          <w:trHeight w:val="795"/>
        </w:trPr>
        <w:tc>
          <w:tcPr>
            <w:tcW w:w="3139" w:type="dxa"/>
            <w:vAlign w:val="center"/>
          </w:tcPr>
          <w:p w:rsidR="00116294" w:rsidRPr="00484ABD" w:rsidRDefault="00116294" w:rsidP="00116294">
            <w:pPr>
              <w:ind w:leftChars="33" w:left="69" w:rightChars="13" w:right="27"/>
              <w:jc w:val="distribute"/>
              <w:rPr>
                <w:rFonts w:ascii="ＭＳ Ｐゴシック" w:eastAsia="ＭＳ Ｐゴシック" w:hAnsi="ＭＳ Ｐゴシック"/>
              </w:rPr>
            </w:pPr>
            <w:r w:rsidRPr="00484ABD">
              <w:rPr>
                <w:rFonts w:ascii="ＭＳ Ｐゴシック" w:eastAsia="ＭＳ Ｐゴシック" w:hAnsi="ＭＳ Ｐゴシック" w:hint="eastAsia"/>
              </w:rPr>
              <w:t>実施した措置の公表予定年月日</w:t>
            </w:r>
          </w:p>
        </w:tc>
        <w:tc>
          <w:tcPr>
            <w:tcW w:w="5940" w:type="dxa"/>
            <w:vAlign w:val="center"/>
          </w:tcPr>
          <w:p w:rsidR="00116294" w:rsidRPr="00760948" w:rsidRDefault="006753F3" w:rsidP="00A44F4D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 w:rsidR="00A44F4D">
              <w:rPr>
                <w:rFonts w:ascii="ＭＳ ゴシック" w:eastAsia="ＭＳ ゴシック" w:hAnsi="ＭＳ ゴシック"/>
                <w:color w:val="FF0000"/>
              </w:rPr>
              <w:t>X1</w:t>
            </w:r>
            <w:r w:rsidR="00116294" w:rsidRPr="00760948">
              <w:rPr>
                <w:rFonts w:ascii="ＭＳ ゴシック" w:eastAsia="ＭＳ ゴシック" w:hAnsi="ＭＳ ゴシック" w:hint="eastAsia"/>
              </w:rPr>
              <w:t>年</w:t>
            </w:r>
            <w:r w:rsidR="00116294" w:rsidRPr="00A44F4D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="00116294" w:rsidRPr="00760948">
              <w:rPr>
                <w:rFonts w:ascii="ＭＳ ゴシック" w:eastAsia="ＭＳ ゴシック" w:hAnsi="ＭＳ ゴシック" w:hint="eastAsia"/>
              </w:rPr>
              <w:t>月</w:t>
            </w:r>
            <w:r w:rsidR="00116294" w:rsidRPr="00A44F4D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="00116294" w:rsidRPr="0076094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116294" w:rsidRPr="00C12468">
        <w:trPr>
          <w:trHeight w:val="795"/>
        </w:trPr>
        <w:tc>
          <w:tcPr>
            <w:tcW w:w="3139" w:type="dxa"/>
            <w:vAlign w:val="center"/>
          </w:tcPr>
          <w:p w:rsidR="00116294" w:rsidRPr="00484ABD" w:rsidRDefault="00116294" w:rsidP="00116294">
            <w:pPr>
              <w:ind w:leftChars="33" w:left="69" w:rightChars="13" w:right="27"/>
              <w:jc w:val="distribute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>実施した措置の公表の方法</w:t>
            </w:r>
          </w:p>
        </w:tc>
        <w:tc>
          <w:tcPr>
            <w:tcW w:w="5940" w:type="dxa"/>
            <w:vAlign w:val="center"/>
          </w:tcPr>
          <w:p w:rsidR="00116294" w:rsidRPr="00A44F4D" w:rsidRDefault="00116294" w:rsidP="0011629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弊社ホームページに掲載し、インターネット利用により公表する。</w:t>
            </w:r>
          </w:p>
        </w:tc>
      </w:tr>
      <w:tr w:rsidR="00116294" w:rsidRPr="00484ABD">
        <w:trPr>
          <w:trHeight w:val="2441"/>
        </w:trPr>
        <w:tc>
          <w:tcPr>
            <w:tcW w:w="3139" w:type="dxa"/>
            <w:vAlign w:val="center"/>
          </w:tcPr>
          <w:p w:rsidR="00116294" w:rsidRPr="00484ABD" w:rsidRDefault="00116294" w:rsidP="00116294">
            <w:pPr>
              <w:ind w:leftChars="47" w:left="99"/>
              <w:jc w:val="distribute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940" w:type="dxa"/>
            <w:vAlign w:val="center"/>
          </w:tcPr>
          <w:p w:rsidR="00A44F4D" w:rsidRPr="00484ABD" w:rsidRDefault="00A44F4D" w:rsidP="00A44F4D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 xml:space="preserve">担当部署    </w:t>
            </w:r>
            <w:r w:rsidRPr="00F67379">
              <w:rPr>
                <w:rFonts w:ascii="ＭＳ ゴシック" w:eastAsia="ＭＳ ゴシック" w:hAnsi="ＭＳ ゴシック" w:hint="eastAsia"/>
                <w:color w:val="FF0000"/>
              </w:rPr>
              <w:t>○○○○部○○○○課○○○○グループ</w:t>
            </w:r>
          </w:p>
          <w:p w:rsidR="00A44F4D" w:rsidRPr="00484ABD" w:rsidRDefault="00A44F4D" w:rsidP="00A44F4D">
            <w:pPr>
              <w:spacing w:line="240" w:lineRule="exact"/>
              <w:ind w:leftChars="60" w:left="126"/>
              <w:rPr>
                <w:rFonts w:ascii="ＭＳ ゴシック" w:eastAsia="ＭＳ ゴシック" w:hAnsi="ＭＳ ゴシック"/>
              </w:rPr>
            </w:pPr>
          </w:p>
          <w:p w:rsidR="00A44F4D" w:rsidRPr="00484ABD" w:rsidRDefault="00A44F4D" w:rsidP="00A44F4D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 xml:space="preserve">担当者      </w:t>
            </w:r>
            <w:r w:rsidRPr="00F67379">
              <w:rPr>
                <w:rFonts w:ascii="ＭＳ ゴシック" w:eastAsia="ＭＳ ゴシック" w:hAnsi="ＭＳ ゴシック" w:hint="eastAsia"/>
                <w:color w:val="FF0000"/>
              </w:rPr>
              <w:t>○○ ○○</w:t>
            </w:r>
          </w:p>
          <w:p w:rsidR="00A44F4D" w:rsidRPr="00484ABD" w:rsidRDefault="00A44F4D" w:rsidP="00A44F4D">
            <w:pPr>
              <w:spacing w:line="240" w:lineRule="exact"/>
              <w:ind w:leftChars="60" w:left="126"/>
              <w:rPr>
                <w:rFonts w:ascii="ＭＳ ゴシック" w:eastAsia="ＭＳ ゴシック" w:hAnsi="ＭＳ ゴシック"/>
              </w:rPr>
            </w:pPr>
          </w:p>
          <w:p w:rsidR="00A44F4D" w:rsidRPr="00484ABD" w:rsidRDefault="00A44F4D" w:rsidP="00A44F4D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 xml:space="preserve">電話番号    </w:t>
            </w:r>
            <w:r w:rsidRPr="00F67379">
              <w:rPr>
                <w:rFonts w:ascii="ＭＳ ゴシック" w:eastAsia="ＭＳ ゴシック" w:hAnsi="ＭＳ ゴシック" w:hint="eastAsia"/>
                <w:color w:val="FF0000"/>
              </w:rPr>
              <w:t>○○○－○○○－○○○○</w:t>
            </w:r>
          </w:p>
          <w:p w:rsidR="00A44F4D" w:rsidRPr="00484ABD" w:rsidRDefault="00A44F4D" w:rsidP="00A44F4D">
            <w:pPr>
              <w:spacing w:line="240" w:lineRule="exact"/>
              <w:ind w:leftChars="60" w:left="126"/>
              <w:rPr>
                <w:rFonts w:ascii="ＭＳ ゴシック" w:eastAsia="ＭＳ ゴシック" w:hAnsi="ＭＳ ゴシック"/>
              </w:rPr>
            </w:pPr>
          </w:p>
          <w:p w:rsidR="00A44F4D" w:rsidRPr="00484ABD" w:rsidRDefault="00A44F4D" w:rsidP="00A44F4D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 xml:space="preserve">ＦＡＸ番号  </w:t>
            </w:r>
            <w:r w:rsidRPr="00F67379">
              <w:rPr>
                <w:rFonts w:ascii="ＭＳ ゴシック" w:eastAsia="ＭＳ ゴシック" w:hAnsi="ＭＳ ゴシック" w:hint="eastAsia"/>
                <w:color w:val="FF0000"/>
              </w:rPr>
              <w:t>○○○－○○○－○○○○</w:t>
            </w:r>
          </w:p>
          <w:p w:rsidR="00A44F4D" w:rsidRPr="00484ABD" w:rsidRDefault="00A44F4D" w:rsidP="00A44F4D">
            <w:pPr>
              <w:spacing w:line="240" w:lineRule="exact"/>
              <w:ind w:leftChars="60" w:left="126"/>
              <w:rPr>
                <w:rFonts w:ascii="ＭＳ ゴシック" w:eastAsia="ＭＳ ゴシック" w:hAnsi="ＭＳ ゴシック"/>
              </w:rPr>
            </w:pPr>
          </w:p>
          <w:p w:rsidR="00116294" w:rsidRPr="00484ABD" w:rsidRDefault="00A44F4D" w:rsidP="00A44F4D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84ABD">
              <w:rPr>
                <w:rFonts w:ascii="ＭＳ ゴシック" w:eastAsia="ＭＳ ゴシック" w:hAnsi="ＭＳ ゴシック" w:hint="eastAsia"/>
              </w:rPr>
              <w:t xml:space="preserve">電子メールアドレス  </w:t>
            </w:r>
            <w:r w:rsidRPr="00F67379">
              <w:rPr>
                <w:rFonts w:ascii="ＭＳ ゴシック" w:eastAsia="ＭＳ ゴシック" w:hAnsi="ＭＳ ゴシック" w:hint="eastAsia"/>
                <w:color w:val="FF0000"/>
              </w:rPr>
              <w:t>○○○○○○○○○○○○○</w:t>
            </w:r>
          </w:p>
        </w:tc>
      </w:tr>
    </w:tbl>
    <w:p w:rsidR="00116294" w:rsidRPr="00484ABD" w:rsidRDefault="00116294" w:rsidP="00134D6A">
      <w:pPr>
        <w:spacing w:beforeLines="50" w:before="180" w:line="240" w:lineRule="exact"/>
        <w:ind w:left="1037" w:hanging="856"/>
        <w:rPr>
          <w:rFonts w:ascii="ＭＳ ゴシック" w:eastAsia="ＭＳ ゴシック" w:hAnsi="ＭＳ ゴシック"/>
          <w:sz w:val="20"/>
          <w:szCs w:val="20"/>
        </w:rPr>
      </w:pPr>
      <w:r w:rsidRPr="00484ABD">
        <w:rPr>
          <w:rFonts w:ascii="ＭＳ ゴシック" w:eastAsia="ＭＳ ゴシック" w:hAnsi="ＭＳ ゴシック" w:hint="eastAsia"/>
          <w:sz w:val="20"/>
          <w:szCs w:val="20"/>
        </w:rPr>
        <w:t>備考</w:t>
      </w:r>
      <w:r w:rsidR="00134D6A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Pr="00484ABD">
        <w:rPr>
          <w:rFonts w:ascii="ＭＳ ゴシック" w:eastAsia="ＭＳ ゴシック" w:hAnsi="ＭＳ ゴシック" w:hint="eastAsia"/>
          <w:sz w:val="20"/>
          <w:szCs w:val="20"/>
        </w:rPr>
        <w:t xml:space="preserve">　 用紙の大きさは、日</w:t>
      </w:r>
      <w:r w:rsidR="006753F3">
        <w:rPr>
          <w:rFonts w:ascii="ＭＳ ゴシック" w:eastAsia="ＭＳ ゴシック" w:hAnsi="ＭＳ ゴシック" w:hint="eastAsia"/>
          <w:sz w:val="20"/>
          <w:szCs w:val="20"/>
        </w:rPr>
        <w:t>本産業</w:t>
      </w:r>
      <w:r w:rsidRPr="00484ABD">
        <w:rPr>
          <w:rFonts w:ascii="ＭＳ ゴシック" w:eastAsia="ＭＳ ゴシック" w:hAnsi="ＭＳ ゴシック" w:hint="eastAsia"/>
          <w:sz w:val="20"/>
          <w:szCs w:val="20"/>
        </w:rPr>
        <w:t>規格Ａ列4番とすること。</w:t>
      </w:r>
    </w:p>
    <w:p w:rsidR="00116294" w:rsidRPr="00484ABD" w:rsidRDefault="00116294" w:rsidP="00116294">
      <w:pPr>
        <w:rPr>
          <w:rFonts w:ascii="ＭＳ ゴシック" w:eastAsia="ＭＳ ゴシック" w:hAnsi="ＭＳ ゴシック"/>
        </w:rPr>
      </w:pPr>
    </w:p>
    <w:p w:rsidR="00116294" w:rsidRPr="00BE5D51" w:rsidRDefault="00116294" w:rsidP="0011629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br w:type="page"/>
      </w:r>
      <w:r w:rsidRPr="00BE5D51">
        <w:rPr>
          <w:rFonts w:ascii="ＭＳ ゴシック" w:eastAsia="ＭＳ ゴシック" w:hAnsi="ＭＳ ゴシック" w:hint="eastAsia"/>
          <w:sz w:val="36"/>
          <w:szCs w:val="36"/>
        </w:rPr>
        <w:lastRenderedPageBreak/>
        <w:t>自動車排出ガス対策計画に基づいて実施した措置</w:t>
      </w:r>
    </w:p>
    <w:p w:rsidR="00116294" w:rsidRDefault="00116294" w:rsidP="006B1EA4">
      <w:pPr>
        <w:spacing w:line="160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227"/>
      </w:tblGrid>
      <w:tr w:rsidR="00116294" w:rsidRPr="009E09D6" w:rsidTr="006B1EA4">
        <w:trPr>
          <w:trHeight w:val="397"/>
          <w:jc w:val="center"/>
        </w:trPr>
        <w:tc>
          <w:tcPr>
            <w:tcW w:w="2340" w:type="dxa"/>
            <w:shd w:val="clear" w:color="auto" w:fill="99CCFF"/>
            <w:vAlign w:val="center"/>
          </w:tcPr>
          <w:p w:rsidR="00116294" w:rsidRPr="009E09D6" w:rsidRDefault="00116294" w:rsidP="009E0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9E09D6">
              <w:rPr>
                <w:rFonts w:ascii="ＭＳ ゴシック" w:eastAsia="ＭＳ ゴシック" w:hAnsi="ＭＳ ゴシック" w:hint="eastAsia"/>
              </w:rPr>
              <w:t>計画の対象期間</w:t>
            </w:r>
          </w:p>
        </w:tc>
        <w:tc>
          <w:tcPr>
            <w:tcW w:w="5227" w:type="dxa"/>
            <w:shd w:val="clear" w:color="auto" w:fill="auto"/>
            <w:vAlign w:val="center"/>
          </w:tcPr>
          <w:p w:rsidR="00116294" w:rsidRPr="0028316D" w:rsidRDefault="00134D6A" w:rsidP="00A44F4D">
            <w:pPr>
              <w:jc w:val="center"/>
              <w:rPr>
                <w:rFonts w:ascii="ＭＳ ゴシック" w:eastAsia="ＭＳ ゴシック" w:hAnsi="ＭＳ ゴシック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 w:rsidR="00A44F4D">
              <w:rPr>
                <w:rFonts w:ascii="ＭＳ ゴシック" w:eastAsia="ＭＳ ゴシック" w:hAnsi="ＭＳ ゴシック"/>
                <w:color w:val="FF0000"/>
              </w:rPr>
              <w:t>X1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年</w:t>
            </w:r>
            <w:r w:rsidR="0011521A" w:rsidRPr="00A44F4D">
              <w:rPr>
                <w:rFonts w:ascii="ＭＳ ゴシック" w:eastAsia="ＭＳ ゴシック" w:hAnsi="ＭＳ ゴシック" w:hint="eastAsia"/>
                <w:color w:val="FF0000"/>
              </w:rPr>
              <w:t>4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月</w:t>
            </w:r>
            <w:r w:rsidR="0011521A" w:rsidRPr="00A44F4D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 w:rsidR="006753F3">
              <w:rPr>
                <w:rFonts w:ascii="ＭＳ ゴシック" w:eastAsia="ＭＳ ゴシック" w:hAnsi="ＭＳ ゴシック" w:hint="eastAsia"/>
              </w:rPr>
              <w:t>日～</w:t>
            </w:r>
            <w:r w:rsidRPr="00A44F4D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 w:rsidR="00A44F4D">
              <w:rPr>
                <w:rFonts w:ascii="ＭＳ ゴシック" w:eastAsia="ＭＳ ゴシック" w:hAnsi="ＭＳ ゴシック"/>
                <w:color w:val="FF0000"/>
              </w:rPr>
              <w:t>X4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年</w:t>
            </w:r>
            <w:r w:rsidR="0011521A" w:rsidRPr="00A44F4D">
              <w:rPr>
                <w:rFonts w:ascii="ＭＳ ゴシック" w:eastAsia="ＭＳ ゴシック" w:hAnsi="ＭＳ ゴシック" w:hint="eastAsia"/>
                <w:color w:val="FF0000"/>
              </w:rPr>
              <w:t>3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月</w:t>
            </w:r>
            <w:r w:rsidR="0011521A" w:rsidRPr="00A44F4D">
              <w:rPr>
                <w:rFonts w:ascii="ＭＳ ゴシック" w:eastAsia="ＭＳ ゴシック" w:hAnsi="ＭＳ ゴシック" w:hint="eastAsia"/>
                <w:color w:val="FF0000"/>
              </w:rPr>
              <w:t>31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116294" w:rsidRPr="009E09D6" w:rsidTr="006B1EA4">
        <w:trPr>
          <w:trHeight w:val="397"/>
          <w:jc w:val="center"/>
        </w:trPr>
        <w:tc>
          <w:tcPr>
            <w:tcW w:w="2340" w:type="dxa"/>
            <w:shd w:val="clear" w:color="auto" w:fill="99CCFF"/>
            <w:vAlign w:val="center"/>
          </w:tcPr>
          <w:p w:rsidR="00116294" w:rsidRPr="009E09D6" w:rsidRDefault="00116294" w:rsidP="009E0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9E09D6">
              <w:rPr>
                <w:rFonts w:ascii="ＭＳ ゴシック" w:eastAsia="ＭＳ ゴシック" w:hAnsi="ＭＳ ゴシック" w:hint="eastAsia"/>
              </w:rPr>
              <w:t>本報告の対象期間</w:t>
            </w:r>
          </w:p>
        </w:tc>
        <w:tc>
          <w:tcPr>
            <w:tcW w:w="5227" w:type="dxa"/>
            <w:shd w:val="clear" w:color="auto" w:fill="auto"/>
            <w:vAlign w:val="center"/>
          </w:tcPr>
          <w:p w:rsidR="00116294" w:rsidRPr="0028316D" w:rsidRDefault="00134D6A" w:rsidP="00A44F4D">
            <w:pPr>
              <w:jc w:val="center"/>
              <w:rPr>
                <w:rFonts w:ascii="ＭＳ ゴシック" w:eastAsia="ＭＳ ゴシック" w:hAnsi="ＭＳ ゴシック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 w:rsidR="00A44F4D">
              <w:rPr>
                <w:rFonts w:ascii="ＭＳ ゴシック" w:eastAsia="ＭＳ ゴシック" w:hAnsi="ＭＳ ゴシック"/>
                <w:color w:val="FF0000"/>
              </w:rPr>
              <w:t>X1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年</w:t>
            </w:r>
            <w:r w:rsidR="0011521A" w:rsidRPr="00A44F4D">
              <w:rPr>
                <w:rFonts w:ascii="ＭＳ ゴシック" w:eastAsia="ＭＳ ゴシック" w:hAnsi="ＭＳ ゴシック" w:hint="eastAsia"/>
                <w:color w:val="FF0000"/>
              </w:rPr>
              <w:t>4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月</w:t>
            </w:r>
            <w:r w:rsidR="0011521A" w:rsidRPr="00A44F4D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 w:rsidR="006753F3">
              <w:rPr>
                <w:rFonts w:ascii="ＭＳ ゴシック" w:eastAsia="ＭＳ ゴシック" w:hAnsi="ＭＳ ゴシック" w:hint="eastAsia"/>
              </w:rPr>
              <w:t>日～</w:t>
            </w:r>
            <w:r w:rsidRPr="00A44F4D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 w:rsidR="00A44F4D">
              <w:rPr>
                <w:rFonts w:ascii="ＭＳ ゴシック" w:eastAsia="ＭＳ ゴシック" w:hAnsi="ＭＳ ゴシック"/>
                <w:color w:val="FF0000"/>
              </w:rPr>
              <w:t>X</w:t>
            </w:r>
            <w:r w:rsidRPr="00A44F4D">
              <w:rPr>
                <w:rFonts w:ascii="ＭＳ ゴシック" w:eastAsia="ＭＳ ゴシック" w:hAnsi="ＭＳ ゴシック"/>
                <w:color w:val="FF0000"/>
              </w:rPr>
              <w:t>2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年</w:t>
            </w:r>
            <w:r w:rsidR="0011521A" w:rsidRPr="00A44F4D">
              <w:rPr>
                <w:rFonts w:ascii="ＭＳ ゴシック" w:eastAsia="ＭＳ ゴシック" w:hAnsi="ＭＳ ゴシック" w:hint="eastAsia"/>
                <w:color w:val="FF0000"/>
              </w:rPr>
              <w:t>3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月</w:t>
            </w:r>
            <w:r w:rsidR="0011521A" w:rsidRPr="00A44F4D">
              <w:rPr>
                <w:rFonts w:ascii="ＭＳ ゴシック" w:eastAsia="ＭＳ ゴシック" w:hAnsi="ＭＳ ゴシック" w:hint="eastAsia"/>
                <w:color w:val="FF0000"/>
              </w:rPr>
              <w:t>31</w:t>
            </w:r>
            <w:r w:rsidR="0011521A" w:rsidRPr="0028316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116294" w:rsidRPr="006B1EA4" w:rsidRDefault="00116294" w:rsidP="006B1EA4"/>
    <w:p w:rsidR="006B1EA4" w:rsidRPr="006B1EA4" w:rsidRDefault="006B1EA4" w:rsidP="006B1EA4">
      <w:pPr>
        <w:rPr>
          <w:rFonts w:ascii="ＭＳ ゴシック" w:eastAsia="ＭＳ ゴシック" w:hAnsi="ＭＳ ゴシック"/>
          <w:sz w:val="24"/>
          <w:szCs w:val="24"/>
        </w:rPr>
      </w:pPr>
      <w:r w:rsidRPr="006B1EA4">
        <w:rPr>
          <w:rFonts w:ascii="ＭＳ ゴシック" w:eastAsia="ＭＳ ゴシック" w:hAnsi="ＭＳ ゴシック" w:hint="eastAsia"/>
          <w:sz w:val="24"/>
          <w:szCs w:val="24"/>
        </w:rPr>
        <w:t>１  事業所ごとの自動車の使用台数</w:t>
      </w:r>
    </w:p>
    <w:p w:rsidR="006B1EA4" w:rsidRPr="006B1EA4" w:rsidRDefault="006B1EA4" w:rsidP="006B1EA4">
      <w:pPr>
        <w:jc w:val="right"/>
        <w:rPr>
          <w:rFonts w:ascii="ＭＳ Ｐゴシック" w:eastAsia="ＭＳ Ｐゴシック" w:hAnsi="ＭＳ Ｐゴシック"/>
        </w:rPr>
      </w:pPr>
      <w:r w:rsidRPr="006B1EA4">
        <w:rPr>
          <w:rFonts w:ascii="ＭＳ Ｐゴシック" w:eastAsia="ＭＳ Ｐゴシック" w:hAnsi="ＭＳ Ｐゴシック" w:hint="eastAsia"/>
        </w:rPr>
        <w:t>（</w:t>
      </w:r>
      <w:r w:rsidR="00134D6A" w:rsidRPr="00A44F4D">
        <w:rPr>
          <w:rFonts w:ascii="ＭＳ Ｐゴシック" w:eastAsia="ＭＳ Ｐゴシック" w:hAnsi="ＭＳ Ｐゴシック" w:hint="eastAsia"/>
          <w:color w:val="FF0000"/>
        </w:rPr>
        <w:t>20</w:t>
      </w:r>
      <w:r w:rsidR="00A44F4D" w:rsidRPr="00A44F4D">
        <w:rPr>
          <w:rFonts w:ascii="ＭＳ Ｐゴシック" w:eastAsia="ＭＳ Ｐゴシック" w:hAnsi="ＭＳ Ｐゴシック"/>
          <w:color w:val="FF0000"/>
        </w:rPr>
        <w:t>X1</w:t>
      </w:r>
      <w:r w:rsidRPr="006B1EA4">
        <w:rPr>
          <w:rFonts w:ascii="ＭＳ Ｐゴシック" w:eastAsia="ＭＳ Ｐゴシック" w:hAnsi="ＭＳ Ｐゴシック" w:hint="eastAsia"/>
        </w:rPr>
        <w:t>年</w:t>
      </w:r>
      <w:r w:rsidRPr="00A44F4D">
        <w:rPr>
          <w:rFonts w:ascii="ＭＳ Ｐゴシック" w:eastAsia="ＭＳ Ｐゴシック" w:hAnsi="ＭＳ Ｐゴシック" w:hint="eastAsia"/>
          <w:color w:val="FF0000"/>
        </w:rPr>
        <w:t>3</w:t>
      </w:r>
      <w:r w:rsidRPr="006B1EA4">
        <w:rPr>
          <w:rFonts w:ascii="ＭＳ Ｐゴシック" w:eastAsia="ＭＳ Ｐゴシック" w:hAnsi="ＭＳ Ｐゴシック" w:hint="eastAsia"/>
        </w:rPr>
        <w:t>月</w:t>
      </w:r>
      <w:r w:rsidRPr="00A44F4D">
        <w:rPr>
          <w:rFonts w:ascii="ＭＳ Ｐゴシック" w:eastAsia="ＭＳ Ｐゴシック" w:hAnsi="ＭＳ Ｐゴシック" w:hint="eastAsia"/>
          <w:color w:val="FF0000"/>
        </w:rPr>
        <w:t>31</w:t>
      </w:r>
      <w:r w:rsidRPr="006B1EA4">
        <w:rPr>
          <w:rFonts w:ascii="ＭＳ Ｐゴシック" w:eastAsia="ＭＳ Ｐゴシック" w:hAnsi="ＭＳ Ｐゴシック" w:hint="eastAsia"/>
        </w:rPr>
        <w:t>日現在）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889"/>
        <w:gridCol w:w="904"/>
        <w:gridCol w:w="905"/>
        <w:gridCol w:w="909"/>
        <w:gridCol w:w="904"/>
        <w:gridCol w:w="905"/>
        <w:gridCol w:w="904"/>
        <w:gridCol w:w="1260"/>
      </w:tblGrid>
      <w:tr w:rsidR="006B1EA4" w:rsidRPr="006B1EA4" w:rsidTr="006B1EA4">
        <w:trPr>
          <w:trHeight w:val="454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整理番号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</w:t>
            </w:r>
          </w:p>
        </w:tc>
      </w:tr>
      <w:tr w:rsidR="006B1EA4" w:rsidRPr="006B1EA4" w:rsidTr="006B1EA4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事業所の名称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本社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高松空港営業所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丸亀営業所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－</w:t>
            </w:r>
          </w:p>
        </w:tc>
      </w:tr>
      <w:tr w:rsidR="006B1EA4" w:rsidRPr="006B1EA4" w:rsidTr="006B1EA4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事業所の所在地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高松市○○町</w:t>
            </w:r>
          </w:p>
          <w:p w:rsidR="006B1EA4" w:rsidRPr="00A44F4D" w:rsidRDefault="006B1EA4" w:rsidP="006B1EA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○-○-○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高松市○○町</w:t>
            </w:r>
          </w:p>
          <w:p w:rsidR="006B1EA4" w:rsidRPr="00A44F4D" w:rsidRDefault="006B1EA4" w:rsidP="006B1EA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○-○-○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丸亀市○○町</w:t>
            </w:r>
          </w:p>
          <w:p w:rsidR="006B1EA4" w:rsidRPr="00A44F4D" w:rsidRDefault="006B1EA4" w:rsidP="006B1EA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○-○-○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－</w:t>
            </w:r>
          </w:p>
        </w:tc>
      </w:tr>
      <w:tr w:rsidR="006B1EA4" w:rsidRPr="006B1EA4" w:rsidTr="006B1EA4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連絡先電話番号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087-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○○○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-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○○○○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087-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-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○○○○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087</w:t>
            </w:r>
            <w:r w:rsidRPr="00A44F4D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7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-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-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w w:val="66"/>
                <w:sz w:val="18"/>
                <w:szCs w:val="18"/>
              </w:rPr>
              <w:t>○○○○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－</w:t>
            </w:r>
          </w:p>
        </w:tc>
      </w:tr>
      <w:tr w:rsidR="006B1EA4" w:rsidRPr="006B1EA4" w:rsidTr="00C77F55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従業員数 （人）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25</w:t>
            </w:r>
          </w:p>
        </w:tc>
      </w:tr>
      <w:tr w:rsidR="006B1EA4" w:rsidRPr="006B1EA4" w:rsidTr="00C77F55">
        <w:trPr>
          <w:trHeight w:val="454"/>
        </w:trPr>
        <w:tc>
          <w:tcPr>
            <w:tcW w:w="4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99CCFF"/>
            <w:textDirection w:val="tbRlV"/>
            <w:vAlign w:val="center"/>
          </w:tcPr>
          <w:p w:rsidR="006B1EA4" w:rsidRPr="006B1EA4" w:rsidRDefault="006B1EA4" w:rsidP="006B1EA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使用台数 （台）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レンタカー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44F4D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社用車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レンタカー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44F4D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社用車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レンタカー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44F4D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社用車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6B1EA4" w:rsidRPr="006B1EA4" w:rsidTr="00C77F55">
        <w:trPr>
          <w:trHeight w:val="454"/>
        </w:trPr>
        <w:tc>
          <w:tcPr>
            <w:tcW w:w="476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99CCFF"/>
            <w:textDirection w:val="tbRlV"/>
            <w:vAlign w:val="bottom"/>
          </w:tcPr>
          <w:p w:rsidR="006B1EA4" w:rsidRPr="006B1EA4" w:rsidRDefault="006B1EA4" w:rsidP="006B1EA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①普通貨物自動車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</w:tr>
      <w:tr w:rsidR="006B1EA4" w:rsidRPr="006B1EA4" w:rsidTr="006B1EA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②小型貨物自動車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</w:tr>
      <w:tr w:rsidR="006B1EA4" w:rsidRPr="006B1EA4" w:rsidTr="006B1EA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③大型バス</w:t>
            </w:r>
          </w:p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(定員30人以上)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</w:tr>
      <w:tr w:rsidR="006B1EA4" w:rsidRPr="006B1EA4" w:rsidTr="006B1EA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④マイクロバス</w:t>
            </w:r>
          </w:p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(定員11人以上30人未満)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</w:t>
            </w:r>
          </w:p>
        </w:tc>
      </w:tr>
      <w:tr w:rsidR="006B1EA4" w:rsidRPr="006B1EA4" w:rsidTr="006B1EA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⑤乗用自動車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160</w:t>
            </w:r>
          </w:p>
        </w:tc>
      </w:tr>
      <w:tr w:rsidR="006B1EA4" w:rsidRPr="006B1EA4" w:rsidTr="006B1EA4">
        <w:trPr>
          <w:trHeight w:val="454"/>
        </w:trPr>
        <w:tc>
          <w:tcPr>
            <w:tcW w:w="476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⑥特種自動車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</w:tr>
      <w:tr w:rsidR="006B1EA4" w:rsidRPr="006B1EA4" w:rsidTr="006B1EA4">
        <w:trPr>
          <w:trHeight w:val="454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合計台数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50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172</w:t>
            </w:r>
          </w:p>
        </w:tc>
      </w:tr>
    </w:tbl>
    <w:p w:rsidR="006B1EA4" w:rsidRPr="006B1EA4" w:rsidRDefault="00546C69" w:rsidP="006B1EA4">
      <w:r w:rsidRPr="006B1E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163195</wp:posOffset>
                </wp:positionV>
                <wp:extent cx="3429000" cy="287655"/>
                <wp:effectExtent l="9525" t="11430" r="9525" b="1524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876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A4" w:rsidRPr="009F47FA" w:rsidRDefault="006B1EA4" w:rsidP="006B1E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 xml:space="preserve">↓ </w:t>
                            </w:r>
                            <w:r w:rsidRPr="009F47F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レンタカー車両以外</w:t>
                            </w:r>
                            <w:r w:rsidRPr="009F47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に社用車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がある</w:t>
                            </w:r>
                            <w:r w:rsidRPr="009F47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のみ記載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3.2pt;margin-top:12.85pt;width:270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" fillcolor="silver" strokeweight="1pt">
                <v:textbox inset="5.85pt,.7pt,5.85pt,.7pt">
                  <w:txbxContent>
                    <w:p w:rsidR="006B1EA4" w:rsidRPr="009F47FA" w:rsidRDefault="006B1EA4" w:rsidP="006B1EA4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 xml:space="preserve">↓ </w:t>
                      </w:r>
                      <w:r w:rsidRPr="009F47F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レンタカー車両以外</w:t>
                      </w:r>
                      <w:r w:rsidRPr="009F47F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に社用車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がある</w:t>
                      </w:r>
                      <w:r w:rsidRPr="009F47F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のみ記載</w:t>
                      </w:r>
                    </w:p>
                  </w:txbxContent>
                </v:textbox>
              </v:rect>
            </w:pict>
          </mc:Fallback>
        </mc:AlternateContent>
      </w:r>
    </w:p>
    <w:p w:rsidR="006B1EA4" w:rsidRPr="006B1EA4" w:rsidRDefault="006B1EA4" w:rsidP="006B1EA4">
      <w:pPr>
        <w:rPr>
          <w:bdr w:val="single" w:sz="4" w:space="0" w:color="auto"/>
        </w:rPr>
      </w:pPr>
      <w:r w:rsidRPr="006B1EA4">
        <w:rPr>
          <w:bdr w:val="single" w:sz="4" w:space="0" w:color="auto"/>
        </w:rPr>
        <w:t xml:space="preserve">　</w:t>
      </w:r>
    </w:p>
    <w:p w:rsidR="006B1EA4" w:rsidRPr="006B1EA4" w:rsidRDefault="00546C69" w:rsidP="006B1EA4">
      <w:pPr>
        <w:spacing w:line="200" w:lineRule="exact"/>
        <w:rPr>
          <w:bdr w:val="single" w:sz="4" w:space="0" w:color="auto"/>
        </w:rPr>
      </w:pPr>
      <w:r w:rsidRPr="006B1EA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126365</wp:posOffset>
                </wp:positionV>
                <wp:extent cx="6391275" cy="2999105"/>
                <wp:effectExtent l="9525" t="12700" r="9525" b="762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999105"/>
                        </a:xfrm>
                        <a:prstGeom prst="bracketPair">
                          <a:avLst>
                            <a:gd name="adj" fmla="val 5199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CB6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" o:spid="_x0000_s1026" type="#_x0000_t185" style="position:absolute;left:0;text-align:left;margin-left:-17.8pt;margin-top:9.95pt;width:503.25pt;height:23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" adj="1123" strokecolor="red">
                <v:textbox inset="5.85pt,.7pt,5.85pt,.7pt"/>
              </v:shape>
            </w:pict>
          </mc:Fallback>
        </mc:AlternateContent>
      </w:r>
    </w:p>
    <w:p w:rsidR="006B1EA4" w:rsidRPr="006B1EA4" w:rsidRDefault="006B1EA4" w:rsidP="006B1EA4">
      <w:pPr>
        <w:ind w:firstLineChars="100" w:firstLine="210"/>
        <w:rPr>
          <w:rFonts w:ascii="ＭＳ Ｐゴシック" w:eastAsia="ＭＳ Ｐゴシック" w:hAnsi="ＭＳ Ｐゴシック"/>
        </w:rPr>
      </w:pPr>
      <w:r w:rsidRPr="006B1EA4">
        <w:rPr>
          <w:rFonts w:ascii="ＭＳ ゴシック" w:eastAsia="ＭＳ ゴシック" w:hAnsi="ＭＳ ゴシック" w:hint="eastAsia"/>
        </w:rPr>
        <w:t>自動車の使用に伴う二酸化炭素の年間排出量</w:t>
      </w:r>
      <w:r w:rsidRPr="00A44F4D">
        <w:rPr>
          <w:rFonts w:ascii="ＭＳ ゴシック" w:eastAsia="ＭＳ ゴシック" w:hAnsi="ＭＳ ゴシック" w:hint="eastAsia"/>
          <w:color w:val="FF0000"/>
        </w:rPr>
        <w:t xml:space="preserve">(社用車分) </w:t>
      </w:r>
      <w:r w:rsidRPr="006B1EA4">
        <w:rPr>
          <w:rFonts w:ascii="ＭＳ ゴシック" w:eastAsia="ＭＳ ゴシック" w:hAnsi="ＭＳ ゴシック" w:hint="eastAsia"/>
        </w:rPr>
        <w:t xml:space="preserve">      　　　　　　　　　</w:t>
      </w:r>
      <w:r w:rsidRPr="006B1EA4">
        <w:rPr>
          <w:rFonts w:ascii="ＭＳ Ｐゴシック" w:eastAsia="ＭＳ Ｐゴシック" w:hAnsi="ＭＳ Ｐゴシック" w:hint="eastAsia"/>
        </w:rPr>
        <w:t>（</w:t>
      </w:r>
      <w:r w:rsidR="00134D6A" w:rsidRPr="00A44F4D">
        <w:rPr>
          <w:rFonts w:ascii="ＭＳ Ｐゴシック" w:eastAsia="ＭＳ Ｐゴシック" w:hAnsi="ＭＳ Ｐゴシック" w:hint="eastAsia"/>
          <w:color w:val="FF0000"/>
        </w:rPr>
        <w:t>20</w:t>
      </w:r>
      <w:r w:rsidR="00A44F4D" w:rsidRPr="00A44F4D">
        <w:rPr>
          <w:rFonts w:ascii="ＭＳ Ｐゴシック" w:eastAsia="ＭＳ Ｐゴシック" w:hAnsi="ＭＳ Ｐゴシック"/>
          <w:color w:val="FF0000"/>
        </w:rPr>
        <w:t>X0</w:t>
      </w:r>
      <w:r w:rsidRPr="006B1EA4">
        <w:rPr>
          <w:rFonts w:ascii="ＭＳ Ｐゴシック" w:eastAsia="ＭＳ Ｐゴシック" w:hAnsi="ＭＳ Ｐゴシック" w:hint="eastAsia"/>
        </w:rPr>
        <w:t>年度）</w:t>
      </w: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1166"/>
        <w:gridCol w:w="517"/>
        <w:gridCol w:w="1042"/>
        <w:gridCol w:w="641"/>
        <w:gridCol w:w="1060"/>
        <w:gridCol w:w="623"/>
        <w:gridCol w:w="1078"/>
        <w:gridCol w:w="606"/>
      </w:tblGrid>
      <w:tr w:rsidR="006B1EA4" w:rsidRPr="006B1EA4" w:rsidTr="0004142C">
        <w:trPr>
          <w:trHeight w:val="312"/>
        </w:trPr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年間の燃料使用量(※)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ガソリン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bottom w:val="nil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軽油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bottom w:val="nil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都市ガス (ＣＮＧ) 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ＬＰＧ</w:t>
            </w:r>
          </w:p>
        </w:tc>
      </w:tr>
      <w:tr w:rsidR="006B1EA4" w:rsidRPr="006B1EA4" w:rsidTr="0004142C">
        <w:trPr>
          <w:trHeight w:val="454"/>
        </w:trPr>
        <w:tc>
          <w:tcPr>
            <w:tcW w:w="2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proofErr w:type="spellStart"/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kL</w:t>
            </w:r>
            <w:proofErr w:type="spellEnd"/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  <w:p w:rsidR="006B1EA4" w:rsidRPr="006B1EA4" w:rsidRDefault="006B1EA4" w:rsidP="006B1EA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proofErr w:type="spellStart"/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kL</w:t>
            </w:r>
            <w:proofErr w:type="spellEnd"/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  <w:p w:rsidR="006B1EA4" w:rsidRPr="006B1EA4" w:rsidRDefault="006B1EA4" w:rsidP="006B1EA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（千㎥）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  <w:p w:rsidR="006B1EA4" w:rsidRPr="006B1EA4" w:rsidRDefault="006B1EA4" w:rsidP="006B1EA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</w:t>
            </w:r>
          </w:p>
        </w:tc>
        <w:tc>
          <w:tcPr>
            <w:tcW w:w="1078" w:type="dxa"/>
            <w:tcBorders>
              <w:top w:val="nil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（ｔ）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  <w:p w:rsidR="006B1EA4" w:rsidRPr="006B1EA4" w:rsidRDefault="006B1EA4" w:rsidP="006B1EA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</w:t>
            </w:r>
          </w:p>
        </w:tc>
      </w:tr>
      <w:tr w:rsidR="006B1EA4" w:rsidRPr="006B1EA4" w:rsidTr="0004142C">
        <w:trPr>
          <w:trHeight w:val="454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本社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20.0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6B1EA4" w:rsidRPr="00A44F4D" w:rsidRDefault="00546C69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0</wp:posOffset>
                      </wp:positionV>
                      <wp:extent cx="2117725" cy="1721485"/>
                      <wp:effectExtent l="0" t="0" r="0" b="12065"/>
                      <wp:wrapNone/>
                      <wp:docPr id="22" name="直線コネクタ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117725" cy="17214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37704" id="直線コネクタ 24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0" to="192.2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B1EA4"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1EA4" w:rsidRPr="006B1EA4" w:rsidTr="0004142C">
        <w:trPr>
          <w:trHeight w:val="454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高松空港営業所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20</w:t>
            </w:r>
            <w:r w:rsidRPr="00A44F4D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.0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1EA4" w:rsidRPr="006B1EA4" w:rsidTr="0004142C">
        <w:trPr>
          <w:trHeight w:val="454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丸亀営業所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</w:t>
            </w:r>
            <w:r w:rsidRPr="00A44F4D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.0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1EA4" w:rsidRPr="006B1EA4" w:rsidTr="0004142C">
        <w:trPr>
          <w:trHeight w:val="45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 計  [ａ]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20.0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25</w:t>
            </w:r>
            <w:r w:rsidRPr="00A44F4D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.0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6B1EA4" w:rsidRPr="00A44F4D" w:rsidRDefault="006B1EA4" w:rsidP="006B1EA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4142C" w:rsidRPr="006B1EA4" w:rsidTr="0004142C">
        <w:trPr>
          <w:trHeight w:val="45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99CCFF"/>
            <w:vAlign w:val="center"/>
          </w:tcPr>
          <w:p w:rsidR="0004142C" w:rsidRPr="006B1EA4" w:rsidRDefault="0004142C" w:rsidP="0004142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二酸化炭素排出係数 [ｂ]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142C" w:rsidRPr="00F052EF" w:rsidRDefault="0004142C" w:rsidP="0004142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52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</w:t>
            </w:r>
            <w:r w:rsidRPr="00F052EF">
              <w:rPr>
                <w:rFonts w:ascii="ＭＳ Ｐゴシック" w:eastAsia="ＭＳ Ｐゴシック" w:hAnsi="ＭＳ Ｐゴシック"/>
                <w:sz w:val="18"/>
                <w:szCs w:val="18"/>
              </w:rPr>
              <w:t>290</w:t>
            </w:r>
            <w:r w:rsidRPr="00F052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t-CO2/</w:t>
            </w:r>
            <w:proofErr w:type="spellStart"/>
            <w:r w:rsidRPr="00F052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16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42C" w:rsidRPr="00F052EF" w:rsidRDefault="0004142C" w:rsidP="0004142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52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2.619  t-CO2/</w:t>
            </w:r>
            <w:proofErr w:type="spellStart"/>
            <w:r w:rsidRPr="00F052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kL</w:t>
            </w:r>
            <w:bookmarkStart w:id="0" w:name="_GoBack"/>
            <w:bookmarkEnd w:id="0"/>
            <w:proofErr w:type="spellEnd"/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04142C" w:rsidRPr="006B1EA4" w:rsidRDefault="0004142C" w:rsidP="0004142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142C" w:rsidRPr="006B1EA4" w:rsidRDefault="0004142C" w:rsidP="0004142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1EA4" w:rsidRPr="006B1EA4" w:rsidTr="0004142C">
        <w:trPr>
          <w:trHeight w:val="45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二酸化炭素排出量 [ａ×ｂ]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EA4" w:rsidRPr="006B1EA4" w:rsidRDefault="006B1EA4" w:rsidP="0004142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4</w:t>
            </w:r>
            <w:r w:rsidR="0004142C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5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.</w:t>
            </w:r>
            <w:r w:rsidR="0004142C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8</w:t>
            </w: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t-CO2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65.5</w:t>
            </w: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t-CO2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EA4" w:rsidRPr="006B1EA4" w:rsidRDefault="006B1EA4" w:rsidP="006B1E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1EA4" w:rsidRPr="006B1EA4" w:rsidTr="0004142C">
        <w:trPr>
          <w:trHeight w:val="454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6B1EA4" w:rsidRPr="006B1EA4" w:rsidRDefault="006B1EA4" w:rsidP="006B1E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二酸化炭素排出量の合計</w:t>
            </w:r>
          </w:p>
        </w:tc>
        <w:tc>
          <w:tcPr>
            <w:tcW w:w="673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EA4" w:rsidRPr="006B1EA4" w:rsidRDefault="006B1EA4" w:rsidP="0004142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11</w:t>
            </w:r>
            <w:r w:rsidRPr="00A44F4D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1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.</w:t>
            </w:r>
            <w:r w:rsidR="0004142C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3</w:t>
            </w:r>
            <w:r w:rsidRPr="006B1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t-CO2</w:t>
            </w:r>
          </w:p>
        </w:tc>
      </w:tr>
    </w:tbl>
    <w:p w:rsidR="006B1EA4" w:rsidRPr="00A44F4D" w:rsidRDefault="006B1EA4" w:rsidP="00116294">
      <w:pPr>
        <w:rPr>
          <w:color w:val="FF0000"/>
          <w:sz w:val="18"/>
          <w:szCs w:val="18"/>
        </w:rPr>
      </w:pPr>
      <w:r w:rsidRPr="00A44F4D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Pr="00A44F4D">
        <w:rPr>
          <w:rFonts w:ascii="ＭＳ ゴシック" w:eastAsia="ＭＳ ゴシック" w:hAnsi="ＭＳ ゴシック" w:hint="eastAsia"/>
          <w:color w:val="FF0000"/>
          <w:sz w:val="18"/>
          <w:szCs w:val="18"/>
        </w:rPr>
        <w:t>(※)　レンタカー車両に係る燃料使用量は把握できない</w:t>
      </w:r>
      <w:r w:rsidR="00962798" w:rsidRPr="00A44F4D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ため、当該車両に係る燃料使用量は含まない。</w:t>
      </w:r>
    </w:p>
    <w:p w:rsidR="00116294" w:rsidRPr="004265F0" w:rsidRDefault="00116294" w:rsidP="00116294">
      <w:pPr>
        <w:rPr>
          <w:rFonts w:ascii="ＭＳ ゴシック" w:eastAsia="ＭＳ ゴシック" w:hAnsi="ＭＳ ゴシック"/>
          <w:sz w:val="24"/>
          <w:szCs w:val="24"/>
        </w:rPr>
      </w:pPr>
      <w:r w:rsidRPr="004265F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  低公害車等の導入実績</w:t>
      </w:r>
    </w:p>
    <w:p w:rsidR="00116294" w:rsidRPr="004265F0" w:rsidRDefault="0011521A" w:rsidP="0011629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134D6A" w:rsidRPr="00A44F4D">
        <w:rPr>
          <w:rFonts w:ascii="ＭＳ Ｐゴシック" w:eastAsia="ＭＳ Ｐゴシック" w:hAnsi="ＭＳ Ｐゴシック" w:hint="eastAsia"/>
          <w:color w:val="FF0000"/>
        </w:rPr>
        <w:t>20</w:t>
      </w:r>
      <w:r w:rsidR="00A44F4D" w:rsidRPr="00A44F4D">
        <w:rPr>
          <w:rFonts w:ascii="ＭＳ Ｐゴシック" w:eastAsia="ＭＳ Ｐゴシック" w:hAnsi="ＭＳ Ｐゴシック"/>
          <w:color w:val="FF0000"/>
        </w:rPr>
        <w:t>X1</w:t>
      </w:r>
      <w:r w:rsidR="00116294" w:rsidRPr="004265F0">
        <w:rPr>
          <w:rFonts w:ascii="ＭＳ Ｐゴシック" w:eastAsia="ＭＳ Ｐゴシック" w:hAnsi="ＭＳ Ｐゴシック" w:hint="eastAsia"/>
        </w:rPr>
        <w:t>年度分）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27"/>
        <w:gridCol w:w="782"/>
        <w:gridCol w:w="783"/>
        <w:gridCol w:w="782"/>
        <w:gridCol w:w="783"/>
        <w:gridCol w:w="782"/>
        <w:gridCol w:w="783"/>
        <w:gridCol w:w="900"/>
        <w:gridCol w:w="900"/>
      </w:tblGrid>
      <w:tr w:rsidR="00116294" w:rsidRPr="009E09D6" w:rsidTr="009E09D6">
        <w:trPr>
          <w:trHeight w:val="525"/>
        </w:trPr>
        <w:tc>
          <w:tcPr>
            <w:tcW w:w="2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自動車区分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本社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丸亀営業所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観音寺営業所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26" w:left="-55" w:rightChars="-21" w:right="-4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計画台数</w:t>
            </w:r>
          </w:p>
        </w:tc>
      </w:tr>
      <w:tr w:rsidR="00116294" w:rsidRPr="009E09D6" w:rsidTr="009E09D6">
        <w:trPr>
          <w:trHeight w:val="345"/>
        </w:trPr>
        <w:tc>
          <w:tcPr>
            <w:tcW w:w="2685" w:type="dxa"/>
            <w:gridSpan w:val="2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減少台数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増加台数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減少台数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増加台数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減少台数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30" w:left="-63" w:rightChars="-20" w:right="-42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増加台数</w:t>
            </w:r>
          </w:p>
        </w:tc>
        <w:tc>
          <w:tcPr>
            <w:tcW w:w="900" w:type="dxa"/>
            <w:vMerge w:val="restart"/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26" w:left="-55" w:rightChars="-21" w:right="-4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26" w:left="-55" w:rightChars="-21" w:right="-4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</w:tr>
      <w:tr w:rsidR="00116294" w:rsidRPr="009E09D6" w:rsidTr="009E09D6">
        <w:trPr>
          <w:trHeight w:val="315"/>
        </w:trPr>
        <w:tc>
          <w:tcPr>
            <w:tcW w:w="2685" w:type="dxa"/>
            <w:gridSpan w:val="2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  <w:tc>
          <w:tcPr>
            <w:tcW w:w="1565" w:type="dxa"/>
            <w:gridSpan w:val="2"/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  <w:tc>
          <w:tcPr>
            <w:tcW w:w="1565" w:type="dxa"/>
            <w:gridSpan w:val="2"/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保有台数</w:t>
            </w:r>
          </w:p>
        </w:tc>
        <w:tc>
          <w:tcPr>
            <w:tcW w:w="900" w:type="dxa"/>
            <w:vMerge/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2685" w:type="dxa"/>
            <w:gridSpan w:val="2"/>
            <w:vMerge w:val="restart"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総自動車台数</w:t>
            </w:r>
          </w:p>
          <w:p w:rsidR="00116294" w:rsidRPr="009E09D6" w:rsidRDefault="00116294" w:rsidP="009E09D6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（低公害車等を含む）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AD1E3F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172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F32EAA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170</w:t>
            </w:r>
          </w:p>
        </w:tc>
      </w:tr>
      <w:tr w:rsidR="00116294" w:rsidRPr="009E09D6" w:rsidTr="009E09D6">
        <w:trPr>
          <w:trHeight w:val="340"/>
        </w:trPr>
        <w:tc>
          <w:tcPr>
            <w:tcW w:w="2685" w:type="dxa"/>
            <w:gridSpan w:val="2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10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107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5</w:t>
            </w:r>
            <w:r w:rsidR="00116294" w:rsidRPr="00A44F4D">
              <w:rPr>
                <w:rFonts w:ascii="ＭＳ Ｐゴシック" w:eastAsia="ＭＳ Ｐゴシック" w:hAnsi="ＭＳ Ｐゴシック" w:hint="eastAsia"/>
                <w:color w:val="FF0000"/>
              </w:rPr>
              <w:t>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textDirection w:val="tbRlV"/>
            <w:vAlign w:val="center"/>
          </w:tcPr>
          <w:p w:rsidR="00116294" w:rsidRPr="009E09D6" w:rsidRDefault="00116294" w:rsidP="009E09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低公害車等の台数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 天然ガス自動車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A44F4D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/>
                <w:color w:val="FF0000"/>
              </w:rPr>
              <w:t>1</w:t>
            </w: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textDirection w:val="tbRlV"/>
            <w:vAlign w:val="center"/>
          </w:tcPr>
          <w:p w:rsidR="00116294" w:rsidRPr="009E09D6" w:rsidRDefault="00116294" w:rsidP="009E09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 電気自動車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 ハイブリッド自動車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3</w:t>
            </w:r>
            <w:r w:rsidR="00B916D0" w:rsidRPr="00A44F4D">
              <w:rPr>
                <w:rFonts w:ascii="ＭＳ Ｐゴシック" w:eastAsia="ＭＳ Ｐゴシック" w:hAnsi="ＭＳ Ｐゴシック"/>
                <w:color w:val="FF0000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A44F4D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/>
                <w:color w:val="FF0000"/>
              </w:rPr>
              <w:t>31</w:t>
            </w: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5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20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 メタノール自動車</w:t>
            </w: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 低燃費かつ</w:t>
            </w:r>
          </w:p>
          <w:p w:rsidR="00116294" w:rsidRPr="009E09D6" w:rsidRDefault="00116294" w:rsidP="009E09D6">
            <w:pPr>
              <w:spacing w:line="24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低排出ガス認定車</w:t>
            </w: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AD1E3F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AD1E3F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F32EAA" w:rsidP="00A44F4D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  <w:r w:rsidR="00A44F4D">
              <w:rPr>
                <w:rFonts w:ascii="ＭＳ Ｐゴシック" w:eastAsia="ＭＳ Ｐゴシック" w:hAnsi="ＭＳ Ｐゴシック"/>
                <w:color w:val="FF0000"/>
              </w:rPr>
              <w:t>1</w:t>
            </w: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116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5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60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45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 その他の排出ガスの</w:t>
            </w:r>
          </w:p>
          <w:p w:rsidR="00116294" w:rsidRPr="009E09D6" w:rsidRDefault="00116294" w:rsidP="009E09D6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排出量が少ない自動車</w:t>
            </w:r>
          </w:p>
          <w:p w:rsidR="00116294" w:rsidRPr="009E09D6" w:rsidRDefault="00116294" w:rsidP="009E09D6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                ）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 （①～⑥）</w:t>
            </w:r>
          </w:p>
        </w:tc>
        <w:tc>
          <w:tcPr>
            <w:tcW w:w="78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AD1E3F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464E63" w:rsidP="00464E63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78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140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F32EAA" w:rsidP="00A44F4D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  <w:r w:rsidR="00A44F4D">
              <w:rPr>
                <w:rFonts w:ascii="ＭＳ Ｐゴシック" w:eastAsia="ＭＳ Ｐゴシック" w:hAnsi="ＭＳ Ｐゴシック"/>
                <w:color w:val="FF0000"/>
              </w:rPr>
              <w:t>42</w:t>
            </w:r>
          </w:p>
        </w:tc>
      </w:tr>
      <w:tr w:rsidR="00116294" w:rsidRPr="009E09D6" w:rsidTr="009E09D6">
        <w:trPr>
          <w:trHeight w:val="340"/>
        </w:trPr>
        <w:tc>
          <w:tcPr>
            <w:tcW w:w="458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10</w:t>
            </w:r>
          </w:p>
        </w:tc>
        <w:tc>
          <w:tcPr>
            <w:tcW w:w="15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80</w:t>
            </w:r>
          </w:p>
        </w:tc>
        <w:tc>
          <w:tcPr>
            <w:tcW w:w="15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6294" w:rsidRPr="00A44F4D" w:rsidRDefault="00464E63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50</w:t>
            </w: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26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ind w:leftChars="-18" w:left="-3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排出ガス低減装置装着車の台数</w:t>
            </w:r>
          </w:p>
        </w:tc>
        <w:tc>
          <w:tcPr>
            <w:tcW w:w="782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0</w:t>
            </w:r>
          </w:p>
        </w:tc>
      </w:tr>
      <w:tr w:rsidR="00116294" w:rsidRPr="009E09D6" w:rsidTr="009E09D6">
        <w:trPr>
          <w:trHeight w:val="34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16294" w:rsidRPr="009E09D6" w:rsidTr="009E09D6">
        <w:trPr>
          <w:trHeight w:val="340"/>
        </w:trPr>
        <w:tc>
          <w:tcPr>
            <w:tcW w:w="26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≪参考≫</w:t>
            </w:r>
          </w:p>
          <w:p w:rsidR="00116294" w:rsidRPr="009E09D6" w:rsidRDefault="00116294" w:rsidP="009E09D6">
            <w:pPr>
              <w:spacing w:line="240" w:lineRule="exact"/>
              <w:ind w:firstLineChars="40" w:firstLine="7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9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軽自動車（二輪除く）の台数</w:t>
            </w:r>
          </w:p>
        </w:tc>
        <w:tc>
          <w:tcPr>
            <w:tcW w:w="782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82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782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</w:p>
        </w:tc>
        <w:tc>
          <w:tcPr>
            <w:tcW w:w="78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30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94" w:rsidRPr="00A44F4D" w:rsidRDefault="00A44F4D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/>
                <w:color w:val="FF0000"/>
              </w:rPr>
              <w:t>30</w:t>
            </w:r>
          </w:p>
        </w:tc>
      </w:tr>
      <w:tr w:rsidR="00116294" w:rsidRPr="009E09D6" w:rsidTr="009E09D6">
        <w:trPr>
          <w:trHeight w:val="34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294" w:rsidRPr="009E09D6" w:rsidRDefault="00116294" w:rsidP="009E09D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6294" w:rsidRPr="00A44F4D" w:rsidRDefault="00116294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6294" w:rsidRPr="00A44F4D" w:rsidRDefault="00B916D0" w:rsidP="009E09D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44F4D">
              <w:rPr>
                <w:rFonts w:ascii="ＭＳ Ｐゴシック" w:eastAsia="ＭＳ Ｐゴシック" w:hAnsi="ＭＳ Ｐゴシック" w:hint="eastAsia"/>
                <w:color w:val="FF0000"/>
              </w:rPr>
              <w:t>10</w:t>
            </w: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294" w:rsidRPr="009E09D6" w:rsidRDefault="00116294" w:rsidP="009E09D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294" w:rsidRPr="009E09D6" w:rsidRDefault="00116294" w:rsidP="009E09D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116294" w:rsidRDefault="00116294" w:rsidP="00116294"/>
    <w:p w:rsidR="00116294" w:rsidRDefault="00116294" w:rsidP="00116294"/>
    <w:p w:rsidR="00116294" w:rsidRDefault="00116294" w:rsidP="00116294"/>
    <w:p w:rsidR="00116294" w:rsidRPr="004265F0" w:rsidRDefault="00116294" w:rsidP="00116294">
      <w:pPr>
        <w:rPr>
          <w:rFonts w:ascii="ＭＳ ゴシック" w:eastAsia="ＭＳ ゴシック" w:hAnsi="ＭＳ ゴシック"/>
        </w:rPr>
      </w:pPr>
      <w:r>
        <w:br w:type="page"/>
      </w:r>
      <w:r w:rsidRPr="004265F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  自動車の使用抑制、並びに適正な整備及び運転の実績</w:t>
      </w:r>
    </w:p>
    <w:p w:rsidR="00116294" w:rsidRPr="00EB1AE1" w:rsidRDefault="00116294" w:rsidP="00116294"/>
    <w:tbl>
      <w:tblPr>
        <w:tblW w:w="93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4101"/>
        <w:gridCol w:w="4102"/>
      </w:tblGrid>
      <w:tr w:rsidR="00116294" w:rsidRPr="006B1EA4" w:rsidTr="009E09D6">
        <w:trPr>
          <w:trHeight w:val="351"/>
        </w:trPr>
        <w:tc>
          <w:tcPr>
            <w:tcW w:w="1176" w:type="dxa"/>
            <w:shd w:val="clear" w:color="auto" w:fill="99CCFF"/>
            <w:vAlign w:val="center"/>
          </w:tcPr>
          <w:p w:rsidR="00116294" w:rsidRPr="006B1EA4" w:rsidRDefault="00116294" w:rsidP="009E09D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1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  目</w:t>
            </w:r>
          </w:p>
        </w:tc>
        <w:tc>
          <w:tcPr>
            <w:tcW w:w="4101" w:type="dxa"/>
            <w:shd w:val="clear" w:color="auto" w:fill="99CCFF"/>
            <w:vAlign w:val="center"/>
          </w:tcPr>
          <w:p w:rsidR="00116294" w:rsidRPr="006B1EA4" w:rsidRDefault="00116294" w:rsidP="009E09D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1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    画</w:t>
            </w:r>
          </w:p>
        </w:tc>
        <w:tc>
          <w:tcPr>
            <w:tcW w:w="4102" w:type="dxa"/>
            <w:shd w:val="clear" w:color="auto" w:fill="99CCFF"/>
            <w:vAlign w:val="center"/>
          </w:tcPr>
          <w:p w:rsidR="00116294" w:rsidRPr="006B1EA4" w:rsidRDefault="00116294" w:rsidP="009E09D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1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    績</w:t>
            </w:r>
          </w:p>
        </w:tc>
      </w:tr>
      <w:tr w:rsidR="00116294" w:rsidRPr="006B1EA4" w:rsidTr="009E09D6">
        <w:tc>
          <w:tcPr>
            <w:tcW w:w="1176" w:type="dxa"/>
            <w:shd w:val="clear" w:color="auto" w:fill="99CCFF"/>
          </w:tcPr>
          <w:p w:rsidR="00116294" w:rsidRPr="006B1EA4" w:rsidRDefault="00116294" w:rsidP="009E09D6">
            <w:pPr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B1EA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自動車の</w:t>
            </w:r>
          </w:p>
          <w:p w:rsidR="00116294" w:rsidRPr="006B1EA4" w:rsidRDefault="00116294" w:rsidP="009E09D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1EA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使用抑制</w:t>
            </w:r>
          </w:p>
        </w:tc>
        <w:tc>
          <w:tcPr>
            <w:tcW w:w="4101" w:type="dxa"/>
            <w:shd w:val="clear" w:color="auto" w:fill="auto"/>
          </w:tcPr>
          <w:p w:rsidR="00116294" w:rsidRPr="00A44F4D" w:rsidRDefault="00F53E2D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日ごろから適正な車両配置等の把握に努め、</w:t>
            </w: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必要があれば余剰車両を減車することも検討する。</w:t>
            </w:r>
          </w:p>
        </w:tc>
        <w:tc>
          <w:tcPr>
            <w:tcW w:w="4102" w:type="dxa"/>
            <w:shd w:val="clear" w:color="auto" w:fill="auto"/>
          </w:tcPr>
          <w:p w:rsidR="00116294" w:rsidRPr="00A44F4D" w:rsidRDefault="00027A8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="00B13D3E"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運行データをもとに、定期的に適正な車両の配置を検討し、余剰車両は減車した。</w:t>
            </w:r>
          </w:p>
        </w:tc>
      </w:tr>
      <w:tr w:rsidR="00116294" w:rsidRPr="006B1EA4" w:rsidTr="009E09D6">
        <w:tc>
          <w:tcPr>
            <w:tcW w:w="1176" w:type="dxa"/>
            <w:shd w:val="clear" w:color="auto" w:fill="99CCFF"/>
          </w:tcPr>
          <w:p w:rsidR="00116294" w:rsidRPr="006B1EA4" w:rsidRDefault="00116294" w:rsidP="009E09D6">
            <w:pPr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B1EA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自動車の</w:t>
            </w:r>
          </w:p>
          <w:p w:rsidR="00116294" w:rsidRPr="006B1EA4" w:rsidRDefault="00116294" w:rsidP="009E09D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1EA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適正な整備</w:t>
            </w:r>
          </w:p>
        </w:tc>
        <w:tc>
          <w:tcPr>
            <w:tcW w:w="4101" w:type="dxa"/>
            <w:shd w:val="clear" w:color="auto" w:fill="auto"/>
          </w:tcPr>
          <w:p w:rsidR="00F53E2D" w:rsidRPr="00A44F4D" w:rsidRDefault="00F53E2D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自動車の安全運行の維持に必要な点検整備を確実に実施するため、事業所ごとに整備管理者を設置する。</w:t>
            </w:r>
          </w:p>
          <w:p w:rsidR="00F53E2D" w:rsidRPr="00A44F4D" w:rsidRDefault="00F53E2D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整備管理者は、エンジンオイルの適正な選択・定期的な交換、タイヤの適正圧の維持などを定めた「車両点検・整備マニュアル」を作成し、従業員に周知する。</w:t>
            </w:r>
          </w:p>
          <w:p w:rsidR="00F53E2D" w:rsidRPr="00A44F4D" w:rsidRDefault="00F53E2D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整備管理者は、日常点検の実施方法を定め、自動車を貸渡すときには、貸渡人に対しても、貸渡期間中の日常点検の実施を指示する。</w:t>
            </w:r>
          </w:p>
          <w:p w:rsidR="00E674F4" w:rsidRPr="00A44F4D" w:rsidRDefault="00E674F4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116294" w:rsidRPr="00A44F4D" w:rsidRDefault="00F53E2D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整備管理者は、点検整備計画を作成し、法定の定期点検整備を確実に実施する。</w:t>
            </w:r>
          </w:p>
        </w:tc>
        <w:tc>
          <w:tcPr>
            <w:tcW w:w="4102" w:type="dxa"/>
            <w:shd w:val="clear" w:color="auto" w:fill="auto"/>
          </w:tcPr>
          <w:p w:rsidR="00B13D3E" w:rsidRPr="00A44F4D" w:rsidRDefault="00B13D3E" w:rsidP="00B13D3E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事業所ごとに整備管理者を設置した。</w:t>
            </w: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「車両点検・整備マニュアル」を作成し、○年○月○日に実施した講習会で従業員に周知した。</w:t>
            </w: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自動車を貸渡すと</w:t>
            </w:r>
            <w:r w:rsidR="00E674F4"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きには、貸渡人に対して</w:t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、貸渡期間中の日常点検の実施を指示</w:t>
            </w:r>
            <w:r w:rsidR="00E674F4"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するとともに</w:t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、</w:t>
            </w:r>
            <w:r w:rsidR="00E674F4"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整備管理者は日常点検表により、実施状況を確認した。</w:t>
            </w:r>
          </w:p>
          <w:p w:rsidR="00116294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点検整備計画をもとに、法定の定期点検整備を確実に実施した。</w:t>
            </w:r>
          </w:p>
        </w:tc>
      </w:tr>
      <w:tr w:rsidR="00116294" w:rsidRPr="006B1EA4" w:rsidTr="009E09D6">
        <w:tc>
          <w:tcPr>
            <w:tcW w:w="1176" w:type="dxa"/>
            <w:shd w:val="clear" w:color="auto" w:fill="99CCFF"/>
          </w:tcPr>
          <w:p w:rsidR="00116294" w:rsidRPr="006B1EA4" w:rsidRDefault="00116294" w:rsidP="009E09D6">
            <w:pPr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B1EA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自動車の</w:t>
            </w:r>
          </w:p>
          <w:p w:rsidR="00116294" w:rsidRPr="006B1EA4" w:rsidRDefault="00116294" w:rsidP="009E09D6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1EA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適正な運転</w:t>
            </w:r>
          </w:p>
        </w:tc>
        <w:tc>
          <w:tcPr>
            <w:tcW w:w="4101" w:type="dxa"/>
            <w:shd w:val="clear" w:color="auto" w:fill="auto"/>
          </w:tcPr>
          <w:p w:rsidR="00F53E2D" w:rsidRPr="00A44F4D" w:rsidRDefault="00F53E2D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毎年1回、</w:t>
            </w:r>
            <w:r w:rsidR="009D142B"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従業員に対して、</w:t>
            </w: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アイドリングストップ、急発進・急加速運転の削</w:t>
            </w:r>
            <w:r w:rsidR="009D142B"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減などエコドライブについての講習を実施する</w:t>
            </w: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。</w:t>
            </w: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  <w:p w:rsidR="00F53E2D" w:rsidRPr="00A44F4D" w:rsidRDefault="00F53E2D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自動車を貸渡すときには、貸渡人に対して、エコドライブの実施について説明する。</w:t>
            </w:r>
          </w:p>
        </w:tc>
        <w:tc>
          <w:tcPr>
            <w:tcW w:w="4102" w:type="dxa"/>
            <w:shd w:val="clear" w:color="auto" w:fill="auto"/>
          </w:tcPr>
          <w:p w:rsidR="00116294" w:rsidRPr="00A44F4D" w:rsidRDefault="00116294" w:rsidP="00B13D3E">
            <w:pPr>
              <w:spacing w:line="300" w:lineRule="exact"/>
              <w:ind w:left="175" w:hangingChars="97" w:hanging="175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="0011521A"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○年○月○日に従業員に対してエコドライブ講習会を実施した。</w:t>
            </w:r>
            <w:r w:rsidR="006753F3"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2019</w:t>
            </w:r>
            <w:r w:rsidR="00B13D3E"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年度は、特に次の事項を重点実践事項とし、各事業所内</w:t>
            </w: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に張り紙をして取り組みを促進した。</w:t>
            </w:r>
          </w:p>
          <w:p w:rsidR="00116294" w:rsidRPr="00A44F4D" w:rsidRDefault="00116294" w:rsidP="00B13D3E">
            <w:pPr>
              <w:spacing w:line="300" w:lineRule="exact"/>
              <w:ind w:leftChars="86" w:left="181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〔重点実践事項〕</w:t>
            </w:r>
          </w:p>
          <w:p w:rsidR="00116294" w:rsidRPr="00A44F4D" w:rsidRDefault="00116294" w:rsidP="00B13D3E">
            <w:pPr>
              <w:spacing w:line="300" w:lineRule="exact"/>
              <w:ind w:leftChars="100" w:left="21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・おだやかな発進と加速</w:t>
            </w:r>
          </w:p>
          <w:p w:rsidR="00116294" w:rsidRPr="00A44F4D" w:rsidRDefault="00116294" w:rsidP="00B13D3E">
            <w:pPr>
              <w:spacing w:line="300" w:lineRule="exact"/>
              <w:ind w:leftChars="100" w:left="21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・定速走行・経済速度の励行</w:t>
            </w:r>
          </w:p>
          <w:p w:rsidR="00116294" w:rsidRPr="00A44F4D" w:rsidRDefault="00116294" w:rsidP="00B13D3E">
            <w:pPr>
              <w:spacing w:line="300" w:lineRule="exact"/>
              <w:ind w:leftChars="100" w:left="21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・エンジンブレーキの積極的な使用</w:t>
            </w:r>
          </w:p>
          <w:p w:rsidR="00B13D3E" w:rsidRPr="00A44F4D" w:rsidRDefault="00116294" w:rsidP="00B13D3E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・アイドリングストップの徹底</w:t>
            </w:r>
          </w:p>
          <w:p w:rsidR="00B13D3E" w:rsidRPr="00A44F4D" w:rsidRDefault="00B13D3E" w:rsidP="00B13D3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sym w:font="Wingdings 2" w:char="F097"/>
            </w:r>
            <w:r w:rsidRPr="00A44F4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自動車を貸渡しに際しては、貸渡人に対して、エコドライブの実施について説明した。</w:t>
            </w:r>
          </w:p>
        </w:tc>
      </w:tr>
    </w:tbl>
    <w:p w:rsidR="00116294" w:rsidRDefault="00116294" w:rsidP="00116294"/>
    <w:p w:rsidR="00116294" w:rsidRDefault="00116294" w:rsidP="00116294"/>
    <w:p w:rsidR="00116294" w:rsidRDefault="00116294" w:rsidP="00116294"/>
    <w:p w:rsidR="002B5DFC" w:rsidRDefault="002B5DFC" w:rsidP="00116294">
      <w:pPr>
        <w:spacing w:line="240" w:lineRule="exact"/>
      </w:pPr>
    </w:p>
    <w:sectPr w:rsidR="002B5DFC" w:rsidSect="006B1EA4">
      <w:footerReference w:type="even" r:id="rId6"/>
      <w:footerReference w:type="default" r:id="rId7"/>
      <w:pgSz w:w="11906" w:h="16838" w:code="9"/>
      <w:pgMar w:top="1077" w:right="1361" w:bottom="1077" w:left="136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9D" w:rsidRDefault="00324B9D">
      <w:r>
        <w:separator/>
      </w:r>
    </w:p>
  </w:endnote>
  <w:endnote w:type="continuationSeparator" w:id="0">
    <w:p w:rsidR="00324B9D" w:rsidRDefault="0032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E" w:rsidRDefault="00851F7E" w:rsidP="00851F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1F7E" w:rsidRDefault="00851F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E" w:rsidRDefault="00851F7E" w:rsidP="00851F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2EF">
      <w:rPr>
        <w:rStyle w:val="a5"/>
        <w:noProof/>
      </w:rPr>
      <w:t>3</w:t>
    </w:r>
    <w:r>
      <w:rPr>
        <w:rStyle w:val="a5"/>
      </w:rPr>
      <w:fldChar w:fldCharType="end"/>
    </w:r>
  </w:p>
  <w:p w:rsidR="00851F7E" w:rsidRDefault="00851F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9D" w:rsidRDefault="00324B9D">
      <w:r>
        <w:separator/>
      </w:r>
    </w:p>
  </w:footnote>
  <w:footnote w:type="continuationSeparator" w:id="0">
    <w:p w:rsidR="00324B9D" w:rsidRDefault="00324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C9"/>
    <w:rsid w:val="000020E5"/>
    <w:rsid w:val="00027A8E"/>
    <w:rsid w:val="0004142C"/>
    <w:rsid w:val="000E7DE7"/>
    <w:rsid w:val="00102371"/>
    <w:rsid w:val="0011521A"/>
    <w:rsid w:val="00116294"/>
    <w:rsid w:val="00134D6A"/>
    <w:rsid w:val="001945AA"/>
    <w:rsid w:val="002220AC"/>
    <w:rsid w:val="0028316D"/>
    <w:rsid w:val="002B5DFC"/>
    <w:rsid w:val="002C78C4"/>
    <w:rsid w:val="002D6B10"/>
    <w:rsid w:val="00307F61"/>
    <w:rsid w:val="00324B9D"/>
    <w:rsid w:val="00464E63"/>
    <w:rsid w:val="00474A9E"/>
    <w:rsid w:val="004D0D53"/>
    <w:rsid w:val="00546C69"/>
    <w:rsid w:val="00564C51"/>
    <w:rsid w:val="005807F6"/>
    <w:rsid w:val="005976BF"/>
    <w:rsid w:val="005A1DCD"/>
    <w:rsid w:val="006753F3"/>
    <w:rsid w:val="006B1EA4"/>
    <w:rsid w:val="006F40FE"/>
    <w:rsid w:val="00740B2E"/>
    <w:rsid w:val="0078791B"/>
    <w:rsid w:val="00851F7E"/>
    <w:rsid w:val="008573AA"/>
    <w:rsid w:val="009176E4"/>
    <w:rsid w:val="00962798"/>
    <w:rsid w:val="009A5427"/>
    <w:rsid w:val="009D142B"/>
    <w:rsid w:val="009E09D6"/>
    <w:rsid w:val="00A44F4D"/>
    <w:rsid w:val="00AD1E3F"/>
    <w:rsid w:val="00AE17FA"/>
    <w:rsid w:val="00B13D3E"/>
    <w:rsid w:val="00B70D1A"/>
    <w:rsid w:val="00B916D0"/>
    <w:rsid w:val="00BD0686"/>
    <w:rsid w:val="00C16568"/>
    <w:rsid w:val="00C20E13"/>
    <w:rsid w:val="00C57876"/>
    <w:rsid w:val="00C77F55"/>
    <w:rsid w:val="00CD6A60"/>
    <w:rsid w:val="00CF53CE"/>
    <w:rsid w:val="00D64DD3"/>
    <w:rsid w:val="00E5055A"/>
    <w:rsid w:val="00E674F4"/>
    <w:rsid w:val="00EA6B57"/>
    <w:rsid w:val="00ED4AC9"/>
    <w:rsid w:val="00F052EF"/>
    <w:rsid w:val="00F32EAA"/>
    <w:rsid w:val="00F53E2D"/>
    <w:rsid w:val="00F9533A"/>
    <w:rsid w:val="00FD4B48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A597A-4D16-4C53-B7C9-84727695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C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1F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51F7E"/>
  </w:style>
  <w:style w:type="paragraph" w:styleId="a6">
    <w:name w:val="Document Map"/>
    <w:basedOn w:val="a"/>
    <w:semiHidden/>
    <w:rsid w:val="008573A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link w:val="a8"/>
    <w:uiPriority w:val="99"/>
    <w:semiHidden/>
    <w:unhideWhenUsed/>
    <w:rsid w:val="000E7D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7DE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1E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B1EA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2039</Words>
  <Characters>819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第29号様式（第69条関係）</vt:lpstr>
      <vt:lpstr>第29号様式（第69条関係）</vt:lpstr>
    </vt:vector>
  </TitlesOfParts>
  <Company>香川県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第29号様式（第69条関係）</dc:title>
  <dc:subject/>
  <dc:creator>C02-1469</dc:creator>
  <cp:keywords/>
  <dc:description/>
  <cp:lastModifiedBy>SG14920のC20-2056</cp:lastModifiedBy>
  <cp:revision>4</cp:revision>
  <cp:lastPrinted>2021-01-13T06:21:00Z</cp:lastPrinted>
  <dcterms:created xsi:type="dcterms:W3CDTF">2024-05-20T07:20:00Z</dcterms:created>
  <dcterms:modified xsi:type="dcterms:W3CDTF">2024-06-19T02:49:00Z</dcterms:modified>
</cp:coreProperties>
</file>