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A" w:rsidRPr="00EA6247" w:rsidRDefault="000736DA">
      <w:pPr>
        <w:jc w:val="left"/>
        <w:rPr>
          <w:rFonts w:asciiTheme="minorEastAsia" w:eastAsiaTheme="minorEastAsia" w:hAnsiTheme="minorEastAsia"/>
        </w:rPr>
      </w:pPr>
      <w:r w:rsidRPr="00EA6247">
        <w:rPr>
          <w:rFonts w:asciiTheme="majorEastAsia" w:eastAsiaTheme="majorEastAsia" w:hAnsiTheme="majorEastAsia" w:hint="eastAsia"/>
        </w:rPr>
        <w:t>様式第</w:t>
      </w:r>
      <w:r w:rsidR="0047078F">
        <w:rPr>
          <w:rFonts w:asciiTheme="majorEastAsia" w:eastAsiaTheme="majorEastAsia" w:hAnsiTheme="majorEastAsia" w:hint="eastAsia"/>
        </w:rPr>
        <w:t>６</w:t>
      </w:r>
      <w:r w:rsidR="004C146F">
        <w:rPr>
          <w:rFonts w:asciiTheme="minorEastAsia" w:eastAsiaTheme="minorEastAsia" w:hAnsiTheme="minorEastAsia" w:hint="eastAsia"/>
        </w:rPr>
        <w:t>（第</w:t>
      </w:r>
      <w:r w:rsidR="0047078F">
        <w:rPr>
          <w:rFonts w:asciiTheme="minorEastAsia" w:eastAsiaTheme="minorEastAsia" w:hAnsiTheme="minorEastAsia" w:hint="eastAsia"/>
        </w:rPr>
        <w:t>７</w:t>
      </w:r>
      <w:r w:rsidR="004C146F">
        <w:rPr>
          <w:rFonts w:asciiTheme="minorEastAsia" w:eastAsiaTheme="minorEastAsia" w:hAnsiTheme="minorEastAsia" w:hint="eastAsia"/>
        </w:rPr>
        <w:t>条</w:t>
      </w:r>
      <w:r w:rsidRPr="00EA6247">
        <w:rPr>
          <w:rFonts w:asciiTheme="minorEastAsia" w:eastAsiaTheme="minorEastAsia" w:hAnsiTheme="minorEastAsia" w:hint="eastAsia"/>
        </w:rPr>
        <w:t>関係）</w:t>
      </w:r>
    </w:p>
    <w:p w:rsidR="000736DA" w:rsidRPr="00EA6247" w:rsidRDefault="00A334D0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特定施設</w:t>
      </w:r>
      <w:r w:rsidR="0047078F">
        <w:rPr>
          <w:rFonts w:asciiTheme="minorEastAsia" w:eastAsiaTheme="minorEastAsia" w:hAnsiTheme="minorEastAsia" w:hint="eastAsia"/>
          <w:b/>
          <w:sz w:val="32"/>
        </w:rPr>
        <w:t>（有害物質貯蔵指定施設）</w:t>
      </w:r>
      <w:r>
        <w:rPr>
          <w:rFonts w:asciiTheme="minorEastAsia" w:eastAsiaTheme="minorEastAsia" w:hAnsiTheme="minorEastAsia" w:hint="eastAsia"/>
          <w:b/>
          <w:sz w:val="32"/>
        </w:rPr>
        <w:t>使用廃止</w:t>
      </w:r>
      <w:r w:rsidR="004C146F">
        <w:rPr>
          <w:rFonts w:asciiTheme="minorEastAsia" w:eastAsiaTheme="minorEastAsia" w:hAnsiTheme="minorEastAsia" w:hint="eastAsia"/>
          <w:b/>
          <w:sz w:val="32"/>
        </w:rPr>
        <w:t>届出</w:t>
      </w:r>
      <w:r w:rsidR="000736DA" w:rsidRPr="00EA6247">
        <w:rPr>
          <w:rFonts w:asciiTheme="minorEastAsia" w:eastAsiaTheme="minorEastAsia" w:hAnsiTheme="minorEastAsia" w:hint="eastAsia"/>
          <w:b/>
          <w:sz w:val="32"/>
        </w:rPr>
        <w:t>書</w:t>
      </w:r>
    </w:p>
    <w:p w:rsidR="000736DA" w:rsidRPr="00FE7A3E" w:rsidRDefault="000736DA" w:rsidP="000A5576">
      <w:pPr>
        <w:ind w:left="8327" w:hangingChars="3700" w:hanging="8327"/>
        <w:jc w:val="righ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7236DA" w:rsidRPr="00FE7A3E" w:rsidRDefault="000A5576" w:rsidP="00E03DA1">
      <w:pPr>
        <w:ind w:firstLineChars="1000" w:firstLine="2251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736DA" w:rsidRPr="00FE7A3E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tbl>
      <w:tblPr>
        <w:tblStyle w:val="a8"/>
        <w:tblW w:w="510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</w:tblGrid>
      <w:tr w:rsidR="005E6680" w:rsidRPr="00FE7A3E" w:rsidTr="00F03524">
        <w:trPr>
          <w:trHeight w:val="869"/>
        </w:trPr>
        <w:tc>
          <w:tcPr>
            <w:tcW w:w="992" w:type="dxa"/>
            <w:vAlign w:val="center"/>
          </w:tcPr>
          <w:p w:rsidR="005E6680" w:rsidRPr="00FE7A3E" w:rsidRDefault="005E6680" w:rsidP="00080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4111" w:type="dxa"/>
            <w:vAlign w:val="center"/>
          </w:tcPr>
          <w:p w:rsidR="005E6680" w:rsidRPr="00FE7A3E" w:rsidRDefault="005E6680" w:rsidP="005E66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F4F3C" w:rsidTr="004F4F3C">
        <w:trPr>
          <w:trHeight w:val="80"/>
        </w:trPr>
        <w:tc>
          <w:tcPr>
            <w:tcW w:w="992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258E4">
              <w:rPr>
                <w:rFonts w:ascii="Times New Roman" w:hAnsi="Times New Roman" w:cs="ＭＳ 明朝" w:hint="eastAsia"/>
                <w:color w:val="000000"/>
                <w:spacing w:val="-2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</w:tc>
      </w:tr>
    </w:tbl>
    <w:p w:rsidR="000D1CA8" w:rsidRPr="000D1CA8" w:rsidRDefault="00A334D0" w:rsidP="006A299D">
      <w:pPr>
        <w:spacing w:beforeLines="50" w:before="154" w:afterLines="50" w:after="154"/>
        <w:ind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特定施設</w:t>
      </w:r>
      <w:r w:rsidR="0047078F">
        <w:rPr>
          <w:rFonts w:asciiTheme="minorEastAsia" w:eastAsiaTheme="minorEastAsia" w:hAnsiTheme="minorEastAsia" w:hint="eastAsia"/>
          <w:sz w:val="22"/>
          <w:szCs w:val="22"/>
        </w:rPr>
        <w:t>（有害物質貯蔵指定施設）</w:t>
      </w:r>
      <w:r>
        <w:rPr>
          <w:rFonts w:asciiTheme="minorEastAsia" w:eastAsiaTheme="minorEastAsia" w:hAnsiTheme="minorEastAsia" w:hint="eastAsia"/>
          <w:sz w:val="22"/>
          <w:szCs w:val="22"/>
        </w:rPr>
        <w:t>の使用を廃止した</w:t>
      </w:r>
      <w:r w:rsidR="007F6679">
        <w:rPr>
          <w:rFonts w:asciiTheme="minorEastAsia" w:eastAsiaTheme="minorEastAsia" w:hAnsiTheme="minorEastAsia" w:hint="eastAsia"/>
          <w:sz w:val="22"/>
          <w:szCs w:val="22"/>
        </w:rPr>
        <w:t>ので、</w:t>
      </w:r>
      <w:r w:rsidR="0047078F">
        <w:rPr>
          <w:rFonts w:asciiTheme="minorEastAsia" w:eastAsiaTheme="minorEastAsia" w:hAnsiTheme="minorEastAsia" w:hint="eastAsia"/>
          <w:sz w:val="22"/>
          <w:szCs w:val="22"/>
        </w:rPr>
        <w:t>水質汚濁防止法第１０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次のとおり届け出ます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716"/>
        <w:gridCol w:w="1559"/>
        <w:gridCol w:w="1671"/>
      </w:tblGrid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A334D0">
            <w:pPr>
              <w:ind w:leftChars="-1" w:left="-2" w:right="-142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716" w:type="dxa"/>
            <w:vAlign w:val="center"/>
          </w:tcPr>
          <w:p w:rsidR="00A334D0" w:rsidRPr="00EA6247" w:rsidRDefault="00A334D0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4D0" w:rsidRPr="00EA6247" w:rsidRDefault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整理番号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A334D0" w:rsidRPr="00EA6247" w:rsidRDefault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7278D7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716" w:type="dxa"/>
            <w:vAlign w:val="center"/>
          </w:tcPr>
          <w:p w:rsidR="00A334D0" w:rsidRPr="00EA6247" w:rsidRDefault="00A334D0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34D0" w:rsidRPr="00EA6247" w:rsidRDefault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671" w:type="dxa"/>
            <w:vAlign w:val="center"/>
          </w:tcPr>
          <w:p w:rsidR="00A334D0" w:rsidRPr="00EA6247" w:rsidRDefault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E7259C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E7259C" w:rsidRPr="00EA6247" w:rsidRDefault="00A334D0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特定施設の種類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E7259C" w:rsidRPr="00EA6247" w:rsidRDefault="00E7259C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59C" w:rsidRPr="00EA6247" w:rsidRDefault="00E725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施設番号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7259C" w:rsidRPr="00EA6247" w:rsidRDefault="00E7259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特定施設</w:t>
            </w:r>
            <w:r w:rsidR="0047078F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又は有害物質貯蔵指定施設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の設置場所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334D0" w:rsidRPr="00EA6247" w:rsidRDefault="00A334D0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4D0" w:rsidRPr="00EA6247" w:rsidRDefault="00A334D0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考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A334D0" w:rsidRPr="00EA6247" w:rsidRDefault="00A334D0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Pr="00EA6247" w:rsidRDefault="00A334D0" w:rsidP="00A334D0">
            <w:pPr>
              <w:ind w:right="142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使用廃止の年月日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334D0" w:rsidRPr="00EA6247" w:rsidRDefault="00430108" w:rsidP="00430108">
            <w:pPr>
              <w:ind w:rightChars="83" w:right="170" w:firstLineChars="62" w:firstLine="1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34D0" w:rsidRPr="00EA6247" w:rsidRDefault="00A334D0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A334D0" w:rsidRPr="00EA6247" w:rsidRDefault="00A334D0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4D0" w:rsidRPr="00EA6247" w:rsidTr="00753CCF">
        <w:trPr>
          <w:trHeight w:val="1134"/>
          <w:jc w:val="center"/>
        </w:trPr>
        <w:tc>
          <w:tcPr>
            <w:tcW w:w="2962" w:type="dxa"/>
            <w:tcMar>
              <w:left w:w="142" w:type="dxa"/>
              <w:right w:w="142" w:type="dxa"/>
            </w:tcMar>
            <w:vAlign w:val="center"/>
          </w:tcPr>
          <w:p w:rsidR="00A334D0" w:rsidRDefault="00A334D0" w:rsidP="00A334D0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使用廃止の理由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A334D0" w:rsidRPr="00EA6247" w:rsidRDefault="00A334D0" w:rsidP="00A334D0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34D0" w:rsidRPr="00EA6247" w:rsidRDefault="00A334D0" w:rsidP="00A334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A334D0" w:rsidRPr="00EA6247" w:rsidRDefault="00A334D0" w:rsidP="00A334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736DA" w:rsidRPr="00EA6247" w:rsidRDefault="0047078F" w:rsidP="007278D7">
      <w:pPr>
        <w:wordWrap w:val="0"/>
        <w:overflowPunct w:val="0"/>
        <w:autoSpaceDE w:val="0"/>
        <w:autoSpaceDN w:val="0"/>
        <w:spacing w:beforeLines="50" w:before="154" w:afterLines="10" w:after="30" w:line="240" w:lineRule="exact"/>
        <w:ind w:left="645" w:hangingChars="300" w:hanging="64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備考１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水質汚濁防止法第５条第３項の規定による届出のあった施設の使用廃止の届出である場合　には、特定施設の種類の欄には記載しないこと。</w:t>
      </w:r>
    </w:p>
    <w:p w:rsidR="0047078F" w:rsidRDefault="0047078F" w:rsidP="005E6680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5" w:left="934" w:hangingChars="239" w:hanging="514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Pr="00EA6247">
        <w:rPr>
          <w:rFonts w:asciiTheme="minorEastAsia" w:eastAsiaTheme="minorEastAsia" w:hAnsiTheme="minorEastAsia" w:hint="eastAsia"/>
          <w:sz w:val="21"/>
          <w:szCs w:val="21"/>
        </w:rPr>
        <w:t>※印の欄には、記載しないこと。</w:t>
      </w:r>
    </w:p>
    <w:p w:rsidR="004D34C0" w:rsidRPr="005E6680" w:rsidRDefault="0047078F" w:rsidP="005E6680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5" w:left="934" w:hangingChars="239" w:hanging="514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0803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D1CA8">
        <w:rPr>
          <w:rFonts w:asciiTheme="minorEastAsia" w:eastAsiaTheme="minorEastAsia" w:hAnsiTheme="minorEastAsia" w:hint="eastAsia"/>
          <w:sz w:val="21"/>
          <w:szCs w:val="21"/>
        </w:rPr>
        <w:t>用紙の大きさは、日本産業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0D1CA8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</w:p>
    <w:sectPr w:rsidR="004D34C0" w:rsidRPr="005E6680" w:rsidSect="007278D7">
      <w:pgSz w:w="11906" w:h="16838" w:code="9"/>
      <w:pgMar w:top="1021" w:right="1021" w:bottom="1021" w:left="1021" w:header="720" w:footer="720" w:gutter="0"/>
      <w:cols w:space="720"/>
      <w:docGrid w:type="linesAndChars" w:linePitch="308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8" w:rsidRDefault="00146B18" w:rsidP="001C2D53">
      <w:r>
        <w:separator/>
      </w:r>
    </w:p>
  </w:endnote>
  <w:endnote w:type="continuationSeparator" w:id="0">
    <w:p w:rsidR="00146B18" w:rsidRDefault="00146B18" w:rsidP="001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8" w:rsidRDefault="00146B18" w:rsidP="001C2D53">
      <w:r>
        <w:separator/>
      </w:r>
    </w:p>
  </w:footnote>
  <w:footnote w:type="continuationSeparator" w:id="0">
    <w:p w:rsidR="00146B18" w:rsidRDefault="00146B18" w:rsidP="001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26827AD9"/>
    <w:multiLevelType w:val="hybridMultilevel"/>
    <w:tmpl w:val="40C07FAE"/>
    <w:lvl w:ilvl="0" w:tplc="59A43EB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9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0174A6"/>
    <w:rsid w:val="00030393"/>
    <w:rsid w:val="000452BB"/>
    <w:rsid w:val="000455FA"/>
    <w:rsid w:val="000736DA"/>
    <w:rsid w:val="000803A5"/>
    <w:rsid w:val="00090879"/>
    <w:rsid w:val="000A1641"/>
    <w:rsid w:val="000A5576"/>
    <w:rsid w:val="000D1CA8"/>
    <w:rsid w:val="000D7FC4"/>
    <w:rsid w:val="00122296"/>
    <w:rsid w:val="00146B18"/>
    <w:rsid w:val="001503E9"/>
    <w:rsid w:val="001527EE"/>
    <w:rsid w:val="0017410B"/>
    <w:rsid w:val="001826CC"/>
    <w:rsid w:val="001C2D53"/>
    <w:rsid w:val="001D2172"/>
    <w:rsid w:val="001D33EA"/>
    <w:rsid w:val="002220F7"/>
    <w:rsid w:val="00252999"/>
    <w:rsid w:val="0027165F"/>
    <w:rsid w:val="00274384"/>
    <w:rsid w:val="00275630"/>
    <w:rsid w:val="002B3B02"/>
    <w:rsid w:val="002B704E"/>
    <w:rsid w:val="002F168A"/>
    <w:rsid w:val="00326D1C"/>
    <w:rsid w:val="003314EF"/>
    <w:rsid w:val="00343CB3"/>
    <w:rsid w:val="00354D86"/>
    <w:rsid w:val="0036214F"/>
    <w:rsid w:val="00430108"/>
    <w:rsid w:val="0047078F"/>
    <w:rsid w:val="00490253"/>
    <w:rsid w:val="00490C72"/>
    <w:rsid w:val="004B7478"/>
    <w:rsid w:val="004C146F"/>
    <w:rsid w:val="004D34C0"/>
    <w:rsid w:val="004E26CD"/>
    <w:rsid w:val="004F4F3C"/>
    <w:rsid w:val="005301E2"/>
    <w:rsid w:val="0055520F"/>
    <w:rsid w:val="005E6680"/>
    <w:rsid w:val="00625C99"/>
    <w:rsid w:val="00685F50"/>
    <w:rsid w:val="006A299D"/>
    <w:rsid w:val="007236DA"/>
    <w:rsid w:val="007278D7"/>
    <w:rsid w:val="00753CCF"/>
    <w:rsid w:val="00766D64"/>
    <w:rsid w:val="007C6611"/>
    <w:rsid w:val="007D3A06"/>
    <w:rsid w:val="007F6679"/>
    <w:rsid w:val="00815C41"/>
    <w:rsid w:val="00844DE3"/>
    <w:rsid w:val="00857AEC"/>
    <w:rsid w:val="00931895"/>
    <w:rsid w:val="00934147"/>
    <w:rsid w:val="009A0343"/>
    <w:rsid w:val="009A0E28"/>
    <w:rsid w:val="009B63A9"/>
    <w:rsid w:val="009B68F5"/>
    <w:rsid w:val="009C21DF"/>
    <w:rsid w:val="009E23F6"/>
    <w:rsid w:val="00A158CA"/>
    <w:rsid w:val="00A334D0"/>
    <w:rsid w:val="00A705A2"/>
    <w:rsid w:val="00A92B5C"/>
    <w:rsid w:val="00AC2F9C"/>
    <w:rsid w:val="00AC419D"/>
    <w:rsid w:val="00AD46F2"/>
    <w:rsid w:val="00B770AC"/>
    <w:rsid w:val="00C32DD2"/>
    <w:rsid w:val="00C41768"/>
    <w:rsid w:val="00C71FD9"/>
    <w:rsid w:val="00CA35B9"/>
    <w:rsid w:val="00D26408"/>
    <w:rsid w:val="00D32D05"/>
    <w:rsid w:val="00D449E3"/>
    <w:rsid w:val="00D47FAC"/>
    <w:rsid w:val="00D65794"/>
    <w:rsid w:val="00DA78E5"/>
    <w:rsid w:val="00DB5585"/>
    <w:rsid w:val="00DD06D8"/>
    <w:rsid w:val="00E03DA1"/>
    <w:rsid w:val="00E12ED2"/>
    <w:rsid w:val="00E54511"/>
    <w:rsid w:val="00E5777D"/>
    <w:rsid w:val="00E7223F"/>
    <w:rsid w:val="00E7259C"/>
    <w:rsid w:val="00E96463"/>
    <w:rsid w:val="00EA6247"/>
    <w:rsid w:val="00EF1F99"/>
    <w:rsid w:val="00F24539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F8857"/>
  <w15:chartTrackingRefBased/>
  <w15:docId w15:val="{98BBF503-749C-4E71-9406-945BB64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semiHidden/>
    <w:rPr>
      <w:sz w:val="21"/>
    </w:rPr>
  </w:style>
  <w:style w:type="paragraph" w:styleId="a5">
    <w:name w:val="header"/>
    <w:basedOn w:val="a"/>
    <w:link w:val="a6"/>
    <w:uiPriority w:val="99"/>
    <w:unhideWhenUsed/>
    <w:rsid w:val="001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D53"/>
    <w:rPr>
      <w:kern w:val="2"/>
    </w:rPr>
  </w:style>
  <w:style w:type="paragraph" w:styleId="a7">
    <w:name w:val="Body Text Indent"/>
    <w:basedOn w:val="a"/>
    <w:rsid w:val="001527EE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Courier New"/>
      <w:sz w:val="21"/>
    </w:rPr>
  </w:style>
  <w:style w:type="table" w:styleId="a8">
    <w:name w:val="Table Grid"/>
    <w:basedOn w:val="a1"/>
    <w:uiPriority w:val="39"/>
    <w:rsid w:val="0072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3D70-9730-4541-B728-9C43D0A8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321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特定施設設置（変更)許可申請書（瀬戸内法）</vt:lpstr>
      <vt:lpstr>特定施設設置（変更)許可申請書（瀬戸内法）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特定施設設置（変更)許可申請書（瀬戸内法）</dc:title>
  <dc:subject/>
  <dc:creator>香川県</dc:creator>
  <cp:keywords/>
  <cp:lastModifiedBy>SG14920のC20-2047</cp:lastModifiedBy>
  <cp:revision>54</cp:revision>
  <cp:lastPrinted>2012-05-07T02:40:00Z</cp:lastPrinted>
  <dcterms:created xsi:type="dcterms:W3CDTF">2015-07-22T07:06:00Z</dcterms:created>
  <dcterms:modified xsi:type="dcterms:W3CDTF">2021-01-19T03:35:00Z</dcterms:modified>
</cp:coreProperties>
</file>