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3195"/>
        <w:gridCol w:w="6161"/>
        <w:gridCol w:w="141"/>
      </w:tblGrid>
      <w:tr w:rsidR="00085732" w14:paraId="68B53AC7" w14:textId="77777777" w:rsidTr="00BA6C1A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04609B56" w14:textId="77777777" w:rsidR="00BA6C1A" w:rsidRPr="00BF7F51" w:rsidRDefault="00BA6C1A" w:rsidP="00BA6C1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0933E99E" w14:textId="77777777" w:rsidR="00BA6C1A" w:rsidRDefault="00BA6C1A" w:rsidP="00BA6C1A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</w:pPr>
            <w:r>
              <w:rPr>
                <w:rFonts w:hint="eastAsia"/>
              </w:rPr>
              <w:t xml:space="preserve">香川県知事　</w:t>
            </w:r>
            <w:r w:rsidRPr="000C197B">
              <w:rPr>
                <w:rFonts w:hint="eastAsia"/>
              </w:rPr>
              <w:t>殿</w:t>
            </w:r>
          </w:p>
          <w:p w14:paraId="27960ECB" w14:textId="77777777" w:rsidR="00BA6C1A" w:rsidRPr="000C197B" w:rsidRDefault="00BA6C1A" w:rsidP="00BA6C1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tbl>
            <w:tblPr>
              <w:tblStyle w:val="ae"/>
              <w:tblW w:w="0" w:type="auto"/>
              <w:tblInd w:w="3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A23A40" w14:paraId="0EF0577D" w14:textId="77777777" w:rsidTr="00C8590D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14:paraId="42C244A8" w14:textId="77777777" w:rsidR="00A23A40" w:rsidRDefault="00A23A40" w:rsidP="00BA6C1A">
                  <w:pPr>
                    <w:suppressAutoHyphens/>
                    <w:kinsoku w:val="0"/>
                    <w:wordWrap w:val="0"/>
                    <w:autoSpaceDE w:val="0"/>
                    <w:autoSpaceDN w:val="0"/>
                    <w:jc w:val="center"/>
                    <w:rPr>
                      <w:rFonts w:ascii="ＭＳ 明朝" w:hAnsi="Times New Roman"/>
                    </w:rPr>
                  </w:pPr>
                  <w:r w:rsidRPr="00BF7F51">
                    <w:rPr>
                      <w:rFonts w:ascii="ＭＳ 明朝" w:hAnsi="ＭＳ 明朝" w:hint="eastAsia"/>
                    </w:rPr>
                    <w:t>報告</w:t>
                  </w:r>
                  <w:r w:rsidRPr="000C197B">
                    <w:rPr>
                      <w:rFonts w:ascii="Times New Roman" w:hAnsi="Times New Roman" w:hint="eastAsia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14:paraId="30CBA11B" w14:textId="611EEA65" w:rsidR="00A23A40" w:rsidRDefault="00A23A40" w:rsidP="00A23A40">
                  <w:pPr>
                    <w:suppressAutoHyphens/>
                    <w:kinsoku w:val="0"/>
                    <w:autoSpaceDE w:val="0"/>
                    <w:autoSpaceDN w:val="0"/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BA6C1A" w14:paraId="3244ED81" w14:textId="77777777" w:rsidTr="00BA6C1A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14:paraId="3558FF3F" w14:textId="77777777" w:rsidR="00BA6C1A" w:rsidRDefault="00BA6C1A" w:rsidP="00BA6C1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0" w:lineRule="exact"/>
                    <w:jc w:val="center"/>
                    <w:rPr>
                      <w:rFonts w:ascii="ＭＳ 明朝" w:hAnsi="Times New Roman"/>
                    </w:rPr>
                  </w:pPr>
                  <w:r w:rsidRPr="007258E4">
                    <w:rPr>
                      <w:rFonts w:ascii="Times New Roman" w:hAnsi="Times New Roman" w:hint="eastAsia"/>
                      <w:spacing w:val="-2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14:paraId="19582AA2" w14:textId="77777777" w:rsidR="00BA6C1A" w:rsidRPr="00BF7F51" w:rsidRDefault="00BA6C1A" w:rsidP="00BA6C1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14:paraId="41655D33" w14:textId="7FC21B83" w:rsidR="00085732" w:rsidRDefault="002D41BE" w:rsidP="00BA6C1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BA6C1A">
        <w:trPr>
          <w:trHeight w:val="454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BA6C1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BA6C1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BA6C1A">
        <w:trPr>
          <w:trHeight w:val="454"/>
        </w:trPr>
        <w:tc>
          <w:tcPr>
            <w:tcW w:w="1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BA6C1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B1FCC" w14:textId="77777777" w:rsidR="007F2D81" w:rsidRDefault="007F2D81" w:rsidP="00BA6C1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BA6C1A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BA6C1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45F16" w14:textId="77777777" w:rsidR="007F2D81" w:rsidRDefault="007F2D81" w:rsidP="00BA6C1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BA6C1A"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BA6C1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A2FFE" w14:textId="77777777" w:rsidR="007F2D81" w:rsidRDefault="007F2D81" w:rsidP="00BA6C1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 w:rsidTr="00BA6C1A"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 w:rsidTr="00BA6C1A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7739"/>
      </w:tblGrid>
      <w:tr w:rsidR="002A2DEF" w14:paraId="6B9D73E5" w14:textId="77777777" w:rsidTr="00BA6C1A">
        <w:trPr>
          <w:trHeight w:val="30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A524241" w14:textId="541AD305" w:rsidR="002A2DEF" w:rsidRPr="00BA6C1A" w:rsidRDefault="002A2DEF" w:rsidP="00BA6C1A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 w:rsidRPr="00BA6C1A">
              <w:rPr>
                <w:rFonts w:ascii="ＭＳ 明朝" w:cs="Times New Roman" w:hint="eastAsia"/>
              </w:rPr>
              <w:t>実施措置</w:t>
            </w:r>
            <w:r w:rsidR="001C0E39" w:rsidRPr="00BA6C1A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0C473DB" w14:textId="77777777" w:rsidR="002A2DEF" w:rsidRPr="00BA6C1A" w:rsidRDefault="002A2DEF" w:rsidP="00BA6C1A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BA6C1A">
        <w:trPr>
          <w:trHeight w:val="30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2740225" w14:textId="1A469B8F" w:rsidR="002A2DEF" w:rsidRPr="00BA6C1A" w:rsidRDefault="002A2DEF" w:rsidP="00BA6C1A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 w:rsidRPr="00BA6C1A">
              <w:rPr>
                <w:rFonts w:ascii="ＭＳ 明朝" w:cs="Times New Roman" w:hint="eastAsia"/>
              </w:rPr>
              <w:t>別表第九</w:t>
            </w:r>
            <w:r w:rsidR="00E5522C" w:rsidRPr="00BA6C1A">
              <w:rPr>
                <w:rFonts w:ascii="ＭＳ 明朝" w:cs="Times New Roman" w:hint="eastAsia"/>
              </w:rPr>
              <w:t>の</w:t>
            </w:r>
            <w:r w:rsidRPr="00BA6C1A">
              <w:rPr>
                <w:rFonts w:ascii="ＭＳ 明朝" w:cs="Times New Roman" w:hint="eastAsia"/>
              </w:rPr>
              <w:t>上欄に掲げる実施措置</w:t>
            </w:r>
            <w:r w:rsidR="00D9623F" w:rsidRPr="00BA6C1A">
              <w:rPr>
                <w:rFonts w:ascii="ＭＳ 明朝" w:cs="Times New Roman" w:hint="eastAsia"/>
              </w:rPr>
              <w:t>の</w:t>
            </w:r>
            <w:r w:rsidR="00E5522C" w:rsidRPr="00BA6C1A">
              <w:rPr>
                <w:rFonts w:ascii="ＭＳ 明朝" w:cs="Times New Roman" w:hint="eastAsia"/>
              </w:rPr>
              <w:t>種類の</w:t>
            </w:r>
            <w:r w:rsidR="00D9623F" w:rsidRPr="00BA6C1A">
              <w:rPr>
                <w:rFonts w:ascii="ＭＳ 明朝" w:cs="Times New Roman" w:hint="eastAsia"/>
              </w:rPr>
              <w:t>区分に応じ、それぞれ同表</w:t>
            </w:r>
            <w:r w:rsidR="00E5522C" w:rsidRPr="00BA6C1A">
              <w:rPr>
                <w:rFonts w:ascii="ＭＳ 明朝" w:cs="Times New Roman" w:hint="eastAsia"/>
              </w:rPr>
              <w:t>の</w:t>
            </w:r>
            <w:r w:rsidR="00D9623F" w:rsidRPr="00BA6C1A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BA6C1A">
        <w:trPr>
          <w:trHeight w:val="119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AE2B64" w14:textId="7B71B82C" w:rsidR="003A32B9" w:rsidRPr="00BA6C1A" w:rsidRDefault="003A32B9" w:rsidP="00BA6C1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1D5AE799" w:rsidR="00085732" w:rsidRPr="009B4A05" w:rsidRDefault="00A23A40" w:rsidP="00A23A40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DE3BC5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Start w:id="3" w:name="_GoBack"/>
      <w:bookmarkEnd w:id="0"/>
      <w:bookmarkEnd w:id="2"/>
      <w:bookmarkEnd w:id="3"/>
    </w:p>
    <w:sectPr w:rsidR="00085732" w:rsidRPr="009B4A05" w:rsidSect="00BA6C1A">
      <w:pgSz w:w="11906" w:h="16838"/>
      <w:pgMar w:top="1134" w:right="1134" w:bottom="1134" w:left="1134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3A40"/>
    <w:rsid w:val="00A26D1E"/>
    <w:rsid w:val="00BA6C1A"/>
    <w:rsid w:val="00C316F7"/>
    <w:rsid w:val="00CD66B1"/>
    <w:rsid w:val="00D134CD"/>
    <w:rsid w:val="00D66EF8"/>
    <w:rsid w:val="00D9623F"/>
    <w:rsid w:val="00DB6DB1"/>
    <w:rsid w:val="00DE3BC5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e">
    <w:name w:val="Table Grid"/>
    <w:basedOn w:val="a1"/>
    <w:uiPriority w:val="39"/>
    <w:locked/>
    <w:rsid w:val="00BA6C1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58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2020-12-28T06:48:00Z</dcterms:modified>
</cp:coreProperties>
</file>