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C" w:rsidRPr="0068238E" w:rsidRDefault="0068238E" w:rsidP="0088607E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8238E">
        <w:rPr>
          <w:rFonts w:asciiTheme="majorEastAsia" w:eastAsiaTheme="majorEastAsia" w:hAnsiTheme="majorEastAsia" w:hint="eastAsia"/>
          <w:sz w:val="24"/>
          <w:szCs w:val="24"/>
        </w:rPr>
        <w:t>■該当する有害物質の項目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993"/>
        <w:gridCol w:w="1040"/>
        <w:gridCol w:w="3354"/>
      </w:tblGrid>
      <w:tr w:rsidR="00206FE4" w:rsidTr="00A627B5">
        <w:trPr>
          <w:trHeight w:val="1043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有害物質の名称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①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特定施設で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製造、使用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又は処理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②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  <w:u w:val="single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  <w:u w:val="single"/>
              </w:rPr>
              <w:t>①以外で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製造、使用</w:t>
            </w:r>
          </w:p>
          <w:p w:rsidR="00206FE4" w:rsidRPr="00A627B5" w:rsidRDefault="00206FE4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又は処理</w:t>
            </w:r>
          </w:p>
        </w:tc>
        <w:tc>
          <w:tcPr>
            <w:tcW w:w="993" w:type="dxa"/>
            <w:vAlign w:val="center"/>
          </w:tcPr>
          <w:p w:rsidR="009038CD" w:rsidRPr="00A627B5" w:rsidRDefault="00206FE4" w:rsidP="009038CD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③</w:t>
            </w:r>
          </w:p>
          <w:p w:rsidR="00206FE4" w:rsidRPr="00A627B5" w:rsidRDefault="00206FE4" w:rsidP="009038CD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貯蔵</w:t>
            </w:r>
          </w:p>
        </w:tc>
        <w:tc>
          <w:tcPr>
            <w:tcW w:w="1040" w:type="dxa"/>
            <w:vAlign w:val="center"/>
          </w:tcPr>
          <w:p w:rsidR="009038CD" w:rsidRPr="00A627B5" w:rsidRDefault="00206FE4" w:rsidP="009038CD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④</w:t>
            </w:r>
          </w:p>
          <w:p w:rsidR="00206FE4" w:rsidRPr="00A627B5" w:rsidRDefault="00206FE4" w:rsidP="009038CD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その他</w:t>
            </w:r>
          </w:p>
        </w:tc>
        <w:tc>
          <w:tcPr>
            <w:tcW w:w="3354" w:type="dxa"/>
            <w:vAlign w:val="center"/>
          </w:tcPr>
          <w:p w:rsidR="00206FE4" w:rsidRPr="00A627B5" w:rsidRDefault="009038CD" w:rsidP="00206FE4">
            <w:pPr>
              <w:spacing w:after="0"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該当する施設等</w:t>
            </w: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カドミウム</w:t>
            </w:r>
          </w:p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シアン化合物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有機りん化合物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鉛及びその化合物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六価クロム化合物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砒素及びその化合物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水銀及びアルキル水銀</w:t>
            </w:r>
          </w:p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その他の水銀化合物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ポリ塩化ビフェニル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トリクロロエチレン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テトラクロロエチレン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ジクロロメタン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四塩化炭素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1,2-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ジクロロエタン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1,1-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ジクロロエチレン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</w:t>
            </w:r>
            <w:r w:rsidRPr="00A627B5">
              <w:rPr>
                <w:spacing w:val="-20"/>
                <w:sz w:val="22"/>
                <w:szCs w:val="22"/>
              </w:rPr>
              <w:t>2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ジクロロエチレン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1,1,1-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トリクロロエタン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1,1,2-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トリクロロエタン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1,3-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ジクロロプロペン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チウラム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シマジン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チオベンカルブ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ベンゼン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セレン</w:t>
            </w:r>
            <w:r w:rsidR="0081274F" w:rsidRPr="0081274F">
              <w:rPr>
                <w:rFonts w:hint="eastAsia"/>
                <w:spacing w:val="-20"/>
                <w:sz w:val="22"/>
                <w:szCs w:val="22"/>
              </w:rPr>
              <w:t>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ほう素</w:t>
            </w:r>
            <w:r w:rsidR="0081274F" w:rsidRPr="0081274F">
              <w:rPr>
                <w:rFonts w:hint="eastAsia"/>
                <w:spacing w:val="-20"/>
                <w:sz w:val="22"/>
                <w:szCs w:val="22"/>
              </w:rPr>
              <w:t>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ふっ素</w:t>
            </w:r>
            <w:r w:rsidR="0081274F" w:rsidRPr="0081274F">
              <w:rPr>
                <w:rFonts w:hint="eastAsia"/>
                <w:spacing w:val="-20"/>
                <w:sz w:val="22"/>
                <w:szCs w:val="22"/>
              </w:rPr>
              <w:t>及びその化合物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アンモニア、アンモニウム化合物、亜硝酸化合物及び硝酸化合物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塩化ビニルモノマー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06FE4" w:rsidTr="00005456">
        <w:trPr>
          <w:trHeight w:val="397"/>
        </w:trPr>
        <w:tc>
          <w:tcPr>
            <w:tcW w:w="2263" w:type="dxa"/>
            <w:vAlign w:val="center"/>
          </w:tcPr>
          <w:p w:rsidR="00206FE4" w:rsidRPr="00A627B5" w:rsidRDefault="00206FE4" w:rsidP="00206FE4">
            <w:pPr>
              <w:spacing w:after="0" w:line="240" w:lineRule="exact"/>
              <w:jc w:val="both"/>
              <w:rPr>
                <w:spacing w:val="-20"/>
                <w:sz w:val="22"/>
                <w:szCs w:val="22"/>
              </w:rPr>
            </w:pPr>
            <w:r w:rsidRPr="00A627B5">
              <w:rPr>
                <w:rFonts w:hint="eastAsia"/>
                <w:spacing w:val="-20"/>
                <w:sz w:val="22"/>
                <w:szCs w:val="22"/>
              </w:rPr>
              <w:t>1,4-</w:t>
            </w:r>
            <w:r w:rsidRPr="00A627B5">
              <w:rPr>
                <w:rFonts w:hint="eastAsia"/>
                <w:spacing w:val="-20"/>
                <w:sz w:val="22"/>
                <w:szCs w:val="22"/>
              </w:rPr>
              <w:t>ジオキサン</w:t>
            </w: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dxa"/>
            <w:vAlign w:val="center"/>
          </w:tcPr>
          <w:p w:rsidR="00206FE4" w:rsidRPr="00A627B5" w:rsidRDefault="00206FE4" w:rsidP="0010063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A06F44" w:rsidRDefault="009038CD" w:rsidP="00005456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備考１　</w:t>
      </w:r>
      <w:r w:rsidR="005F330F">
        <w:rPr>
          <w:rFonts w:hint="eastAsia"/>
          <w:sz w:val="24"/>
          <w:szCs w:val="24"/>
        </w:rPr>
        <w:t>該当する有害物質の欄に○印を記入し、</w:t>
      </w:r>
      <w:r w:rsidR="00A06F44">
        <w:rPr>
          <w:rFonts w:hint="eastAsia"/>
          <w:sz w:val="24"/>
          <w:szCs w:val="24"/>
        </w:rPr>
        <w:t>該当する施設等を記載すること。</w:t>
      </w:r>
    </w:p>
    <w:p w:rsidR="00DE291D" w:rsidRDefault="00DE291D" w:rsidP="00005456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該当しない有害物質の欄は削除して差し支えない。</w:t>
      </w:r>
    </w:p>
    <w:p w:rsidR="004348CA" w:rsidRPr="0088607E" w:rsidRDefault="00DE291D" w:rsidP="0057759B">
      <w:pPr>
        <w:spacing w:after="0"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05456">
        <w:rPr>
          <w:rFonts w:hint="eastAsia"/>
          <w:sz w:val="24"/>
          <w:szCs w:val="24"/>
        </w:rPr>
        <w:t xml:space="preserve">　</w:t>
      </w:r>
      <w:r w:rsidR="00A06F44">
        <w:rPr>
          <w:rFonts w:hint="eastAsia"/>
          <w:sz w:val="24"/>
          <w:szCs w:val="24"/>
        </w:rPr>
        <w:t>有害物質</w:t>
      </w:r>
      <w:r w:rsidR="004348CA">
        <w:rPr>
          <w:rFonts w:hint="eastAsia"/>
          <w:sz w:val="24"/>
          <w:szCs w:val="24"/>
        </w:rPr>
        <w:t>に関する</w:t>
      </w:r>
      <w:r w:rsidR="00A06F44">
        <w:rPr>
          <w:rFonts w:hint="eastAsia"/>
          <w:sz w:val="24"/>
          <w:szCs w:val="24"/>
        </w:rPr>
        <w:t>根拠資料（安全データシート</w:t>
      </w:r>
      <w:r w:rsidR="00262AF2">
        <w:rPr>
          <w:rFonts w:hint="eastAsia"/>
          <w:sz w:val="24"/>
          <w:szCs w:val="24"/>
        </w:rPr>
        <w:t>等</w:t>
      </w:r>
      <w:r w:rsidR="00A06F44">
        <w:rPr>
          <w:rFonts w:hint="eastAsia"/>
          <w:sz w:val="24"/>
          <w:szCs w:val="24"/>
        </w:rPr>
        <w:t>）を添付すること。</w:t>
      </w:r>
    </w:p>
    <w:sectPr w:rsidR="004348CA" w:rsidRPr="0088607E" w:rsidSect="00206FE4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53" w:rsidRDefault="007B2553" w:rsidP="00897C9B">
      <w:r>
        <w:separator/>
      </w:r>
    </w:p>
  </w:endnote>
  <w:endnote w:type="continuationSeparator" w:id="0">
    <w:p w:rsidR="007B2553" w:rsidRDefault="007B2553" w:rsidP="0089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53" w:rsidRDefault="007B2553" w:rsidP="00897C9B">
      <w:r>
        <w:separator/>
      </w:r>
    </w:p>
  </w:footnote>
  <w:footnote w:type="continuationSeparator" w:id="0">
    <w:p w:rsidR="007B2553" w:rsidRDefault="007B2553" w:rsidP="0089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005456"/>
    <w:rsid w:val="000C075E"/>
    <w:rsid w:val="00100639"/>
    <w:rsid w:val="0012592A"/>
    <w:rsid w:val="00141CA2"/>
    <w:rsid w:val="001826F3"/>
    <w:rsid w:val="001F2B9E"/>
    <w:rsid w:val="00206FE4"/>
    <w:rsid w:val="00262AF2"/>
    <w:rsid w:val="002633C3"/>
    <w:rsid w:val="00385A00"/>
    <w:rsid w:val="003D1D5D"/>
    <w:rsid w:val="00415697"/>
    <w:rsid w:val="004348CA"/>
    <w:rsid w:val="004A5013"/>
    <w:rsid w:val="004C2B37"/>
    <w:rsid w:val="004E0EA6"/>
    <w:rsid w:val="005108CF"/>
    <w:rsid w:val="0057052D"/>
    <w:rsid w:val="00576A8A"/>
    <w:rsid w:val="0057759B"/>
    <w:rsid w:val="005F330F"/>
    <w:rsid w:val="0068238E"/>
    <w:rsid w:val="006A2C63"/>
    <w:rsid w:val="007B2553"/>
    <w:rsid w:val="0081274F"/>
    <w:rsid w:val="00823E08"/>
    <w:rsid w:val="00835749"/>
    <w:rsid w:val="0088607E"/>
    <w:rsid w:val="00897C9B"/>
    <w:rsid w:val="009038CD"/>
    <w:rsid w:val="00A06F44"/>
    <w:rsid w:val="00A60DC1"/>
    <w:rsid w:val="00A627B5"/>
    <w:rsid w:val="00AE48EF"/>
    <w:rsid w:val="00B15EFD"/>
    <w:rsid w:val="00B3630C"/>
    <w:rsid w:val="00CF1973"/>
    <w:rsid w:val="00D87686"/>
    <w:rsid w:val="00DE291D"/>
    <w:rsid w:val="00E247BF"/>
    <w:rsid w:val="00E82C78"/>
    <w:rsid w:val="00EA04BC"/>
    <w:rsid w:val="00ED40EF"/>
    <w:rsid w:val="00F31134"/>
    <w:rsid w:val="00F511A8"/>
    <w:rsid w:val="00F7155C"/>
    <w:rsid w:val="00F80F27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5829F-17F0-4874-A3E7-1EC2BF4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08"/>
  </w:style>
  <w:style w:type="paragraph" w:styleId="1">
    <w:name w:val="heading 1"/>
    <w:basedOn w:val="a"/>
    <w:next w:val="a"/>
    <w:link w:val="10"/>
    <w:uiPriority w:val="9"/>
    <w:qFormat/>
    <w:rsid w:val="00823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9B"/>
  </w:style>
  <w:style w:type="paragraph" w:styleId="a5">
    <w:name w:val="footer"/>
    <w:basedOn w:val="a"/>
    <w:link w:val="a6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9B"/>
  </w:style>
  <w:style w:type="table" w:styleId="a7">
    <w:name w:val="Table Grid"/>
    <w:basedOn w:val="a1"/>
    <w:uiPriority w:val="39"/>
    <w:rsid w:val="00B3630C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3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823E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823E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3E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23E0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3E0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23E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823E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23E0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23E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823E08"/>
    <w:rPr>
      <w:b/>
      <w:bCs/>
    </w:rPr>
  </w:style>
  <w:style w:type="character" w:styleId="ae">
    <w:name w:val="Emphasis"/>
    <w:basedOn w:val="a0"/>
    <w:uiPriority w:val="20"/>
    <w:qFormat/>
    <w:rsid w:val="00823E08"/>
    <w:rPr>
      <w:i/>
      <w:iCs/>
    </w:rPr>
  </w:style>
  <w:style w:type="paragraph" w:styleId="af">
    <w:name w:val="No Spacing"/>
    <w:uiPriority w:val="1"/>
    <w:qFormat/>
    <w:rsid w:val="00823E0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823E08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823E0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23E0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823E08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823E0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23E08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823E08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823E0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23E0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23E0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82C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82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C14-1679</dc:creator>
  <cp:keywords/>
  <dc:description/>
  <cp:lastModifiedBy>SG14920のC20-2047</cp:lastModifiedBy>
  <cp:revision>39</cp:revision>
  <cp:lastPrinted>2021-01-19T04:37:00Z</cp:lastPrinted>
  <dcterms:created xsi:type="dcterms:W3CDTF">2014-08-29T05:25:00Z</dcterms:created>
  <dcterms:modified xsi:type="dcterms:W3CDTF">2021-01-19T04:37:00Z</dcterms:modified>
</cp:coreProperties>
</file>