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E97C6" w14:textId="77777777" w:rsidR="007F7F5F" w:rsidRPr="0030640B" w:rsidRDefault="007F7F5F" w:rsidP="007F7F5F">
      <w:pPr>
        <w:widowControl/>
        <w:suppressAutoHyphens w:val="0"/>
        <w:wordWrap/>
        <w:autoSpaceDE/>
        <w:autoSpaceDN/>
        <w:spacing w:line="0" w:lineRule="atLeast"/>
        <w:jc w:val="left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  <w:r w:rsidRPr="0030640B">
        <w:rPr>
          <w:rFonts w:hAnsi="ＭＳ 明朝" w:cs="Century"/>
          <w:noProof/>
          <w:color w:val="000000" w:themeColor="text1"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2385E" wp14:editId="37BAC119">
                <wp:simplePos x="0" y="0"/>
                <wp:positionH relativeFrom="column">
                  <wp:posOffset>3743325</wp:posOffset>
                </wp:positionH>
                <wp:positionV relativeFrom="paragraph">
                  <wp:posOffset>-457200</wp:posOffset>
                </wp:positionV>
                <wp:extent cx="1866900" cy="304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6FE61" w14:textId="77777777" w:rsidR="007F7F5F" w:rsidRPr="0030640B" w:rsidRDefault="007F7F5F" w:rsidP="007F7F5F">
                            <w:pPr>
                              <w:rPr>
                                <w:rFonts w:hint="default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0640B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整理</w:t>
                            </w:r>
                            <w:r w:rsidRPr="0030640B">
                              <w:rPr>
                                <w:rFonts w:hint="default"/>
                                <w:color w:val="000000" w:themeColor="text1"/>
                                <w:sz w:val="21"/>
                                <w:szCs w:val="21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238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94.75pt;margin-top:-36pt;width:147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" fillcolor="white [3201]" strokecolor="black [3213]" strokeweight=".5pt">
                <v:textbox>
                  <w:txbxContent>
                    <w:p w14:paraId="7516FE61" w14:textId="77777777" w:rsidR="007F7F5F" w:rsidRPr="0030640B" w:rsidRDefault="007F7F5F" w:rsidP="007F7F5F">
                      <w:pPr>
                        <w:rPr>
                          <w:rFonts w:hint="default"/>
                          <w:color w:val="000000" w:themeColor="text1"/>
                          <w:sz w:val="21"/>
                          <w:szCs w:val="21"/>
                        </w:rPr>
                      </w:pPr>
                      <w:r w:rsidRPr="0030640B">
                        <w:rPr>
                          <w:color w:val="000000" w:themeColor="text1"/>
                          <w:sz w:val="21"/>
                          <w:szCs w:val="21"/>
                        </w:rPr>
                        <w:t>整理</w:t>
                      </w:r>
                      <w:r w:rsidRPr="0030640B">
                        <w:rPr>
                          <w:rFonts w:hint="default"/>
                          <w:color w:val="000000" w:themeColor="text1"/>
                          <w:sz w:val="21"/>
                          <w:szCs w:val="21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Pr="0030640B">
        <w:rPr>
          <w:rFonts w:hAnsi="ＭＳ 明朝" w:cs="Century"/>
          <w:color w:val="000000" w:themeColor="text1"/>
          <w:kern w:val="2"/>
          <w:sz w:val="22"/>
          <w:szCs w:val="22"/>
        </w:rPr>
        <w:t>様式２</w:t>
      </w:r>
    </w:p>
    <w:p w14:paraId="6AE15CB8" w14:textId="77777777" w:rsidR="007F7F5F" w:rsidRPr="0030640B" w:rsidRDefault="007F7F5F" w:rsidP="007F7F5F">
      <w:pPr>
        <w:widowControl/>
        <w:suppressAutoHyphens w:val="0"/>
        <w:wordWrap/>
        <w:autoSpaceDE/>
        <w:autoSpaceDN/>
        <w:spacing w:line="0" w:lineRule="atLeast"/>
        <w:jc w:val="right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  <w:r w:rsidRPr="0030640B">
        <w:rPr>
          <w:rFonts w:hAnsi="ＭＳ 明朝" w:cs="Century"/>
          <w:color w:val="000000" w:themeColor="text1"/>
          <w:kern w:val="2"/>
          <w:sz w:val="22"/>
          <w:szCs w:val="22"/>
        </w:rPr>
        <w:t>年　　月　　日</w:t>
      </w:r>
    </w:p>
    <w:p w14:paraId="62AEFE38" w14:textId="77777777" w:rsidR="003C765E" w:rsidRPr="0030640B" w:rsidRDefault="003C765E" w:rsidP="007F7F5F">
      <w:pPr>
        <w:widowControl/>
        <w:suppressAutoHyphens w:val="0"/>
        <w:wordWrap/>
        <w:autoSpaceDE/>
        <w:autoSpaceDN/>
        <w:spacing w:line="0" w:lineRule="atLeast"/>
        <w:jc w:val="right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</w:p>
    <w:p w14:paraId="6E5BA274" w14:textId="77777777" w:rsidR="007F7F5F" w:rsidRPr="0030640B" w:rsidRDefault="007F7F5F" w:rsidP="00AA42DD">
      <w:pPr>
        <w:widowControl/>
        <w:suppressAutoHyphens w:val="0"/>
        <w:wordWrap/>
        <w:autoSpaceDE/>
        <w:autoSpaceDN/>
        <w:spacing w:line="0" w:lineRule="atLeast"/>
        <w:ind w:firstLineChars="100" w:firstLine="220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  <w:r w:rsidRPr="0030640B">
        <w:rPr>
          <w:rFonts w:hAnsi="ＭＳ 明朝" w:cs="Century"/>
          <w:color w:val="000000" w:themeColor="text1"/>
          <w:kern w:val="2"/>
          <w:sz w:val="22"/>
          <w:szCs w:val="22"/>
        </w:rPr>
        <w:t>香川県環境政策課　宛</w:t>
      </w:r>
    </w:p>
    <w:p w14:paraId="4C741C7F" w14:textId="77777777" w:rsidR="003C765E" w:rsidRPr="0030640B" w:rsidRDefault="003C765E" w:rsidP="007F7F5F">
      <w:pPr>
        <w:widowControl/>
        <w:suppressAutoHyphens w:val="0"/>
        <w:wordWrap/>
        <w:autoSpaceDE/>
        <w:autoSpaceDN/>
        <w:spacing w:line="0" w:lineRule="atLeast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</w:p>
    <w:p w14:paraId="1D7624C2" w14:textId="77777777" w:rsidR="007F7F5F" w:rsidRPr="0030640B" w:rsidRDefault="007F7F5F" w:rsidP="007F7F5F">
      <w:pPr>
        <w:widowControl/>
        <w:suppressAutoHyphens w:val="0"/>
        <w:wordWrap/>
        <w:autoSpaceDE/>
        <w:autoSpaceDN/>
        <w:spacing w:line="0" w:lineRule="atLeast"/>
        <w:ind w:firstLineChars="2100" w:firstLine="4620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  <w:r w:rsidRPr="0030640B">
        <w:rPr>
          <w:rFonts w:hAnsi="ＭＳ 明朝" w:cs="Century"/>
          <w:color w:val="000000" w:themeColor="text1"/>
          <w:kern w:val="2"/>
          <w:sz w:val="22"/>
          <w:szCs w:val="22"/>
        </w:rPr>
        <w:t>届出者　住所</w:t>
      </w:r>
    </w:p>
    <w:p w14:paraId="586CDA2D" w14:textId="77777777" w:rsidR="007F7F5F" w:rsidRPr="0030640B" w:rsidRDefault="007F7F5F" w:rsidP="007F7F5F">
      <w:pPr>
        <w:widowControl/>
        <w:suppressAutoHyphens w:val="0"/>
        <w:wordWrap/>
        <w:autoSpaceDE/>
        <w:autoSpaceDN/>
        <w:spacing w:line="0" w:lineRule="atLeast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  <w:r w:rsidRPr="0030640B">
        <w:rPr>
          <w:rFonts w:hAnsi="ＭＳ 明朝" w:cs="Century"/>
          <w:color w:val="000000" w:themeColor="text1"/>
          <w:kern w:val="2"/>
          <w:sz w:val="22"/>
          <w:szCs w:val="22"/>
        </w:rPr>
        <w:t xml:space="preserve">　　　　　　　　　　　　　　　　　　　　　　　　　</w:t>
      </w:r>
    </w:p>
    <w:p w14:paraId="62FAD6EC" w14:textId="77777777" w:rsidR="007F7F5F" w:rsidRPr="0030640B" w:rsidRDefault="007F7F5F" w:rsidP="007F7F5F">
      <w:pPr>
        <w:widowControl/>
        <w:suppressAutoHyphens w:val="0"/>
        <w:wordWrap/>
        <w:autoSpaceDE/>
        <w:autoSpaceDN/>
        <w:spacing w:line="0" w:lineRule="atLeast"/>
        <w:ind w:firstLineChars="2500" w:firstLine="5500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  <w:r w:rsidRPr="0030640B">
        <w:rPr>
          <w:rFonts w:hAnsi="ＭＳ 明朝" w:cs="Century"/>
          <w:color w:val="000000" w:themeColor="text1"/>
          <w:kern w:val="2"/>
          <w:sz w:val="22"/>
          <w:szCs w:val="22"/>
        </w:rPr>
        <w:t>氏名（法人名及び代表者）</w:t>
      </w:r>
    </w:p>
    <w:p w14:paraId="4C140F20" w14:textId="77777777" w:rsidR="007F7F5F" w:rsidRPr="0030640B" w:rsidRDefault="007F7F5F" w:rsidP="007F7F5F">
      <w:pPr>
        <w:widowControl/>
        <w:suppressAutoHyphens w:val="0"/>
        <w:wordWrap/>
        <w:autoSpaceDE/>
        <w:autoSpaceDN/>
        <w:spacing w:line="0" w:lineRule="atLeast"/>
        <w:jc w:val="right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</w:p>
    <w:p w14:paraId="38950DFA" w14:textId="77777777" w:rsidR="007F7F5F" w:rsidRPr="0030640B" w:rsidRDefault="007F7F5F" w:rsidP="007F7F5F">
      <w:pPr>
        <w:widowControl/>
        <w:suppressAutoHyphens w:val="0"/>
        <w:wordWrap/>
        <w:autoSpaceDE/>
        <w:autoSpaceDN/>
        <w:spacing w:line="0" w:lineRule="atLeast"/>
        <w:jc w:val="center"/>
        <w:textAlignment w:val="auto"/>
        <w:rPr>
          <w:rFonts w:ascii="ＭＳ ゴシック" w:eastAsia="ＭＳ ゴシック" w:cs="Century" w:hint="default"/>
          <w:color w:val="000000" w:themeColor="text1"/>
          <w:kern w:val="2"/>
          <w:sz w:val="22"/>
          <w:szCs w:val="22"/>
        </w:rPr>
      </w:pPr>
    </w:p>
    <w:p w14:paraId="4945F102" w14:textId="77777777" w:rsidR="007F7F5F" w:rsidRDefault="007F7F5F" w:rsidP="007F7F5F">
      <w:pPr>
        <w:widowControl/>
        <w:suppressAutoHyphens w:val="0"/>
        <w:wordWrap/>
        <w:autoSpaceDE/>
        <w:autoSpaceDN/>
        <w:spacing w:line="0" w:lineRule="atLeast"/>
        <w:jc w:val="center"/>
        <w:textAlignment w:val="auto"/>
        <w:rPr>
          <w:rFonts w:hAnsi="ＭＳ 明朝" w:cs="Century" w:hint="default"/>
          <w:color w:val="000000" w:themeColor="text1"/>
          <w:kern w:val="2"/>
          <w:szCs w:val="22"/>
        </w:rPr>
      </w:pPr>
      <w:r w:rsidRPr="0030640B">
        <w:rPr>
          <w:rFonts w:hAnsi="ＭＳ 明朝" w:cs="Century"/>
          <w:color w:val="000000" w:themeColor="text1"/>
          <w:kern w:val="2"/>
          <w:szCs w:val="22"/>
        </w:rPr>
        <w:t>説明会</w:t>
      </w:r>
      <w:r w:rsidR="004B6F85" w:rsidRPr="0030640B">
        <w:rPr>
          <w:rFonts w:hAnsi="ＭＳ 明朝" w:cs="Century"/>
          <w:color w:val="000000" w:themeColor="text1"/>
          <w:kern w:val="2"/>
          <w:szCs w:val="22"/>
        </w:rPr>
        <w:t>等</w:t>
      </w:r>
      <w:r w:rsidRPr="0030640B">
        <w:rPr>
          <w:rFonts w:hAnsi="ＭＳ 明朝" w:cs="Century"/>
          <w:color w:val="000000" w:themeColor="text1"/>
          <w:kern w:val="2"/>
          <w:szCs w:val="22"/>
        </w:rPr>
        <w:t>概要報告書</w:t>
      </w:r>
    </w:p>
    <w:p w14:paraId="1B3BB49E" w14:textId="77777777" w:rsidR="00AA42DD" w:rsidRPr="0030640B" w:rsidRDefault="00AA42DD" w:rsidP="007F7F5F">
      <w:pPr>
        <w:widowControl/>
        <w:suppressAutoHyphens w:val="0"/>
        <w:wordWrap/>
        <w:autoSpaceDE/>
        <w:autoSpaceDN/>
        <w:spacing w:line="0" w:lineRule="atLeast"/>
        <w:jc w:val="center"/>
        <w:textAlignment w:val="auto"/>
        <w:rPr>
          <w:rFonts w:hAnsi="ＭＳ 明朝" w:cs="Century" w:hint="default"/>
          <w:color w:val="000000" w:themeColor="text1"/>
          <w:kern w:val="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44"/>
        <w:gridCol w:w="5979"/>
      </w:tblGrid>
      <w:tr w:rsidR="0030640B" w:rsidRPr="0030640B" w14:paraId="10BD063F" w14:textId="77777777" w:rsidTr="004E587A">
        <w:tc>
          <w:tcPr>
            <w:tcW w:w="2515" w:type="dxa"/>
            <w:gridSpan w:val="2"/>
            <w:shd w:val="clear" w:color="auto" w:fill="DEEAF6" w:themeFill="accent1" w:themeFillTint="33"/>
            <w:vAlign w:val="center"/>
          </w:tcPr>
          <w:p w14:paraId="5C8CD189" w14:textId="77777777" w:rsidR="007F7F5F" w:rsidRPr="0030640B" w:rsidRDefault="007F7F5F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開催案内</w:t>
            </w:r>
          </w:p>
          <w:p w14:paraId="214F6131" w14:textId="77777777" w:rsidR="004B6F85" w:rsidRPr="0030640B" w:rsidRDefault="004B6F85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（実施対象）</w:t>
            </w:r>
          </w:p>
        </w:tc>
        <w:tc>
          <w:tcPr>
            <w:tcW w:w="5979" w:type="dxa"/>
            <w:vAlign w:val="center"/>
          </w:tcPr>
          <w:p w14:paraId="7D506844" w14:textId="77777777" w:rsidR="007F7F5F" w:rsidRPr="0030640B" w:rsidRDefault="007F7F5F" w:rsidP="003C765E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30640B" w:rsidRPr="0030640B" w14:paraId="42E2EBFD" w14:textId="77777777" w:rsidTr="004E587A">
        <w:tc>
          <w:tcPr>
            <w:tcW w:w="2515" w:type="dxa"/>
            <w:gridSpan w:val="2"/>
            <w:shd w:val="clear" w:color="auto" w:fill="DEEAF6" w:themeFill="accent1" w:themeFillTint="33"/>
            <w:vAlign w:val="center"/>
          </w:tcPr>
          <w:p w14:paraId="3EA55702" w14:textId="77777777" w:rsidR="007F7F5F" w:rsidRPr="0030640B" w:rsidRDefault="007F7F5F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開催日時</w:t>
            </w:r>
          </w:p>
          <w:p w14:paraId="6807C370" w14:textId="77777777" w:rsidR="004B6F85" w:rsidRPr="0030640B" w:rsidRDefault="004B6F85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（実施日時）</w:t>
            </w:r>
          </w:p>
        </w:tc>
        <w:tc>
          <w:tcPr>
            <w:tcW w:w="5979" w:type="dxa"/>
            <w:vAlign w:val="center"/>
          </w:tcPr>
          <w:p w14:paraId="0CE1861E" w14:textId="77777777" w:rsidR="007F7F5F" w:rsidRPr="0030640B" w:rsidRDefault="007F7F5F" w:rsidP="003C765E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30640B" w:rsidRPr="0030640B" w14:paraId="523B2CE7" w14:textId="77777777" w:rsidTr="004E587A">
        <w:trPr>
          <w:trHeight w:val="573"/>
        </w:trPr>
        <w:tc>
          <w:tcPr>
            <w:tcW w:w="2515" w:type="dxa"/>
            <w:gridSpan w:val="2"/>
            <w:shd w:val="clear" w:color="auto" w:fill="DEEAF6" w:themeFill="accent1" w:themeFillTint="33"/>
            <w:vAlign w:val="center"/>
          </w:tcPr>
          <w:p w14:paraId="16842081" w14:textId="77777777" w:rsidR="007F7F5F" w:rsidRPr="0030640B" w:rsidRDefault="007F7F5F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開催場所</w:t>
            </w:r>
          </w:p>
        </w:tc>
        <w:tc>
          <w:tcPr>
            <w:tcW w:w="5979" w:type="dxa"/>
            <w:vAlign w:val="center"/>
          </w:tcPr>
          <w:p w14:paraId="65DFB54D" w14:textId="77777777" w:rsidR="003C765E" w:rsidRPr="0030640B" w:rsidRDefault="003C765E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30640B" w:rsidRPr="0030640B" w14:paraId="21B94990" w14:textId="77777777" w:rsidTr="004E587A">
        <w:trPr>
          <w:trHeight w:val="573"/>
        </w:trPr>
        <w:tc>
          <w:tcPr>
            <w:tcW w:w="2515" w:type="dxa"/>
            <w:gridSpan w:val="2"/>
            <w:shd w:val="clear" w:color="auto" w:fill="DEEAF6" w:themeFill="accent1" w:themeFillTint="33"/>
            <w:vAlign w:val="center"/>
          </w:tcPr>
          <w:p w14:paraId="43368344" w14:textId="77777777" w:rsidR="007F7F5F" w:rsidRPr="0030640B" w:rsidRDefault="007F7F5F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参加者</w:t>
            </w:r>
          </w:p>
        </w:tc>
        <w:tc>
          <w:tcPr>
            <w:tcW w:w="5979" w:type="dxa"/>
            <w:vAlign w:val="center"/>
          </w:tcPr>
          <w:p w14:paraId="1D56B061" w14:textId="77777777" w:rsidR="003C765E" w:rsidRPr="0030640B" w:rsidRDefault="003C765E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30640B" w:rsidRPr="0030640B" w14:paraId="0E53B13E" w14:textId="77777777" w:rsidTr="004E587A">
        <w:trPr>
          <w:trHeight w:val="573"/>
        </w:trPr>
        <w:tc>
          <w:tcPr>
            <w:tcW w:w="2515" w:type="dxa"/>
            <w:gridSpan w:val="2"/>
            <w:shd w:val="clear" w:color="auto" w:fill="DEEAF6" w:themeFill="accent1" w:themeFillTint="33"/>
            <w:vAlign w:val="center"/>
          </w:tcPr>
          <w:p w14:paraId="5C47E85C" w14:textId="77777777" w:rsidR="007F7F5F" w:rsidRPr="0030640B" w:rsidRDefault="00652F32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質疑時間</w:t>
            </w:r>
          </w:p>
        </w:tc>
        <w:tc>
          <w:tcPr>
            <w:tcW w:w="5979" w:type="dxa"/>
            <w:vAlign w:val="center"/>
          </w:tcPr>
          <w:p w14:paraId="4DAA0376" w14:textId="77777777" w:rsidR="003C765E" w:rsidRPr="0030640B" w:rsidRDefault="003C765E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30640B" w:rsidRPr="0030640B" w14:paraId="14851196" w14:textId="77777777" w:rsidTr="004E587A">
        <w:trPr>
          <w:trHeight w:val="573"/>
        </w:trPr>
        <w:tc>
          <w:tcPr>
            <w:tcW w:w="2515" w:type="dxa"/>
            <w:gridSpan w:val="2"/>
            <w:shd w:val="clear" w:color="auto" w:fill="DEEAF6" w:themeFill="accent1" w:themeFillTint="33"/>
            <w:vAlign w:val="center"/>
          </w:tcPr>
          <w:p w14:paraId="3BC3562A" w14:textId="77777777" w:rsidR="007F7F5F" w:rsidRPr="0030640B" w:rsidRDefault="00652F32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質疑人数</w:t>
            </w:r>
          </w:p>
        </w:tc>
        <w:tc>
          <w:tcPr>
            <w:tcW w:w="5979" w:type="dxa"/>
            <w:vAlign w:val="center"/>
          </w:tcPr>
          <w:p w14:paraId="4FCD5D67" w14:textId="77777777" w:rsidR="003C765E" w:rsidRPr="0030640B" w:rsidRDefault="003C765E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30640B" w:rsidRPr="0030640B" w14:paraId="318821F1" w14:textId="77777777" w:rsidTr="004E587A">
        <w:tc>
          <w:tcPr>
            <w:tcW w:w="2515" w:type="dxa"/>
            <w:gridSpan w:val="2"/>
            <w:shd w:val="clear" w:color="auto" w:fill="DEEAF6" w:themeFill="accent1" w:themeFillTint="33"/>
            <w:vAlign w:val="center"/>
          </w:tcPr>
          <w:p w14:paraId="500060D0" w14:textId="77777777" w:rsidR="007F7F5F" w:rsidRPr="0030640B" w:rsidRDefault="00652F32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主な質疑項目</w:t>
            </w:r>
          </w:p>
        </w:tc>
        <w:tc>
          <w:tcPr>
            <w:tcW w:w="5979" w:type="dxa"/>
            <w:vAlign w:val="center"/>
          </w:tcPr>
          <w:p w14:paraId="398EE3AE" w14:textId="77777777" w:rsidR="007F7F5F" w:rsidRPr="0030640B" w:rsidRDefault="001A74B9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-1017231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再エネ発電事業計画の概要</w:t>
            </w:r>
          </w:p>
          <w:p w14:paraId="39C15511" w14:textId="77777777" w:rsidR="00652F32" w:rsidRPr="0030640B" w:rsidRDefault="001A74B9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10261389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関係法令順守状況</w:t>
            </w:r>
          </w:p>
          <w:p w14:paraId="48E93242" w14:textId="77777777" w:rsidR="00652F32" w:rsidRPr="0030640B" w:rsidRDefault="001A74B9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-8555666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土地権限取得状況</w:t>
            </w:r>
          </w:p>
          <w:p w14:paraId="3539F9F3" w14:textId="77777777" w:rsidR="00652F32" w:rsidRPr="0030640B" w:rsidRDefault="001A74B9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-180126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再エネ発電事業の設置工事の概要</w:t>
            </w:r>
          </w:p>
          <w:p w14:paraId="0C36AF4E" w14:textId="77777777" w:rsidR="00652F32" w:rsidRPr="0030640B" w:rsidRDefault="001A74B9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-19147711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関係者情報</w:t>
            </w:r>
          </w:p>
          <w:p w14:paraId="28EFF684" w14:textId="77777777" w:rsidR="00652F32" w:rsidRPr="0030640B" w:rsidRDefault="001A74B9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-21162901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再エネ発電事業の安全面の影響及び予防措置</w:t>
            </w:r>
          </w:p>
          <w:p w14:paraId="18D0DBC1" w14:textId="77777777" w:rsidR="00652F32" w:rsidRPr="0030640B" w:rsidRDefault="001A74B9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16830111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再エネ発電事業の景観面の影響及び予防措置</w:t>
            </w:r>
          </w:p>
          <w:p w14:paraId="1F8B3EA0" w14:textId="77777777" w:rsidR="00652F32" w:rsidRPr="0030640B" w:rsidRDefault="001A74B9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-13601161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再エネ発電事業の自然環境面の影響及び予防措置</w:t>
            </w:r>
          </w:p>
          <w:p w14:paraId="3BEE4CDA" w14:textId="77777777" w:rsidR="00652F32" w:rsidRPr="0030640B" w:rsidRDefault="001A74B9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-3784847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再エネ発電事業の生活環境面の影響及び予防措置</w:t>
            </w:r>
          </w:p>
          <w:p w14:paraId="40072109" w14:textId="77777777" w:rsidR="00652F32" w:rsidRPr="0030640B" w:rsidRDefault="001A74B9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-5765975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再エネ発電事業の廃棄に関する影響及び予防措置</w:t>
            </w:r>
          </w:p>
          <w:p w14:paraId="6C8B27F0" w14:textId="77777777" w:rsidR="003C765E" w:rsidRPr="0030640B" w:rsidRDefault="001A74B9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-503594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その他（　　　　　　　　　　　　　　　　　　）</w:t>
            </w:r>
          </w:p>
        </w:tc>
      </w:tr>
      <w:tr w:rsidR="0030640B" w:rsidRPr="0030640B" w14:paraId="49D88183" w14:textId="77777777" w:rsidTr="004E587A">
        <w:trPr>
          <w:trHeight w:val="573"/>
        </w:trPr>
        <w:tc>
          <w:tcPr>
            <w:tcW w:w="1271" w:type="dxa"/>
            <w:vMerge w:val="restart"/>
            <w:shd w:val="clear" w:color="auto" w:fill="DEEAF6" w:themeFill="accent1" w:themeFillTint="33"/>
            <w:vAlign w:val="center"/>
          </w:tcPr>
          <w:p w14:paraId="4E8AE8DA" w14:textId="77777777" w:rsidR="007F7F5F" w:rsidRPr="0030640B" w:rsidRDefault="00652F32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質問募集</w:t>
            </w:r>
          </w:p>
          <w:p w14:paraId="4213C5EB" w14:textId="77777777" w:rsidR="00652F32" w:rsidRPr="0030640B" w:rsidRDefault="00652F32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フォーム</w:t>
            </w:r>
          </w:p>
        </w:tc>
        <w:tc>
          <w:tcPr>
            <w:tcW w:w="1244" w:type="dxa"/>
            <w:vAlign w:val="center"/>
          </w:tcPr>
          <w:p w14:paraId="0B9C903B" w14:textId="77777777" w:rsidR="007F7F5F" w:rsidRPr="0030640B" w:rsidRDefault="00652F32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募集期間</w:t>
            </w:r>
          </w:p>
        </w:tc>
        <w:tc>
          <w:tcPr>
            <w:tcW w:w="5979" w:type="dxa"/>
            <w:vAlign w:val="center"/>
          </w:tcPr>
          <w:p w14:paraId="1055E255" w14:textId="77777777" w:rsidR="003C765E" w:rsidRPr="0030640B" w:rsidRDefault="003C765E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30640B" w:rsidRPr="0030640B" w14:paraId="7C849A72" w14:textId="77777777" w:rsidTr="004E587A">
        <w:trPr>
          <w:trHeight w:val="573"/>
        </w:trPr>
        <w:tc>
          <w:tcPr>
            <w:tcW w:w="1271" w:type="dxa"/>
            <w:vMerge/>
            <w:shd w:val="clear" w:color="auto" w:fill="DEEAF6" w:themeFill="accent1" w:themeFillTint="33"/>
            <w:vAlign w:val="center"/>
          </w:tcPr>
          <w:p w14:paraId="11ED65FE" w14:textId="77777777" w:rsidR="007F7F5F" w:rsidRPr="0030640B" w:rsidRDefault="007F7F5F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5B6E8E39" w14:textId="77777777" w:rsidR="007F7F5F" w:rsidRPr="0030640B" w:rsidRDefault="00652F32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質問件数</w:t>
            </w:r>
          </w:p>
        </w:tc>
        <w:tc>
          <w:tcPr>
            <w:tcW w:w="5979" w:type="dxa"/>
            <w:vAlign w:val="center"/>
          </w:tcPr>
          <w:p w14:paraId="3B530F74" w14:textId="77777777" w:rsidR="003C765E" w:rsidRPr="0030640B" w:rsidRDefault="003C765E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7F7F5F" w:rsidRPr="0030640B" w14:paraId="77C7A3A8" w14:textId="77777777" w:rsidTr="004E587A">
        <w:trPr>
          <w:trHeight w:val="573"/>
        </w:trPr>
        <w:tc>
          <w:tcPr>
            <w:tcW w:w="1271" w:type="dxa"/>
            <w:vMerge/>
            <w:shd w:val="clear" w:color="auto" w:fill="DEEAF6" w:themeFill="accent1" w:themeFillTint="33"/>
            <w:vAlign w:val="center"/>
          </w:tcPr>
          <w:p w14:paraId="0626084B" w14:textId="77777777" w:rsidR="007F7F5F" w:rsidRPr="0030640B" w:rsidRDefault="007F7F5F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7C18E8E7" w14:textId="77777777" w:rsidR="007F7F5F" w:rsidRPr="0030640B" w:rsidRDefault="00652F32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回答方法</w:t>
            </w:r>
          </w:p>
        </w:tc>
        <w:tc>
          <w:tcPr>
            <w:tcW w:w="5979" w:type="dxa"/>
            <w:vAlign w:val="center"/>
          </w:tcPr>
          <w:p w14:paraId="62ABE6F1" w14:textId="77777777" w:rsidR="003C765E" w:rsidRPr="0030640B" w:rsidRDefault="003C765E" w:rsidP="003C765E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</w:p>
        </w:tc>
      </w:tr>
    </w:tbl>
    <w:p w14:paraId="40DE6AC1" w14:textId="77777777" w:rsidR="0045714B" w:rsidRPr="0030640B" w:rsidRDefault="0045714B" w:rsidP="00B36926">
      <w:pPr>
        <w:widowControl/>
        <w:suppressAutoHyphens w:val="0"/>
        <w:wordWrap/>
        <w:autoSpaceDE/>
        <w:autoSpaceDN/>
        <w:spacing w:line="0" w:lineRule="atLeast"/>
        <w:ind w:left="220" w:hangingChars="100" w:hanging="220"/>
        <w:jc w:val="left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</w:p>
    <w:sectPr w:rsidR="0045714B" w:rsidRPr="0030640B" w:rsidSect="00FF24E9">
      <w:footerReference w:type="default" r:id="rId6"/>
      <w:pgSz w:w="11906" w:h="16838"/>
      <w:pgMar w:top="1134" w:right="1701" w:bottom="1418" w:left="1701" w:header="851" w:footer="280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A8C8" w14:textId="77777777" w:rsidR="001A74B9" w:rsidRDefault="001A74B9" w:rsidP="000065CA">
      <w:pPr>
        <w:rPr>
          <w:rFonts w:hint="default"/>
        </w:rPr>
      </w:pPr>
      <w:r>
        <w:separator/>
      </w:r>
    </w:p>
  </w:endnote>
  <w:endnote w:type="continuationSeparator" w:id="0">
    <w:p w14:paraId="448C7DBA" w14:textId="77777777" w:rsidR="001A74B9" w:rsidRDefault="001A74B9" w:rsidP="000065C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2B32" w14:textId="769A639C" w:rsidR="000065CA" w:rsidRDefault="000065CA">
    <w:pPr>
      <w:pStyle w:val="a6"/>
      <w:jc w:val="center"/>
      <w:rPr>
        <w:rFonts w:hint="default"/>
      </w:rPr>
    </w:pPr>
  </w:p>
  <w:p w14:paraId="11D40B9D" w14:textId="77777777" w:rsidR="000065CA" w:rsidRDefault="000065CA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315A6" w14:textId="77777777" w:rsidR="001A74B9" w:rsidRDefault="001A74B9" w:rsidP="000065CA">
      <w:pPr>
        <w:rPr>
          <w:rFonts w:hint="default"/>
        </w:rPr>
      </w:pPr>
      <w:r>
        <w:separator/>
      </w:r>
    </w:p>
  </w:footnote>
  <w:footnote w:type="continuationSeparator" w:id="0">
    <w:p w14:paraId="070A6AF8" w14:textId="77777777" w:rsidR="001A74B9" w:rsidRDefault="001A74B9" w:rsidP="000065C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DDF"/>
    <w:rsid w:val="000065CA"/>
    <w:rsid w:val="00180E8C"/>
    <w:rsid w:val="001A74B9"/>
    <w:rsid w:val="0030640B"/>
    <w:rsid w:val="003524EB"/>
    <w:rsid w:val="003673F0"/>
    <w:rsid w:val="003C765E"/>
    <w:rsid w:val="004279B9"/>
    <w:rsid w:val="0045714B"/>
    <w:rsid w:val="00477871"/>
    <w:rsid w:val="004B6F85"/>
    <w:rsid w:val="004E587A"/>
    <w:rsid w:val="00555E80"/>
    <w:rsid w:val="00652F32"/>
    <w:rsid w:val="00784F6D"/>
    <w:rsid w:val="007F7F5F"/>
    <w:rsid w:val="008C3DF9"/>
    <w:rsid w:val="00903DDF"/>
    <w:rsid w:val="00925DA4"/>
    <w:rsid w:val="00963E52"/>
    <w:rsid w:val="009D6CED"/>
    <w:rsid w:val="00AA42DD"/>
    <w:rsid w:val="00B36926"/>
    <w:rsid w:val="00B630EF"/>
    <w:rsid w:val="00BD7313"/>
    <w:rsid w:val="00C074F5"/>
    <w:rsid w:val="00CA7FBF"/>
    <w:rsid w:val="00DE4015"/>
    <w:rsid w:val="00E31679"/>
    <w:rsid w:val="00E35915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05545"/>
  <w15:chartTrackingRefBased/>
  <w15:docId w15:val="{56F3FC5A-43C7-43A9-866D-42A363B2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F5F"/>
    <w:pPr>
      <w:widowControl w:val="0"/>
      <w:suppressAutoHyphens/>
      <w:wordWrap w:val="0"/>
      <w:autoSpaceDE w:val="0"/>
      <w:autoSpaceDN w:val="0"/>
      <w:jc w:val="both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65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65CA"/>
    <w:rPr>
      <w:rFonts w:ascii="ＭＳ 明朝" w:eastAsia="ＭＳ 明朝" w:hAnsi="ＭＳ ゴシック" w:cs="ＭＳ ゴシック"/>
      <w:color w:val="000000"/>
      <w:kern w:val="0"/>
      <w:sz w:val="28"/>
      <w:szCs w:val="20"/>
    </w:rPr>
  </w:style>
  <w:style w:type="paragraph" w:styleId="a6">
    <w:name w:val="footer"/>
    <w:basedOn w:val="a"/>
    <w:link w:val="a7"/>
    <w:uiPriority w:val="99"/>
    <w:unhideWhenUsed/>
    <w:rsid w:val="000065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65CA"/>
    <w:rPr>
      <w:rFonts w:ascii="ＭＳ 明朝" w:eastAsia="ＭＳ 明朝" w:hAnsi="ＭＳ ゴシック" w:cs="ＭＳ ゴシック"/>
      <w:color w:val="000000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</dc:creator>
  <cp:keywords/>
  <dc:description/>
  <cp:lastModifiedBy>楠　幸樹</cp:lastModifiedBy>
  <cp:revision>8</cp:revision>
  <dcterms:created xsi:type="dcterms:W3CDTF">2025-03-14T10:42:00Z</dcterms:created>
  <dcterms:modified xsi:type="dcterms:W3CDTF">2026-03-31T05:18:00Z</dcterms:modified>
</cp:coreProperties>
</file>