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BD162B" w:rsidRDefault="001B766F" w:rsidP="00D73B51">
      <w:pPr>
        <w:ind w:leftChars="-171" w:left="-359" w:firstLineChars="163" w:firstLine="359"/>
        <w:rPr>
          <w:rFonts w:eastAsia="ＭＳ ゴシック"/>
          <w:color w:val="000000"/>
          <w:sz w:val="22"/>
        </w:rPr>
      </w:pPr>
      <w:bookmarkStart w:id="0" w:name="OLE_LINK1"/>
      <w:bookmarkStart w:id="1" w:name="OLE_LINK3"/>
      <w:bookmarkStart w:id="2" w:name="OLE_LINK7"/>
      <w:r w:rsidRPr="00BD162B">
        <w:rPr>
          <w:rFonts w:eastAsia="ＭＳ ゴシック" w:hint="eastAsia"/>
          <w:color w:val="000000"/>
          <w:sz w:val="22"/>
        </w:rPr>
        <w:t>（様式</w:t>
      </w:r>
      <w:r w:rsidR="00F0441F">
        <w:rPr>
          <w:rFonts w:eastAsia="ＭＳ ゴシック" w:hint="eastAsia"/>
          <w:color w:val="000000"/>
          <w:sz w:val="22"/>
        </w:rPr>
        <w:t>15</w:t>
      </w:r>
      <w:r w:rsidRPr="00BD162B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page" w:tblpX="8077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D73B51" w:rsidRPr="00BD162B" w:rsidTr="00D73B51">
        <w:trPr>
          <w:trHeight w:val="285"/>
        </w:trPr>
        <w:tc>
          <w:tcPr>
            <w:tcW w:w="993" w:type="dxa"/>
          </w:tcPr>
          <w:p w:rsidR="00D73B51" w:rsidRPr="00BD162B" w:rsidRDefault="00D73B51" w:rsidP="00D73B51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D73B51" w:rsidRPr="00BD162B" w:rsidRDefault="00D73B51" w:rsidP="00D73B51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EC5976" w:rsidP="00D73B51">
      <w:pPr>
        <w:ind w:rightChars="66" w:right="139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BD162B" w:rsidRDefault="00E72B01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香　川　県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BD162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99617C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登録研修機関</w:t>
      </w:r>
      <w:r w:rsidR="00D17A59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167160" w:rsidRPr="00BD162B">
        <w:rPr>
          <w:rFonts w:ascii="ＭＳ 明朝" w:hAnsi="ＭＳ 明朝" w:hint="eastAsia"/>
          <w:b/>
          <w:color w:val="000000"/>
          <w:spacing w:val="-20"/>
          <w:sz w:val="24"/>
        </w:rPr>
        <w:t>業務規程</w:t>
      </w: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変更届出書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254CA5" w:rsidP="00D73B51">
      <w:pPr>
        <w:ind w:leftChars="67" w:left="141" w:rightChars="66" w:right="139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F0441F" w:rsidRPr="00126641">
        <w:rPr>
          <w:rFonts w:ascii="ＭＳ 明朝" w:hAnsi="ＭＳ 明朝" w:hint="eastAsia"/>
          <w:spacing w:val="-20"/>
          <w:sz w:val="22"/>
        </w:rPr>
        <w:t>（昭和62年法律第30号）</w:t>
      </w:r>
      <w:r w:rsidR="00912B0C" w:rsidRPr="00126641">
        <w:rPr>
          <w:rFonts w:ascii="ＭＳ 明朝" w:hAnsi="ＭＳ 明朝" w:hint="eastAsia"/>
          <w:spacing w:val="-20"/>
          <w:sz w:val="22"/>
          <w:szCs w:val="22"/>
        </w:rPr>
        <w:t>附則第</w:t>
      </w:r>
      <w:r w:rsidR="00F0441F" w:rsidRPr="00126641">
        <w:rPr>
          <w:rFonts w:ascii="ＭＳ 明朝" w:hAnsi="ＭＳ 明朝" w:hint="eastAsia"/>
          <w:spacing w:val="-20"/>
          <w:sz w:val="22"/>
        </w:rPr>
        <w:t>13</w:t>
      </w:r>
      <w:r w:rsidRPr="00126641">
        <w:rPr>
          <w:rFonts w:ascii="ＭＳ 明朝" w:hAnsi="ＭＳ 明朝" w:hint="eastAsia"/>
          <w:spacing w:val="-20"/>
          <w:sz w:val="22"/>
          <w:szCs w:val="22"/>
        </w:rPr>
        <w:t>条</w:t>
      </w:r>
      <w:r w:rsidR="001158BF" w:rsidRPr="00126641">
        <w:rPr>
          <w:rFonts w:ascii="ＭＳ 明朝" w:hAnsi="ＭＳ 明朝" w:hint="eastAsia"/>
          <w:spacing w:val="-20"/>
          <w:sz w:val="22"/>
          <w:szCs w:val="22"/>
        </w:rPr>
        <w:t>に</w:t>
      </w:r>
      <w:r w:rsidR="00912B0C" w:rsidRPr="00126641">
        <w:rPr>
          <w:rFonts w:ascii="ＭＳ 明朝" w:hAnsi="ＭＳ 明朝" w:hint="eastAsia"/>
          <w:spacing w:val="-20"/>
          <w:sz w:val="22"/>
          <w:szCs w:val="22"/>
        </w:rPr>
        <w:t>定める登録研修機関</w:t>
      </w:r>
      <w:r w:rsidR="001B766F" w:rsidRPr="00126641">
        <w:rPr>
          <w:rFonts w:ascii="ＭＳ 明朝" w:hAnsi="ＭＳ 明朝" w:hint="eastAsia"/>
          <w:spacing w:val="-20"/>
          <w:sz w:val="22"/>
          <w:szCs w:val="22"/>
        </w:rPr>
        <w:t>の</w:t>
      </w:r>
      <w:r w:rsidR="0068072E" w:rsidRPr="00126641">
        <w:rPr>
          <w:rFonts w:ascii="ＭＳ 明朝" w:hAnsi="ＭＳ 明朝" w:hint="eastAsia"/>
          <w:spacing w:val="-20"/>
          <w:sz w:val="22"/>
          <w:szCs w:val="22"/>
        </w:rPr>
        <w:t>登録</w:t>
      </w:r>
      <w:r w:rsidR="001B766F" w:rsidRPr="00126641">
        <w:rPr>
          <w:rFonts w:ascii="ＭＳ 明朝" w:hAnsi="ＭＳ 明朝" w:hint="eastAsia"/>
          <w:spacing w:val="-20"/>
          <w:sz w:val="22"/>
          <w:szCs w:val="22"/>
        </w:rPr>
        <w:t>について、</w:t>
      </w:r>
      <w:r w:rsidR="00D17A59" w:rsidRPr="00126641">
        <w:rPr>
          <w:rFonts w:ascii="ＭＳ 明朝" w:hAnsi="ＭＳ 明朝" w:hint="eastAsia"/>
          <w:spacing w:val="-20"/>
          <w:sz w:val="22"/>
          <w:szCs w:val="22"/>
        </w:rPr>
        <w:t>業務規程の</w:t>
      </w:r>
      <w:r w:rsidR="001B766F" w:rsidRPr="00126641">
        <w:rPr>
          <w:rFonts w:ascii="ＭＳ 明朝" w:hAnsi="ＭＳ 明朝" w:hint="eastAsia"/>
          <w:spacing w:val="-20"/>
          <w:sz w:val="22"/>
          <w:szCs w:val="22"/>
        </w:rPr>
        <w:t>内容を変更するため</w:t>
      </w:r>
      <w:r w:rsidR="0007695A" w:rsidRPr="00126641">
        <w:rPr>
          <w:rFonts w:ascii="ＭＳ 明朝" w:hAnsi="ＭＳ 明朝" w:hint="eastAsia"/>
          <w:spacing w:val="-20"/>
          <w:sz w:val="22"/>
          <w:szCs w:val="22"/>
        </w:rPr>
        <w:t>、同法附則</w:t>
      </w:r>
      <w:r w:rsidR="009B3F2A" w:rsidRPr="00126641">
        <w:rPr>
          <w:rFonts w:ascii="ＭＳ 明朝" w:hAnsi="ＭＳ 明朝" w:hint="eastAsia"/>
          <w:spacing w:val="-20"/>
          <w:sz w:val="22"/>
          <w:szCs w:val="22"/>
        </w:rPr>
        <w:t>第</w:t>
      </w:r>
      <w:r w:rsidR="00F0441F" w:rsidRPr="00126641">
        <w:rPr>
          <w:rFonts w:ascii="ＭＳ 明朝" w:hAnsi="ＭＳ 明朝" w:hint="eastAsia"/>
          <w:spacing w:val="-20"/>
          <w:sz w:val="22"/>
        </w:rPr>
        <w:t>19条第１項</w:t>
      </w:r>
      <w:r w:rsidR="0007695A" w:rsidRPr="00126641">
        <w:rPr>
          <w:rFonts w:ascii="ＭＳ 明朝" w:hAnsi="ＭＳ 明朝" w:hint="eastAsia"/>
          <w:spacing w:val="-20"/>
          <w:sz w:val="22"/>
          <w:szCs w:val="22"/>
        </w:rPr>
        <w:t>の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8604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1278"/>
        <w:gridCol w:w="401"/>
        <w:gridCol w:w="380"/>
        <w:gridCol w:w="381"/>
        <w:gridCol w:w="381"/>
        <w:gridCol w:w="380"/>
        <w:gridCol w:w="381"/>
        <w:gridCol w:w="381"/>
        <w:gridCol w:w="62"/>
        <w:gridCol w:w="319"/>
        <w:gridCol w:w="3902"/>
      </w:tblGrid>
      <w:tr w:rsidR="0005194E" w:rsidRPr="00BD162B" w:rsidTr="00D73B51">
        <w:trPr>
          <w:gridAfter w:val="1"/>
          <w:wAfter w:w="3902" w:type="dxa"/>
          <w:trHeight w:val="263"/>
        </w:trPr>
        <w:tc>
          <w:tcPr>
            <w:tcW w:w="203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380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81" w:type="dxa"/>
            <w:gridSpan w:val="2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D73B51">
        <w:trPr>
          <w:trHeight w:val="90"/>
        </w:trPr>
        <w:tc>
          <w:tcPr>
            <w:tcW w:w="358" w:type="dxa"/>
            <w:vMerge w:val="restart"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696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D73B51">
        <w:trPr>
          <w:trHeight w:val="263"/>
        </w:trPr>
        <w:tc>
          <w:tcPr>
            <w:tcW w:w="35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BD162B" w:rsidRDefault="007B106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6968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D73B51">
        <w:trPr>
          <w:trHeight w:val="263"/>
        </w:trPr>
        <w:tc>
          <w:tcPr>
            <w:tcW w:w="35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BD162B" w:rsidRDefault="00A564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696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5A4C5C" w:rsidRDefault="001C3814" w:rsidP="001C38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FB2E8D" w:rsidRPr="00537A21" w:rsidRDefault="00FB2E8D" w:rsidP="00FB2E8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276F1A" w:rsidRPr="00BD162B" w:rsidRDefault="00FB2E8D" w:rsidP="00FB2E8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BD162B" w:rsidTr="00D73B51">
        <w:trPr>
          <w:trHeight w:val="263"/>
        </w:trPr>
        <w:tc>
          <w:tcPr>
            <w:tcW w:w="35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968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D73B51">
        <w:trPr>
          <w:trHeight w:val="263"/>
        </w:trPr>
        <w:tc>
          <w:tcPr>
            <w:tcW w:w="358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6968" w:type="dxa"/>
            <w:gridSpan w:val="10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D17A59" w:rsidRPr="00BD162B" w:rsidTr="00D73B51">
        <w:trPr>
          <w:cantSplit/>
          <w:trHeight w:val="239"/>
        </w:trPr>
        <w:tc>
          <w:tcPr>
            <w:tcW w:w="860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D17A59" w:rsidRPr="00BD162B" w:rsidTr="00D73B51">
        <w:trPr>
          <w:cantSplit/>
          <w:trHeight w:val="2437"/>
        </w:trPr>
        <w:tc>
          <w:tcPr>
            <w:tcW w:w="860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変更後）</w:t>
            </w: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:rsidTr="00D73B51">
        <w:trPr>
          <w:trHeight w:val="227"/>
        </w:trPr>
        <w:tc>
          <w:tcPr>
            <w:tcW w:w="4383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2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EC597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Pr="00BD162B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:rsidR="00644EB5" w:rsidRPr="002C7DEB" w:rsidRDefault="00644EB5" w:rsidP="00D73B51">
      <w:pPr>
        <w:ind w:leftChars="-257" w:left="-540" w:firstLineChars="500" w:firstLine="90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>備考１　「受付番号」欄には記載しないでください。</w:t>
      </w:r>
    </w:p>
    <w:p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</w:t>
      </w:r>
      <w:r w:rsidR="00D73B51">
        <w:rPr>
          <w:rFonts w:ascii="ＭＳ 明朝" w:hAnsi="ＭＳ 明朝" w:hint="eastAsia"/>
          <w:color w:val="000000"/>
          <w:sz w:val="18"/>
        </w:rPr>
        <w:t xml:space="preserve">　　　　　</w:t>
      </w:r>
      <w:r w:rsidRPr="002C7DEB">
        <w:rPr>
          <w:rFonts w:ascii="ＭＳ 明朝" w:hAnsi="ＭＳ 明朝" w:hint="eastAsia"/>
          <w:color w:val="000000"/>
          <w:sz w:val="18"/>
        </w:rPr>
        <w:t>２　「登録研修機関登録番号」には、登録時に割り当てられた登録番号を記載してください。</w:t>
      </w:r>
    </w:p>
    <w:p w:rsidR="00644EB5" w:rsidRPr="002C7DEB" w:rsidRDefault="00644EB5" w:rsidP="00D73B51">
      <w:pPr>
        <w:ind w:leftChars="-257" w:left="180" w:rightChars="66" w:right="139" w:hangingChars="400" w:hanging="72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</w:t>
      </w:r>
      <w:r w:rsidR="00D73B51">
        <w:rPr>
          <w:rFonts w:ascii="ＭＳ 明朝" w:hAnsi="ＭＳ 明朝" w:hint="eastAsia"/>
          <w:color w:val="000000"/>
          <w:sz w:val="18"/>
        </w:rPr>
        <w:t xml:space="preserve">　　　　　</w:t>
      </w:r>
      <w:r w:rsidR="006046E2">
        <w:rPr>
          <w:rFonts w:ascii="ＭＳ 明朝" w:hAnsi="ＭＳ 明朝" w:hint="eastAsia"/>
          <w:color w:val="000000"/>
          <w:sz w:val="18"/>
        </w:rPr>
        <w:t>３　変更内容の概要について、</w:t>
      </w:r>
      <w:bookmarkStart w:id="3" w:name="_GoBack"/>
      <w:r w:rsidR="006046E2" w:rsidRPr="00126641">
        <w:rPr>
          <w:rFonts w:ascii="ＭＳ 明朝" w:hAnsi="ＭＳ 明朝" w:hint="eastAsia"/>
          <w:sz w:val="18"/>
        </w:rPr>
        <w:t>変更点が分かるように記載し、併</w:t>
      </w:r>
      <w:r w:rsidRPr="00126641">
        <w:rPr>
          <w:rFonts w:ascii="ＭＳ 明朝" w:hAnsi="ＭＳ 明朝" w:hint="eastAsia"/>
          <w:sz w:val="18"/>
        </w:rPr>
        <w:t>せ</w:t>
      </w:r>
      <w:bookmarkEnd w:id="3"/>
      <w:r w:rsidRPr="002C7DEB">
        <w:rPr>
          <w:rFonts w:ascii="ＭＳ 明朝" w:hAnsi="ＭＳ 明朝" w:hint="eastAsia"/>
          <w:color w:val="000000"/>
          <w:sz w:val="18"/>
        </w:rPr>
        <w:t>て関連するページ数を記載してください。</w:t>
      </w:r>
    </w:p>
    <w:p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</w:t>
      </w:r>
      <w:r w:rsidR="00D73B51">
        <w:rPr>
          <w:rFonts w:ascii="ＭＳ 明朝" w:hAnsi="ＭＳ 明朝" w:hint="eastAsia"/>
          <w:color w:val="000000"/>
          <w:sz w:val="18"/>
        </w:rPr>
        <w:t xml:space="preserve">　　　　　</w:t>
      </w:r>
      <w:r w:rsidRPr="002C7DEB">
        <w:rPr>
          <w:rFonts w:ascii="ＭＳ 明朝" w:hAnsi="ＭＳ 明朝" w:hint="eastAsia"/>
          <w:color w:val="000000"/>
          <w:sz w:val="18"/>
        </w:rPr>
        <w:t>４　改定後の業務規程を添付してください。</w:t>
      </w:r>
    </w:p>
    <w:bookmarkEnd w:id="0"/>
    <w:bookmarkEnd w:id="1"/>
    <w:bookmarkEnd w:id="2"/>
    <w:p w:rsidR="00165253" w:rsidRPr="00644EB5" w:rsidRDefault="00165253" w:rsidP="00644EB5">
      <w:pPr>
        <w:ind w:leftChars="-257" w:left="-540"/>
        <w:rPr>
          <w:rFonts w:eastAsia="ＭＳ ゴシック"/>
          <w:color w:val="000000"/>
          <w:sz w:val="18"/>
        </w:rPr>
      </w:pPr>
    </w:p>
    <w:sectPr w:rsidR="00165253" w:rsidRPr="00644EB5" w:rsidSect="00D73B51">
      <w:pgSz w:w="11906" w:h="16838" w:code="9"/>
      <w:pgMar w:top="1134" w:right="1134" w:bottom="73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4AE" w:rsidRDefault="00E904AE" w:rsidP="001B766F">
      <w:r>
        <w:separator/>
      </w:r>
    </w:p>
  </w:endnote>
  <w:endnote w:type="continuationSeparator" w:id="0">
    <w:p w:rsidR="00E904AE" w:rsidRDefault="00E904AE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4AE" w:rsidRDefault="00E904AE" w:rsidP="001B766F">
      <w:r>
        <w:separator/>
      </w:r>
    </w:p>
  </w:footnote>
  <w:footnote w:type="continuationSeparator" w:id="0">
    <w:p w:rsidR="00E904AE" w:rsidRDefault="00E904AE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94E"/>
    <w:rsid w:val="0007695A"/>
    <w:rsid w:val="00094156"/>
    <w:rsid w:val="000A673E"/>
    <w:rsid w:val="000A71F1"/>
    <w:rsid w:val="000B7046"/>
    <w:rsid w:val="000E5BE1"/>
    <w:rsid w:val="00102483"/>
    <w:rsid w:val="001158BF"/>
    <w:rsid w:val="00117086"/>
    <w:rsid w:val="00126641"/>
    <w:rsid w:val="00141B28"/>
    <w:rsid w:val="00162FA8"/>
    <w:rsid w:val="00165253"/>
    <w:rsid w:val="00167160"/>
    <w:rsid w:val="00174AD2"/>
    <w:rsid w:val="00187B05"/>
    <w:rsid w:val="001A52EE"/>
    <w:rsid w:val="001B766F"/>
    <w:rsid w:val="001C2230"/>
    <w:rsid w:val="001C3814"/>
    <w:rsid w:val="001C49B5"/>
    <w:rsid w:val="001E002A"/>
    <w:rsid w:val="001E3529"/>
    <w:rsid w:val="00223578"/>
    <w:rsid w:val="00254CA5"/>
    <w:rsid w:val="00276F1A"/>
    <w:rsid w:val="0028011D"/>
    <w:rsid w:val="002B7CF7"/>
    <w:rsid w:val="002C7DEB"/>
    <w:rsid w:val="002D01F4"/>
    <w:rsid w:val="002D0970"/>
    <w:rsid w:val="00394C19"/>
    <w:rsid w:val="003B20F9"/>
    <w:rsid w:val="003C0E7F"/>
    <w:rsid w:val="003C46FD"/>
    <w:rsid w:val="00421312"/>
    <w:rsid w:val="00425C77"/>
    <w:rsid w:val="004F6AF6"/>
    <w:rsid w:val="005308DA"/>
    <w:rsid w:val="005672B8"/>
    <w:rsid w:val="005753BE"/>
    <w:rsid w:val="005C1F29"/>
    <w:rsid w:val="00604210"/>
    <w:rsid w:val="006046E2"/>
    <w:rsid w:val="00610607"/>
    <w:rsid w:val="006245ED"/>
    <w:rsid w:val="006354DD"/>
    <w:rsid w:val="006415DE"/>
    <w:rsid w:val="00644EB5"/>
    <w:rsid w:val="0068072E"/>
    <w:rsid w:val="00681796"/>
    <w:rsid w:val="00696681"/>
    <w:rsid w:val="006A037F"/>
    <w:rsid w:val="006F0386"/>
    <w:rsid w:val="0070623D"/>
    <w:rsid w:val="00734995"/>
    <w:rsid w:val="00736409"/>
    <w:rsid w:val="00793483"/>
    <w:rsid w:val="007B1061"/>
    <w:rsid w:val="007D2A56"/>
    <w:rsid w:val="007E60C2"/>
    <w:rsid w:val="00880CAA"/>
    <w:rsid w:val="008D2573"/>
    <w:rsid w:val="008E0179"/>
    <w:rsid w:val="008E6D0E"/>
    <w:rsid w:val="008F747B"/>
    <w:rsid w:val="00912B0C"/>
    <w:rsid w:val="0093300C"/>
    <w:rsid w:val="00933BD8"/>
    <w:rsid w:val="0093526D"/>
    <w:rsid w:val="00946E8F"/>
    <w:rsid w:val="0099617C"/>
    <w:rsid w:val="009B3F2A"/>
    <w:rsid w:val="009B7A9B"/>
    <w:rsid w:val="009F3362"/>
    <w:rsid w:val="00A0331B"/>
    <w:rsid w:val="00A114F2"/>
    <w:rsid w:val="00A14A8E"/>
    <w:rsid w:val="00A24BB6"/>
    <w:rsid w:val="00A33DAC"/>
    <w:rsid w:val="00A56409"/>
    <w:rsid w:val="00A60F85"/>
    <w:rsid w:val="00A65209"/>
    <w:rsid w:val="00B06E42"/>
    <w:rsid w:val="00B679F8"/>
    <w:rsid w:val="00B81C06"/>
    <w:rsid w:val="00BB79E7"/>
    <w:rsid w:val="00BD162B"/>
    <w:rsid w:val="00BD2231"/>
    <w:rsid w:val="00BF403A"/>
    <w:rsid w:val="00C25E25"/>
    <w:rsid w:val="00C268EE"/>
    <w:rsid w:val="00C56FEF"/>
    <w:rsid w:val="00C91B28"/>
    <w:rsid w:val="00CC6197"/>
    <w:rsid w:val="00CF4CD1"/>
    <w:rsid w:val="00D10289"/>
    <w:rsid w:val="00D17A59"/>
    <w:rsid w:val="00D66DF8"/>
    <w:rsid w:val="00D71088"/>
    <w:rsid w:val="00D73B51"/>
    <w:rsid w:val="00DC2D2F"/>
    <w:rsid w:val="00DF1200"/>
    <w:rsid w:val="00E00DB4"/>
    <w:rsid w:val="00E07AFF"/>
    <w:rsid w:val="00E1302A"/>
    <w:rsid w:val="00E256DD"/>
    <w:rsid w:val="00E72B01"/>
    <w:rsid w:val="00E904AE"/>
    <w:rsid w:val="00EC5976"/>
    <w:rsid w:val="00F0441F"/>
    <w:rsid w:val="00F16F0D"/>
    <w:rsid w:val="00F26594"/>
    <w:rsid w:val="00F770A8"/>
    <w:rsid w:val="00FB2E8D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EED04-6AA4-4CA1-98DB-210DC6F3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276F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6F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F19DA-47B5-4EF2-BBA8-76CFE83F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0BAF21-9948-4713-89AC-9DF279ED3FB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ff97c69-ef53-475f-8107-bc2ad2fcbfaa"/>
    <ds:schemaRef ds:uri="http://purl.org/dc/terms/"/>
    <ds:schemaRef ds:uri="http://schemas.microsoft.com/office/2006/metadata/properties"/>
    <ds:schemaRef ds:uri="8B97BE19-CDDD-400E-817A-CFDD13F7EC12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SG19200のC20-3664</cp:lastModifiedBy>
  <cp:revision>8</cp:revision>
  <cp:lastPrinted>2025-06-27T08:47:00Z</cp:lastPrinted>
  <dcterms:created xsi:type="dcterms:W3CDTF">2025-06-26T06:49:00Z</dcterms:created>
  <dcterms:modified xsi:type="dcterms:W3CDTF">2025-07-08T08:00:00Z</dcterms:modified>
</cp:coreProperties>
</file>