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08468B" w:rsidRDefault="001B766F" w:rsidP="00AE17C3">
      <w:pPr>
        <w:ind w:leftChars="-171" w:left="-359" w:firstLineChars="163" w:firstLine="359"/>
        <w:rPr>
          <w:rFonts w:eastAsia="ＭＳ ゴシック"/>
          <w:color w:val="000000"/>
          <w:sz w:val="22"/>
        </w:rPr>
      </w:pPr>
      <w:bookmarkStart w:id="0" w:name="OLE_LINK1"/>
      <w:bookmarkStart w:id="1" w:name="OLE_LINK4"/>
      <w:bookmarkStart w:id="2" w:name="OLE_LINK8"/>
      <w:r w:rsidRPr="0008468B">
        <w:rPr>
          <w:rFonts w:eastAsia="ＭＳ ゴシック" w:hint="eastAsia"/>
          <w:color w:val="000000"/>
          <w:sz w:val="22"/>
        </w:rPr>
        <w:t>（様式</w:t>
      </w:r>
      <w:r w:rsidR="00C57704">
        <w:rPr>
          <w:rFonts w:eastAsia="ＭＳ ゴシック" w:hint="eastAsia"/>
          <w:color w:val="000000"/>
          <w:sz w:val="22"/>
        </w:rPr>
        <w:t>16</w:t>
      </w:r>
      <w:r w:rsidRPr="0008468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page" w:tblpX="7957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AE17C3" w:rsidRPr="0008468B" w:rsidTr="00AE17C3">
        <w:trPr>
          <w:trHeight w:val="285"/>
        </w:trPr>
        <w:tc>
          <w:tcPr>
            <w:tcW w:w="993" w:type="dxa"/>
          </w:tcPr>
          <w:p w:rsidR="00AE17C3" w:rsidRPr="0008468B" w:rsidRDefault="00AE17C3" w:rsidP="00AE17C3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08468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AE17C3" w:rsidRPr="0008468B" w:rsidRDefault="00AE17C3" w:rsidP="00AE17C3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08468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08468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0F4890" w:rsidP="00AE17C3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5169F3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香　川　県　</w:t>
      </w: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5169F3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08468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61102" w:rsidRPr="0008468B" w:rsidRDefault="00161102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9628B3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登 録 研 修 </w:t>
      </w:r>
      <w:r w:rsidR="00DD51EC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機 関 </w:t>
      </w:r>
      <w:r w:rsidR="00C92E26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　</w:t>
      </w: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休 廃 止 届 出 </w:t>
      </w:r>
      <w:r w:rsidR="00342714" w:rsidRPr="0008468B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1B766F" w:rsidP="00AE17C3">
      <w:pPr>
        <w:ind w:leftChars="135" w:left="283" w:rightChars="66" w:right="139"/>
        <w:rPr>
          <w:rFonts w:ascii="ＭＳ 明朝" w:hAnsi="ＭＳ 明朝"/>
          <w:color w:val="000000"/>
          <w:spacing w:val="-20"/>
          <w:sz w:val="22"/>
          <w:szCs w:val="22"/>
        </w:rPr>
      </w:pP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</w:t>
      </w:r>
      <w:r w:rsidRPr="004C43C3">
        <w:rPr>
          <w:rFonts w:ascii="ＭＳ 明朝" w:hAnsi="ＭＳ 明朝" w:hint="eastAsia"/>
          <w:spacing w:val="-20"/>
          <w:sz w:val="22"/>
          <w:szCs w:val="22"/>
        </w:rPr>
        <w:t>士及び介護福祉士法</w:t>
      </w:r>
      <w:r w:rsidR="00C57704" w:rsidRPr="004C43C3">
        <w:rPr>
          <w:rFonts w:ascii="ＭＳ 明朝" w:hAnsi="ＭＳ 明朝" w:hint="eastAsia"/>
          <w:spacing w:val="-20"/>
          <w:sz w:val="22"/>
        </w:rPr>
        <w:t>（昭和62年法律第30号）</w:t>
      </w:r>
      <w:r w:rsidR="00C57704" w:rsidRPr="004C43C3">
        <w:rPr>
          <w:rFonts w:ascii="ＭＳ 明朝" w:hAnsi="ＭＳ 明朝" w:hint="eastAsia"/>
          <w:spacing w:val="-20"/>
          <w:sz w:val="22"/>
          <w:szCs w:val="22"/>
        </w:rPr>
        <w:t>附則第</w:t>
      </w:r>
      <w:r w:rsidR="00C57704" w:rsidRPr="004C43C3">
        <w:rPr>
          <w:rFonts w:ascii="ＭＳ 明朝" w:hAnsi="ＭＳ 明朝" w:hint="eastAsia"/>
          <w:spacing w:val="-20"/>
          <w:sz w:val="22"/>
        </w:rPr>
        <w:t>11条第２項</w:t>
      </w:r>
      <w:r w:rsidR="005F20B4" w:rsidRPr="004C43C3">
        <w:rPr>
          <w:rFonts w:ascii="ＭＳ 明朝" w:hAnsi="ＭＳ 明朝" w:hint="eastAsia"/>
          <w:spacing w:val="-20"/>
          <w:sz w:val="22"/>
          <w:szCs w:val="22"/>
        </w:rPr>
        <w:t>に</w:t>
      </w:r>
      <w:r w:rsidRPr="004C43C3">
        <w:rPr>
          <w:rFonts w:ascii="ＭＳ 明朝" w:hAnsi="ＭＳ 明朝" w:hint="eastAsia"/>
          <w:spacing w:val="-20"/>
          <w:sz w:val="22"/>
          <w:szCs w:val="22"/>
        </w:rPr>
        <w:t>定める喀痰吸引等</w:t>
      </w:r>
      <w:r w:rsidR="00563802" w:rsidRPr="004C43C3">
        <w:rPr>
          <w:rFonts w:ascii="ＭＳ 明朝" w:hAnsi="ＭＳ 明朝" w:hint="eastAsia"/>
          <w:spacing w:val="-20"/>
          <w:sz w:val="22"/>
          <w:szCs w:val="22"/>
        </w:rPr>
        <w:t>研修</w:t>
      </w:r>
      <w:r w:rsidR="00342714" w:rsidRPr="004C43C3">
        <w:rPr>
          <w:rFonts w:ascii="ＭＳ 明朝" w:hAnsi="ＭＳ 明朝" w:hint="eastAsia"/>
          <w:spacing w:val="-20"/>
          <w:sz w:val="22"/>
          <w:szCs w:val="22"/>
        </w:rPr>
        <w:t>について、次のとおり</w:t>
      </w:r>
      <w:r w:rsidR="00C57704" w:rsidRPr="004C43C3">
        <w:rPr>
          <w:rFonts w:ascii="ＭＳ 明朝" w:hAnsi="ＭＳ 明朝" w:hint="eastAsia"/>
          <w:spacing w:val="-20"/>
          <w:sz w:val="22"/>
          <w:szCs w:val="22"/>
        </w:rPr>
        <w:t>休止</w:t>
      </w:r>
      <w:r w:rsidR="00C57704" w:rsidRPr="004C43C3">
        <w:rPr>
          <w:rFonts w:ascii="ＭＳ 明朝" w:hAnsi="ＭＳ 明朝" w:hint="eastAsia"/>
          <w:spacing w:val="-20"/>
          <w:sz w:val="22"/>
        </w:rPr>
        <w:t>し、又は</w:t>
      </w:r>
      <w:r w:rsidR="00563802" w:rsidRPr="004C43C3">
        <w:rPr>
          <w:rFonts w:ascii="ＭＳ 明朝" w:hAnsi="ＭＳ 明朝" w:hint="eastAsia"/>
          <w:spacing w:val="-20"/>
          <w:sz w:val="22"/>
          <w:szCs w:val="22"/>
        </w:rPr>
        <w:t>廃止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したいので届け出ます。</w:t>
      </w:r>
    </w:p>
    <w:p w:rsidR="00165253" w:rsidRPr="0008468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1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1500"/>
        <w:gridCol w:w="10"/>
        <w:gridCol w:w="205"/>
        <w:gridCol w:w="433"/>
        <w:gridCol w:w="434"/>
        <w:gridCol w:w="30"/>
        <w:gridCol w:w="404"/>
        <w:gridCol w:w="434"/>
        <w:gridCol w:w="434"/>
        <w:gridCol w:w="434"/>
        <w:gridCol w:w="434"/>
        <w:gridCol w:w="4067"/>
      </w:tblGrid>
      <w:tr w:rsidR="00704116" w:rsidRPr="0008468B" w:rsidTr="00AE17C3">
        <w:trPr>
          <w:gridAfter w:val="1"/>
          <w:wAfter w:w="4067" w:type="dxa"/>
          <w:trHeight w:val="299"/>
        </w:trPr>
        <w:tc>
          <w:tcPr>
            <w:tcW w:w="208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33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AE17C3">
        <w:trPr>
          <w:trHeight w:val="102"/>
        </w:trPr>
        <w:tc>
          <w:tcPr>
            <w:tcW w:w="372" w:type="dxa"/>
            <w:vMerge w:val="restart"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319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AE17C3">
        <w:trPr>
          <w:trHeight w:val="299"/>
        </w:trPr>
        <w:tc>
          <w:tcPr>
            <w:tcW w:w="372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880" w:rsidRPr="0008468B" w:rsidRDefault="00CB31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F311E3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319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AE17C3">
        <w:trPr>
          <w:trHeight w:val="299"/>
        </w:trPr>
        <w:tc>
          <w:tcPr>
            <w:tcW w:w="372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08468B" w:rsidRDefault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CB319C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319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8CF" w:rsidRPr="0008468B" w:rsidRDefault="000648CF" w:rsidP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（郵便番号　　　　-　　　）</w:t>
            </w:r>
          </w:p>
          <w:p w:rsidR="00832DEA" w:rsidRPr="00537A21" w:rsidRDefault="00832DEA" w:rsidP="00832DE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13E94" w:rsidRPr="0008468B" w:rsidRDefault="00832DEA" w:rsidP="00832DE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08468B" w:rsidTr="00AE17C3">
        <w:trPr>
          <w:trHeight w:val="299"/>
        </w:trPr>
        <w:tc>
          <w:tcPr>
            <w:tcW w:w="372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319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3E4EE9" w:rsidRPr="0008468B" w:rsidTr="00AE17C3">
        <w:trPr>
          <w:trHeight w:val="299"/>
        </w:trPr>
        <w:tc>
          <w:tcPr>
            <w:tcW w:w="372" w:type="dxa"/>
            <w:vMerge/>
            <w:shd w:val="clear" w:color="auto" w:fill="auto"/>
            <w:vAlign w:val="center"/>
          </w:tcPr>
          <w:p w:rsidR="003E4EE9" w:rsidRPr="0008468B" w:rsidRDefault="003E4EE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E4EE9" w:rsidRPr="0008468B" w:rsidRDefault="003E4EE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319" w:type="dxa"/>
            <w:gridSpan w:val="11"/>
            <w:shd w:val="clear" w:color="auto" w:fill="auto"/>
            <w:vAlign w:val="center"/>
          </w:tcPr>
          <w:p w:rsidR="003E4EE9" w:rsidRPr="0008468B" w:rsidRDefault="003E4EE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:rsidTr="00AE17C3">
        <w:trPr>
          <w:cantSplit/>
          <w:trHeight w:val="272"/>
        </w:trPr>
        <w:tc>
          <w:tcPr>
            <w:tcW w:w="18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730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:rsidTr="00AE17C3">
        <w:trPr>
          <w:cantSplit/>
          <w:trHeight w:val="272"/>
        </w:trPr>
        <w:tc>
          <w:tcPr>
            <w:tcW w:w="18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616" w:rsidRPr="0008468B" w:rsidRDefault="002A0616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bookmarkStart w:id="3" w:name="_GoBack" w:colFirst="2" w:colLast="2"/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登録を辞退する業務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4C43C3" w:rsidRDefault="00E04F3C" w:rsidP="0034271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喀痰吸引及び経管栄養の全</w:t>
            </w:r>
            <w:r w:rsidR="002A0616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</w:t>
            </w:r>
            <w:r w:rsidR="0055230E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：省令別表第一</w:t>
            </w:r>
            <w:r w:rsidR="0008468B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号</w:t>
            </w:r>
            <w:r w:rsidR="0055230E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研修</w:t>
            </w:r>
            <w:r w:rsidR="0049252A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（不特定</w:t>
            </w:r>
            <w:r w:rsidR="00FF1C3D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多数</w:t>
            </w:r>
            <w:r w:rsidR="0049252A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の者</w:t>
            </w:r>
            <w:r w:rsidR="0055230E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</w:t>
            </w:r>
            <w:r w:rsidR="0049252A" w:rsidRPr="004C43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2A0616" w:rsidRPr="0008468B" w:rsidTr="00AE17C3">
        <w:trPr>
          <w:cantSplit/>
          <w:trHeight w:val="272"/>
        </w:trPr>
        <w:tc>
          <w:tcPr>
            <w:tcW w:w="1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4C43C3" w:rsidRDefault="007A1539" w:rsidP="00FE68E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喀痰吸引等のうち</w:t>
            </w:r>
            <w:r w:rsidR="00FE68E9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、4行為以下の行為</w:t>
            </w:r>
            <w:r w:rsidR="0055230E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：省令別表第二</w:t>
            </w:r>
            <w:r w:rsidR="0008468B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号</w:t>
            </w:r>
            <w:r w:rsidR="0055230E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研修</w:t>
            </w:r>
            <w:r w:rsidR="0049252A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（不特定</w:t>
            </w:r>
            <w:r w:rsidR="00FF1C3D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多数</w:t>
            </w:r>
            <w:r w:rsidR="0049252A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の者</w:t>
            </w:r>
            <w:r w:rsidR="0055230E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</w:t>
            </w:r>
            <w:r w:rsidR="0049252A" w:rsidRPr="004C43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bookmarkEnd w:id="3"/>
      <w:tr w:rsidR="002A0616" w:rsidRPr="0008468B" w:rsidTr="00AE17C3">
        <w:trPr>
          <w:cantSplit/>
          <w:trHeight w:val="258"/>
        </w:trPr>
        <w:tc>
          <w:tcPr>
            <w:tcW w:w="18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</w:t>
            </w:r>
            <w:r w:rsidR="006940DB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予定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730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2A0616" w:rsidRPr="0008468B" w:rsidTr="00AE17C3">
        <w:trPr>
          <w:cantSplit/>
          <w:trHeight w:val="258"/>
        </w:trPr>
        <w:tc>
          <w:tcPr>
            <w:tcW w:w="18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休止予定期間</w:t>
            </w:r>
          </w:p>
        </w:tc>
        <w:tc>
          <w:tcPr>
            <w:tcW w:w="730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日　　～　　　　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BD08E6" w:rsidRPr="0008468B" w:rsidTr="00AE17C3">
        <w:trPr>
          <w:cantSplit/>
          <w:trHeight w:val="272"/>
        </w:trPr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08468B" w:rsidRDefault="00A4397B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  <w:r w:rsidR="00BD08E6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する理由</w:t>
            </w:r>
          </w:p>
        </w:tc>
        <w:tc>
          <w:tcPr>
            <w:tcW w:w="731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871D4B" w:rsidRDefault="00165253" w:rsidP="00AE17C3">
      <w:pPr>
        <w:ind w:leftChars="-257" w:left="-540" w:firstLineChars="400" w:firstLine="720"/>
        <w:rPr>
          <w:rFonts w:ascii="ＭＳ 明朝" w:hAnsi="ＭＳ 明朝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>備考</w:t>
      </w:r>
      <w:r w:rsidR="0029193C" w:rsidRPr="00871D4B">
        <w:rPr>
          <w:rFonts w:ascii="ＭＳ 明朝" w:hAnsi="ＭＳ 明朝" w:hint="eastAsia"/>
          <w:color w:val="000000"/>
          <w:sz w:val="18"/>
        </w:rPr>
        <w:t>１</w:t>
      </w:r>
      <w:r w:rsidR="00EE493F" w:rsidRPr="00871D4B">
        <w:rPr>
          <w:rFonts w:ascii="ＭＳ 明朝" w:hAnsi="ＭＳ 明朝" w:hint="eastAsia"/>
          <w:color w:val="000000"/>
          <w:sz w:val="18"/>
        </w:rPr>
        <w:t xml:space="preserve">　</w:t>
      </w:r>
      <w:r w:rsidR="00043090" w:rsidRPr="00871D4B">
        <w:rPr>
          <w:rFonts w:ascii="ＭＳ 明朝" w:hAnsi="ＭＳ 明朝" w:hint="eastAsia"/>
          <w:color w:val="000000"/>
          <w:sz w:val="18"/>
        </w:rPr>
        <w:t>登録</w:t>
      </w:r>
      <w:r w:rsidR="00342714" w:rsidRPr="00871D4B">
        <w:rPr>
          <w:rFonts w:ascii="ＭＳ 明朝" w:hAnsi="ＭＳ 明朝" w:hint="eastAsia"/>
          <w:color w:val="000000"/>
          <w:sz w:val="18"/>
        </w:rPr>
        <w:t>を</w:t>
      </w:r>
      <w:r w:rsidR="00D315B9" w:rsidRPr="00871D4B">
        <w:rPr>
          <w:rFonts w:ascii="ＭＳ 明朝" w:hAnsi="ＭＳ 明朝" w:hint="eastAsia"/>
          <w:color w:val="000000"/>
          <w:sz w:val="18"/>
        </w:rPr>
        <w:t>休廃止</w:t>
      </w:r>
      <w:r w:rsidR="00342714" w:rsidRPr="00871D4B">
        <w:rPr>
          <w:rFonts w:ascii="ＭＳ 明朝" w:hAnsi="ＭＳ 明朝" w:hint="eastAsia"/>
          <w:color w:val="000000"/>
          <w:sz w:val="18"/>
        </w:rPr>
        <w:t>する日の</w:t>
      </w:r>
      <w:r w:rsidR="00E9267D">
        <w:rPr>
          <w:rFonts w:ascii="ＭＳ 明朝" w:hAnsi="ＭＳ 明朝" w:hint="eastAsia"/>
          <w:color w:val="000000"/>
          <w:sz w:val="18"/>
        </w:rPr>
        <w:t>一月</w:t>
      </w:r>
      <w:r w:rsidR="00342714" w:rsidRPr="00871D4B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871D4B">
        <w:rPr>
          <w:rFonts w:ascii="ＭＳ 明朝" w:hAnsi="ＭＳ 明朝" w:hint="eastAsia"/>
          <w:color w:val="000000"/>
          <w:sz w:val="18"/>
        </w:rPr>
        <w:t>。</w:t>
      </w:r>
    </w:p>
    <w:p w:rsidR="0029193C" w:rsidRPr="00871D4B" w:rsidRDefault="0029193C" w:rsidP="00AE17C3">
      <w:pPr>
        <w:ind w:leftChars="-257" w:left="-540" w:firstLineChars="600" w:firstLine="1080"/>
        <w:rPr>
          <w:rFonts w:ascii="ＭＳ 明朝" w:hAnsi="ＭＳ 明朝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>２　「受付番号」欄には記載しないでください。</w:t>
      </w:r>
    </w:p>
    <w:p w:rsidR="0029193C" w:rsidRPr="0008468B" w:rsidRDefault="0029193C" w:rsidP="0029193C">
      <w:pPr>
        <w:ind w:leftChars="-257" w:left="-540"/>
        <w:rPr>
          <w:rFonts w:eastAsia="ＭＳ ゴシック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 xml:space="preserve">　　</w:t>
      </w:r>
      <w:r w:rsidR="00AE17C3">
        <w:rPr>
          <w:rFonts w:ascii="ＭＳ 明朝" w:hAnsi="ＭＳ 明朝" w:hint="eastAsia"/>
          <w:color w:val="000000"/>
          <w:sz w:val="18"/>
        </w:rPr>
        <w:t xml:space="preserve">　　　　</w:t>
      </w:r>
      <w:r w:rsidRPr="00871D4B">
        <w:rPr>
          <w:rFonts w:ascii="ＭＳ 明朝" w:hAnsi="ＭＳ 明朝" w:hint="eastAsia"/>
          <w:color w:val="000000"/>
          <w:sz w:val="18"/>
        </w:rPr>
        <w:t>３　「登録研修機関登録番号」には、登録時に割り当てられた登録番号を記載してください。</w:t>
      </w:r>
    </w:p>
    <w:bookmarkEnd w:id="0"/>
    <w:bookmarkEnd w:id="1"/>
    <w:bookmarkEnd w:id="2"/>
    <w:p w:rsidR="003D1906" w:rsidRPr="0008468B" w:rsidRDefault="003D1906" w:rsidP="008E67AC">
      <w:pPr>
        <w:rPr>
          <w:rFonts w:eastAsia="ＭＳ ゴシック"/>
          <w:color w:val="000000"/>
          <w:sz w:val="18"/>
        </w:rPr>
      </w:pPr>
    </w:p>
    <w:sectPr w:rsidR="003D1906" w:rsidRPr="0008468B" w:rsidSect="00AE17C3">
      <w:pgSz w:w="11906" w:h="16838" w:code="9"/>
      <w:pgMar w:top="1134" w:right="1134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8F" w:rsidRDefault="00201C8F" w:rsidP="001B766F">
      <w:r>
        <w:separator/>
      </w:r>
    </w:p>
  </w:endnote>
  <w:endnote w:type="continuationSeparator" w:id="0">
    <w:p w:rsidR="00201C8F" w:rsidRDefault="00201C8F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8F" w:rsidRDefault="00201C8F" w:rsidP="001B766F">
      <w:r>
        <w:separator/>
      </w:r>
    </w:p>
  </w:footnote>
  <w:footnote w:type="continuationSeparator" w:id="0">
    <w:p w:rsidR="00201C8F" w:rsidRDefault="00201C8F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43090"/>
    <w:rsid w:val="000452B3"/>
    <w:rsid w:val="000648CF"/>
    <w:rsid w:val="0008468B"/>
    <w:rsid w:val="00094156"/>
    <w:rsid w:val="000943C0"/>
    <w:rsid w:val="000A673E"/>
    <w:rsid w:val="000A71F1"/>
    <w:rsid w:val="000B69D8"/>
    <w:rsid w:val="000B7046"/>
    <w:rsid w:val="000F4890"/>
    <w:rsid w:val="00117086"/>
    <w:rsid w:val="001356B8"/>
    <w:rsid w:val="00141B28"/>
    <w:rsid w:val="00155F51"/>
    <w:rsid w:val="00161102"/>
    <w:rsid w:val="00165253"/>
    <w:rsid w:val="0017680C"/>
    <w:rsid w:val="00187B95"/>
    <w:rsid w:val="001A25BC"/>
    <w:rsid w:val="001A52EE"/>
    <w:rsid w:val="001B766F"/>
    <w:rsid w:val="001E3529"/>
    <w:rsid w:val="00201C8F"/>
    <w:rsid w:val="0028011D"/>
    <w:rsid w:val="0029193C"/>
    <w:rsid w:val="002A0616"/>
    <w:rsid w:val="002B7CF7"/>
    <w:rsid w:val="002C136E"/>
    <w:rsid w:val="002E67FA"/>
    <w:rsid w:val="003051E7"/>
    <w:rsid w:val="0032114A"/>
    <w:rsid w:val="00342714"/>
    <w:rsid w:val="00365740"/>
    <w:rsid w:val="003747DA"/>
    <w:rsid w:val="00381537"/>
    <w:rsid w:val="003905C6"/>
    <w:rsid w:val="00394278"/>
    <w:rsid w:val="003C0E7F"/>
    <w:rsid w:val="003D1114"/>
    <w:rsid w:val="003D1906"/>
    <w:rsid w:val="003E4EE9"/>
    <w:rsid w:val="00421312"/>
    <w:rsid w:val="00433C88"/>
    <w:rsid w:val="00456525"/>
    <w:rsid w:val="0049252A"/>
    <w:rsid w:val="004A47B7"/>
    <w:rsid w:val="004B2CB9"/>
    <w:rsid w:val="004C43C3"/>
    <w:rsid w:val="00513E94"/>
    <w:rsid w:val="005169F3"/>
    <w:rsid w:val="005308DA"/>
    <w:rsid w:val="00547FF2"/>
    <w:rsid w:val="0055230E"/>
    <w:rsid w:val="00563802"/>
    <w:rsid w:val="005E71BF"/>
    <w:rsid w:val="005F20B4"/>
    <w:rsid w:val="00610607"/>
    <w:rsid w:val="00624E10"/>
    <w:rsid w:val="00625C9D"/>
    <w:rsid w:val="0063665F"/>
    <w:rsid w:val="00662784"/>
    <w:rsid w:val="006646B4"/>
    <w:rsid w:val="00681796"/>
    <w:rsid w:val="006940DB"/>
    <w:rsid w:val="00697689"/>
    <w:rsid w:val="006A037F"/>
    <w:rsid w:val="006F0386"/>
    <w:rsid w:val="006F1184"/>
    <w:rsid w:val="00704116"/>
    <w:rsid w:val="0070623D"/>
    <w:rsid w:val="00742DAF"/>
    <w:rsid w:val="007541D3"/>
    <w:rsid w:val="007A1539"/>
    <w:rsid w:val="007E60C2"/>
    <w:rsid w:val="00825C8A"/>
    <w:rsid w:val="00832DEA"/>
    <w:rsid w:val="00871D4B"/>
    <w:rsid w:val="008E0179"/>
    <w:rsid w:val="008E67AC"/>
    <w:rsid w:val="008E6D0E"/>
    <w:rsid w:val="008F747B"/>
    <w:rsid w:val="0093526D"/>
    <w:rsid w:val="009364A8"/>
    <w:rsid w:val="009628B3"/>
    <w:rsid w:val="00966DE3"/>
    <w:rsid w:val="00985B55"/>
    <w:rsid w:val="009D3CBB"/>
    <w:rsid w:val="009D5430"/>
    <w:rsid w:val="009D6135"/>
    <w:rsid w:val="009F4DBD"/>
    <w:rsid w:val="00A05463"/>
    <w:rsid w:val="00A114F2"/>
    <w:rsid w:val="00A20A38"/>
    <w:rsid w:val="00A4397B"/>
    <w:rsid w:val="00A63472"/>
    <w:rsid w:val="00A65209"/>
    <w:rsid w:val="00AE17C3"/>
    <w:rsid w:val="00B033B3"/>
    <w:rsid w:val="00B06E42"/>
    <w:rsid w:val="00B27BB4"/>
    <w:rsid w:val="00B50B26"/>
    <w:rsid w:val="00B715B0"/>
    <w:rsid w:val="00B81C06"/>
    <w:rsid w:val="00BB2A4C"/>
    <w:rsid w:val="00BD08E6"/>
    <w:rsid w:val="00BD421B"/>
    <w:rsid w:val="00C03A80"/>
    <w:rsid w:val="00C233F2"/>
    <w:rsid w:val="00C25E25"/>
    <w:rsid w:val="00C3691A"/>
    <w:rsid w:val="00C57704"/>
    <w:rsid w:val="00C717AD"/>
    <w:rsid w:val="00C81938"/>
    <w:rsid w:val="00C92E26"/>
    <w:rsid w:val="00CB0FDE"/>
    <w:rsid w:val="00CB1638"/>
    <w:rsid w:val="00CB319C"/>
    <w:rsid w:val="00CC6197"/>
    <w:rsid w:val="00CF4CD1"/>
    <w:rsid w:val="00D063D6"/>
    <w:rsid w:val="00D315B9"/>
    <w:rsid w:val="00D66DF8"/>
    <w:rsid w:val="00D75B05"/>
    <w:rsid w:val="00D83B96"/>
    <w:rsid w:val="00DC039A"/>
    <w:rsid w:val="00DC2D2F"/>
    <w:rsid w:val="00DD51EC"/>
    <w:rsid w:val="00DF1200"/>
    <w:rsid w:val="00DF58AE"/>
    <w:rsid w:val="00DF5C36"/>
    <w:rsid w:val="00E00DB4"/>
    <w:rsid w:val="00E04F3C"/>
    <w:rsid w:val="00E8088C"/>
    <w:rsid w:val="00E9267D"/>
    <w:rsid w:val="00EE26C0"/>
    <w:rsid w:val="00EE493F"/>
    <w:rsid w:val="00F04880"/>
    <w:rsid w:val="00F16F0D"/>
    <w:rsid w:val="00F311E3"/>
    <w:rsid w:val="00F31F72"/>
    <w:rsid w:val="00F35FD6"/>
    <w:rsid w:val="00F5153A"/>
    <w:rsid w:val="00F5339F"/>
    <w:rsid w:val="00F5691B"/>
    <w:rsid w:val="00F64474"/>
    <w:rsid w:val="00FA420C"/>
    <w:rsid w:val="00FB35EC"/>
    <w:rsid w:val="00FE68E9"/>
    <w:rsid w:val="00FF02E4"/>
    <w:rsid w:val="00FF1C3D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5D100-82AD-4D94-AD22-FB948788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13E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3E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3CDC60A-C438-4192-B5FB-BAE0AA008B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C7A97-898F-4E38-B99B-EC7636B4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11</cp:revision>
  <cp:lastPrinted>2025-06-27T08:53:00Z</cp:lastPrinted>
  <dcterms:created xsi:type="dcterms:W3CDTF">2025-06-26T06:53:00Z</dcterms:created>
  <dcterms:modified xsi:type="dcterms:W3CDTF">2025-07-08T08:00:00Z</dcterms:modified>
</cp:coreProperties>
</file>