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110" w:rsidRPr="000E116B" w:rsidRDefault="00EF5110" w:rsidP="00EF5110">
      <w:pPr>
        <w:rPr>
          <w:rFonts w:ascii="ＭＳ 明朝" w:hAnsi="ＭＳ 明朝"/>
          <w:szCs w:val="21"/>
        </w:rPr>
      </w:pPr>
      <w:r w:rsidRPr="000E116B">
        <w:rPr>
          <w:rFonts w:ascii="ＭＳ 明朝" w:hAnsi="ＭＳ 明朝" w:hint="eastAsia"/>
          <w:szCs w:val="21"/>
        </w:rPr>
        <w:t>参考様式２</w:t>
      </w:r>
    </w:p>
    <w:p w:rsidR="000D4988" w:rsidRPr="000E116B" w:rsidRDefault="00C46593" w:rsidP="00EF5110">
      <w:pPr>
        <w:jc w:val="center"/>
        <w:rPr>
          <w:rFonts w:ascii="ＭＳ 明朝" w:hAnsi="ＭＳ 明朝"/>
          <w:sz w:val="24"/>
          <w:szCs w:val="24"/>
        </w:rPr>
      </w:pPr>
      <w:r w:rsidRPr="000E116B">
        <w:rPr>
          <w:rFonts w:ascii="ＭＳ 明朝" w:hAnsi="ＭＳ 明朝" w:hint="eastAsia"/>
          <w:sz w:val="24"/>
          <w:szCs w:val="24"/>
        </w:rPr>
        <w:t>カリキュラム（兼）講師一覧表</w:t>
      </w:r>
    </w:p>
    <w:p w:rsidR="00C46593" w:rsidRDefault="00AB70BB" w:rsidP="00C46593">
      <w:pPr>
        <w:jc w:val="lef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sz w:val="22"/>
        </w:rPr>
        <w:t>１．</w:t>
      </w:r>
      <w:r w:rsidR="00C46593" w:rsidRPr="000E116B">
        <w:rPr>
          <w:rFonts w:ascii="ＭＳ 明朝" w:hAnsi="ＭＳ 明朝" w:hint="eastAsia"/>
          <w:color w:val="000000"/>
          <w:sz w:val="22"/>
        </w:rPr>
        <w:t>喀痰吸引及び経管栄養のすべて：省令別表第一号研修（不特定多数の者対象）</w:t>
      </w:r>
    </w:p>
    <w:p w:rsidR="00AB70BB" w:rsidRPr="000E116B" w:rsidRDefault="00AB70BB" w:rsidP="00C46593">
      <w:pPr>
        <w:jc w:val="left"/>
        <w:rPr>
          <w:rFonts w:ascii="ＭＳ 明朝" w:hAnsi="ＭＳ 明朝" w:hint="eastAsia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２．喀痰吸引等のうち４行為以下の行為：省令別表第二号研修（不特定多数の者対象）</w:t>
      </w:r>
      <w:bookmarkStart w:id="0" w:name="_GoBack"/>
      <w:bookmarkEnd w:id="0"/>
    </w:p>
    <w:tbl>
      <w:tblPr>
        <w:tblW w:w="98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4"/>
        <w:gridCol w:w="3060"/>
        <w:gridCol w:w="1260"/>
        <w:gridCol w:w="900"/>
        <w:gridCol w:w="2520"/>
        <w:gridCol w:w="1301"/>
      </w:tblGrid>
      <w:tr w:rsidR="00C46593" w:rsidRPr="000E116B" w:rsidTr="00B75A3E">
        <w:trPr>
          <w:cantSplit/>
          <w:trHeight w:val="518"/>
        </w:trPr>
        <w:tc>
          <w:tcPr>
            <w:tcW w:w="824" w:type="dxa"/>
            <w:shd w:val="clear" w:color="auto" w:fill="F3F3F3"/>
            <w:vAlign w:val="center"/>
          </w:tcPr>
          <w:p w:rsidR="00C46593" w:rsidRPr="000E116B" w:rsidRDefault="00C46593" w:rsidP="0076145D">
            <w:pPr>
              <w:jc w:val="center"/>
              <w:rPr>
                <w:rFonts w:ascii="ＭＳ 明朝" w:hAnsi="ＭＳ 明朝"/>
                <w:sz w:val="24"/>
              </w:rPr>
            </w:pPr>
            <w:r w:rsidRPr="000E116B">
              <w:rPr>
                <w:rFonts w:ascii="ＭＳ 明朝" w:hAnsi="ＭＳ 明朝" w:hint="eastAsia"/>
                <w:sz w:val="24"/>
              </w:rPr>
              <w:t>種別</w:t>
            </w:r>
          </w:p>
        </w:tc>
        <w:tc>
          <w:tcPr>
            <w:tcW w:w="3060" w:type="dxa"/>
            <w:shd w:val="clear" w:color="auto" w:fill="F3F3F3"/>
            <w:vAlign w:val="center"/>
          </w:tcPr>
          <w:p w:rsidR="00C46593" w:rsidRPr="000E116B" w:rsidRDefault="00C46593" w:rsidP="0076145D">
            <w:pPr>
              <w:jc w:val="center"/>
              <w:rPr>
                <w:rFonts w:ascii="ＭＳ 明朝" w:hAnsi="ＭＳ 明朝"/>
                <w:sz w:val="24"/>
              </w:rPr>
            </w:pPr>
            <w:r w:rsidRPr="000E116B">
              <w:rPr>
                <w:rFonts w:ascii="ＭＳ 明朝" w:hAnsi="ＭＳ 明朝" w:hint="eastAsia"/>
                <w:sz w:val="24"/>
              </w:rPr>
              <w:t>科</w:t>
            </w:r>
            <w:r w:rsidR="00900ABE" w:rsidRPr="000E116B">
              <w:rPr>
                <w:rFonts w:ascii="ＭＳ 明朝" w:hAnsi="ＭＳ 明朝" w:hint="eastAsia"/>
                <w:sz w:val="24"/>
              </w:rPr>
              <w:t xml:space="preserve">  </w:t>
            </w:r>
            <w:r w:rsidRPr="000E116B">
              <w:rPr>
                <w:rFonts w:ascii="ＭＳ 明朝" w:hAnsi="ＭＳ 明朝" w:hint="eastAsia"/>
                <w:sz w:val="24"/>
              </w:rPr>
              <w:t>目</w:t>
            </w:r>
            <w:r w:rsidR="00900ABE" w:rsidRPr="000E116B">
              <w:rPr>
                <w:rFonts w:ascii="ＭＳ 明朝" w:hAnsi="ＭＳ 明朝" w:hint="eastAsia"/>
                <w:sz w:val="24"/>
              </w:rPr>
              <w:t xml:space="preserve">  </w:t>
            </w:r>
            <w:r w:rsidRPr="000E116B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1260" w:type="dxa"/>
            <w:shd w:val="clear" w:color="auto" w:fill="F3F3F3"/>
            <w:vAlign w:val="center"/>
          </w:tcPr>
          <w:p w:rsidR="00900ABE" w:rsidRPr="000E116B" w:rsidRDefault="00C46593" w:rsidP="007614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E116B">
              <w:rPr>
                <w:rFonts w:ascii="ＭＳ 明朝" w:hAnsi="ＭＳ 明朝" w:hint="eastAsia"/>
                <w:sz w:val="22"/>
                <w:szCs w:val="22"/>
              </w:rPr>
              <w:t>必要履修</w:t>
            </w:r>
          </w:p>
          <w:p w:rsidR="00C46593" w:rsidRPr="000E116B" w:rsidRDefault="00C46593" w:rsidP="0076145D">
            <w:pPr>
              <w:jc w:val="center"/>
              <w:rPr>
                <w:rFonts w:ascii="ＭＳ 明朝" w:hAnsi="ＭＳ 明朝"/>
                <w:sz w:val="24"/>
              </w:rPr>
            </w:pPr>
            <w:r w:rsidRPr="000E116B">
              <w:rPr>
                <w:rFonts w:ascii="ＭＳ 明朝" w:hAnsi="ＭＳ 明朝" w:hint="eastAsia"/>
                <w:sz w:val="22"/>
                <w:szCs w:val="22"/>
              </w:rPr>
              <w:t>時間等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C46593" w:rsidRPr="000E116B" w:rsidRDefault="00C46593" w:rsidP="007614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E116B">
              <w:rPr>
                <w:rFonts w:ascii="ＭＳ 明朝" w:hAnsi="ＭＳ 明朝" w:hint="eastAsia"/>
                <w:sz w:val="22"/>
                <w:szCs w:val="22"/>
              </w:rPr>
              <w:t>実施</w:t>
            </w:r>
          </w:p>
          <w:p w:rsidR="00C46593" w:rsidRPr="000E116B" w:rsidRDefault="00C46593" w:rsidP="0076145D">
            <w:pPr>
              <w:jc w:val="center"/>
              <w:rPr>
                <w:rFonts w:ascii="ＭＳ 明朝" w:hAnsi="ＭＳ 明朝"/>
                <w:sz w:val="24"/>
              </w:rPr>
            </w:pPr>
            <w:r w:rsidRPr="000E116B">
              <w:rPr>
                <w:rFonts w:ascii="ＭＳ 明朝" w:hAnsi="ＭＳ 明朝" w:hint="eastAsia"/>
                <w:sz w:val="22"/>
                <w:szCs w:val="22"/>
              </w:rPr>
              <w:t>時間等</w:t>
            </w:r>
          </w:p>
        </w:tc>
        <w:tc>
          <w:tcPr>
            <w:tcW w:w="2520" w:type="dxa"/>
            <w:shd w:val="clear" w:color="auto" w:fill="F3F3F3"/>
            <w:vAlign w:val="center"/>
          </w:tcPr>
          <w:p w:rsidR="00C46593" w:rsidRPr="000E116B" w:rsidRDefault="00C46593" w:rsidP="0076145D">
            <w:pPr>
              <w:jc w:val="center"/>
              <w:rPr>
                <w:rFonts w:ascii="ＭＳ 明朝" w:hAnsi="ＭＳ 明朝"/>
                <w:sz w:val="24"/>
              </w:rPr>
            </w:pPr>
            <w:r w:rsidRPr="000E116B">
              <w:rPr>
                <w:rFonts w:ascii="ＭＳ 明朝" w:hAnsi="ＭＳ 明朝" w:hint="eastAsia"/>
                <w:sz w:val="24"/>
              </w:rPr>
              <w:t>担当講師</w:t>
            </w:r>
          </w:p>
        </w:tc>
        <w:tc>
          <w:tcPr>
            <w:tcW w:w="1301" w:type="dxa"/>
            <w:shd w:val="clear" w:color="auto" w:fill="F3F3F3"/>
            <w:vAlign w:val="center"/>
          </w:tcPr>
          <w:p w:rsidR="00C46593" w:rsidRPr="000E116B" w:rsidRDefault="00C46593" w:rsidP="0076145D">
            <w:pPr>
              <w:jc w:val="center"/>
              <w:rPr>
                <w:rFonts w:ascii="ＭＳ 明朝" w:hAnsi="ＭＳ 明朝"/>
                <w:sz w:val="24"/>
              </w:rPr>
            </w:pPr>
            <w:r w:rsidRPr="000E116B">
              <w:rPr>
                <w:rFonts w:ascii="ＭＳ 明朝" w:hAnsi="ＭＳ 明朝" w:hint="eastAsia"/>
                <w:sz w:val="24"/>
              </w:rPr>
              <w:t>摘要</w:t>
            </w:r>
          </w:p>
        </w:tc>
      </w:tr>
      <w:tr w:rsidR="00C46593" w:rsidRPr="000E116B" w:rsidTr="00B75A3E">
        <w:trPr>
          <w:cantSplit/>
          <w:trHeight w:val="585"/>
        </w:trPr>
        <w:tc>
          <w:tcPr>
            <w:tcW w:w="824" w:type="dxa"/>
            <w:vMerge w:val="restart"/>
            <w:textDirection w:val="tbRlV"/>
            <w:vAlign w:val="center"/>
          </w:tcPr>
          <w:p w:rsidR="00C46593" w:rsidRPr="000E116B" w:rsidRDefault="00900ABE" w:rsidP="00900ABE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0E116B">
              <w:rPr>
                <w:rFonts w:ascii="ＭＳ 明朝" w:hAnsi="ＭＳ 明朝" w:hint="eastAsia"/>
                <w:sz w:val="24"/>
              </w:rPr>
              <w:t>講義</w:t>
            </w:r>
          </w:p>
        </w:tc>
        <w:tc>
          <w:tcPr>
            <w:tcW w:w="3060" w:type="dxa"/>
            <w:vAlign w:val="center"/>
          </w:tcPr>
          <w:p w:rsidR="00C46593" w:rsidRPr="000E116B" w:rsidRDefault="00C46593" w:rsidP="00900AB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人間と社会</w:t>
            </w:r>
          </w:p>
        </w:tc>
        <w:tc>
          <w:tcPr>
            <w:tcW w:w="1260" w:type="dxa"/>
            <w:vAlign w:val="center"/>
          </w:tcPr>
          <w:p w:rsidR="00C46593" w:rsidRPr="000E116B" w:rsidRDefault="00900ABE" w:rsidP="00900ABE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１.</w:t>
            </w:r>
            <w:r w:rsidR="00C46593"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５</w:t>
            </w: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900" w:type="dxa"/>
            <w:vAlign w:val="center"/>
          </w:tcPr>
          <w:p w:rsidR="00C46593" w:rsidRPr="000E116B" w:rsidRDefault="00C46593" w:rsidP="00900ABE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C46593" w:rsidRPr="000E116B" w:rsidRDefault="00C46593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46593" w:rsidRPr="000E116B" w:rsidRDefault="00C46593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C46593" w:rsidRPr="000E116B" w:rsidTr="00B75A3E">
        <w:trPr>
          <w:cantSplit/>
          <w:trHeight w:val="585"/>
        </w:trPr>
        <w:tc>
          <w:tcPr>
            <w:tcW w:w="824" w:type="dxa"/>
            <w:vMerge/>
            <w:textDirection w:val="tbRlV"/>
            <w:vAlign w:val="center"/>
          </w:tcPr>
          <w:p w:rsidR="00C46593" w:rsidRPr="000E116B" w:rsidRDefault="00C46593" w:rsidP="00900ABE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C46593" w:rsidRPr="000E116B" w:rsidRDefault="00C46593" w:rsidP="00900AB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保健医療制度とチーム医療</w:t>
            </w:r>
          </w:p>
        </w:tc>
        <w:tc>
          <w:tcPr>
            <w:tcW w:w="1260" w:type="dxa"/>
            <w:vAlign w:val="center"/>
          </w:tcPr>
          <w:p w:rsidR="00C46593" w:rsidRPr="000E116B" w:rsidRDefault="00900ABE" w:rsidP="00900ABE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２.</w:t>
            </w:r>
            <w:r w:rsidR="00C46593"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０</w:t>
            </w: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900" w:type="dxa"/>
            <w:vAlign w:val="center"/>
          </w:tcPr>
          <w:p w:rsidR="00C46593" w:rsidRPr="000E116B" w:rsidRDefault="00C46593" w:rsidP="00900ABE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C46593" w:rsidRPr="000E116B" w:rsidRDefault="00C46593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46593" w:rsidRPr="000E116B" w:rsidRDefault="00C46593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C46593" w:rsidRPr="000E116B" w:rsidTr="00B75A3E">
        <w:trPr>
          <w:cantSplit/>
          <w:trHeight w:val="585"/>
        </w:trPr>
        <w:tc>
          <w:tcPr>
            <w:tcW w:w="824" w:type="dxa"/>
            <w:vMerge/>
            <w:textDirection w:val="tbRlV"/>
            <w:vAlign w:val="center"/>
          </w:tcPr>
          <w:p w:rsidR="00C46593" w:rsidRPr="000E116B" w:rsidRDefault="00C46593" w:rsidP="00900ABE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C46593" w:rsidRPr="000E116B" w:rsidRDefault="00C46593" w:rsidP="00900AB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安全な療養生活</w:t>
            </w:r>
          </w:p>
        </w:tc>
        <w:tc>
          <w:tcPr>
            <w:tcW w:w="1260" w:type="dxa"/>
            <w:vAlign w:val="center"/>
          </w:tcPr>
          <w:p w:rsidR="00C46593" w:rsidRPr="000E116B" w:rsidRDefault="00900ABE" w:rsidP="00900ABE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４.</w:t>
            </w:r>
            <w:r w:rsidR="00C46593"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０</w:t>
            </w: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900" w:type="dxa"/>
            <w:vAlign w:val="center"/>
          </w:tcPr>
          <w:p w:rsidR="00C46593" w:rsidRPr="000E116B" w:rsidRDefault="00C46593" w:rsidP="00900ABE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C46593" w:rsidRPr="000E116B" w:rsidRDefault="00C46593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46593" w:rsidRPr="000E116B" w:rsidRDefault="00C46593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C46593" w:rsidRPr="000E116B" w:rsidTr="00B75A3E">
        <w:trPr>
          <w:cantSplit/>
          <w:trHeight w:val="585"/>
        </w:trPr>
        <w:tc>
          <w:tcPr>
            <w:tcW w:w="824" w:type="dxa"/>
            <w:vMerge/>
            <w:textDirection w:val="tbRlV"/>
            <w:vAlign w:val="center"/>
          </w:tcPr>
          <w:p w:rsidR="00C46593" w:rsidRPr="000E116B" w:rsidRDefault="00C46593" w:rsidP="00900ABE">
            <w:pPr>
              <w:ind w:lef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C46593" w:rsidRPr="000E116B" w:rsidRDefault="00C46593" w:rsidP="00900AB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清潔保持と感染予防</w:t>
            </w:r>
          </w:p>
        </w:tc>
        <w:tc>
          <w:tcPr>
            <w:tcW w:w="1260" w:type="dxa"/>
            <w:vAlign w:val="center"/>
          </w:tcPr>
          <w:p w:rsidR="00C46593" w:rsidRPr="000E116B" w:rsidRDefault="00900ABE" w:rsidP="00900ABE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２.</w:t>
            </w:r>
            <w:r w:rsidR="00C46593"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５</w:t>
            </w: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900" w:type="dxa"/>
            <w:vAlign w:val="center"/>
          </w:tcPr>
          <w:p w:rsidR="00C46593" w:rsidRPr="000E116B" w:rsidRDefault="00C46593" w:rsidP="00900ABE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C46593" w:rsidRPr="000E116B" w:rsidRDefault="00C46593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46593" w:rsidRPr="000E116B" w:rsidRDefault="00C46593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C46593" w:rsidRPr="000E116B" w:rsidTr="00B75A3E">
        <w:trPr>
          <w:cantSplit/>
          <w:trHeight w:val="585"/>
        </w:trPr>
        <w:tc>
          <w:tcPr>
            <w:tcW w:w="824" w:type="dxa"/>
            <w:vMerge/>
            <w:textDirection w:val="tbRlV"/>
            <w:vAlign w:val="center"/>
          </w:tcPr>
          <w:p w:rsidR="00C46593" w:rsidRPr="000E116B" w:rsidRDefault="00C46593" w:rsidP="00900ABE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C46593" w:rsidRPr="000E116B" w:rsidRDefault="00C46593" w:rsidP="00900AB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健康状態の把握</w:t>
            </w:r>
          </w:p>
        </w:tc>
        <w:tc>
          <w:tcPr>
            <w:tcW w:w="1260" w:type="dxa"/>
            <w:vAlign w:val="center"/>
          </w:tcPr>
          <w:p w:rsidR="00C46593" w:rsidRPr="000E116B" w:rsidRDefault="00900ABE" w:rsidP="00900ABE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３.</w:t>
            </w:r>
            <w:r w:rsidR="00C46593"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０</w:t>
            </w: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900" w:type="dxa"/>
            <w:vAlign w:val="center"/>
          </w:tcPr>
          <w:p w:rsidR="00C46593" w:rsidRPr="000E116B" w:rsidRDefault="00C46593" w:rsidP="00900ABE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C46593" w:rsidRPr="000E116B" w:rsidRDefault="00C46593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46593" w:rsidRPr="000E116B" w:rsidRDefault="00C46593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C46593" w:rsidRPr="000E116B" w:rsidTr="00B75A3E">
        <w:trPr>
          <w:cantSplit/>
          <w:trHeight w:val="585"/>
        </w:trPr>
        <w:tc>
          <w:tcPr>
            <w:tcW w:w="824" w:type="dxa"/>
            <w:vMerge/>
            <w:textDirection w:val="tbRlV"/>
            <w:vAlign w:val="center"/>
          </w:tcPr>
          <w:p w:rsidR="00C46593" w:rsidRPr="000E116B" w:rsidRDefault="00C46593" w:rsidP="00900ABE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C46593" w:rsidRPr="000E116B" w:rsidRDefault="00C46593" w:rsidP="00900AB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高齢者及び障害児・者の喀痰吸引概論</w:t>
            </w:r>
          </w:p>
        </w:tc>
        <w:tc>
          <w:tcPr>
            <w:tcW w:w="1260" w:type="dxa"/>
            <w:vAlign w:val="center"/>
          </w:tcPr>
          <w:p w:rsidR="00C46593" w:rsidRPr="000E116B" w:rsidRDefault="00900ABE" w:rsidP="00900ABE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11.</w:t>
            </w:r>
            <w:r w:rsidR="00C46593"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０</w:t>
            </w: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900" w:type="dxa"/>
            <w:vAlign w:val="center"/>
          </w:tcPr>
          <w:p w:rsidR="00C46593" w:rsidRPr="000E116B" w:rsidRDefault="00C46593" w:rsidP="00900ABE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C46593" w:rsidRPr="000E116B" w:rsidRDefault="00C46593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46593" w:rsidRPr="000E116B" w:rsidRDefault="00C46593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C46593" w:rsidRPr="000E116B" w:rsidTr="00B75A3E">
        <w:trPr>
          <w:cantSplit/>
          <w:trHeight w:val="585"/>
        </w:trPr>
        <w:tc>
          <w:tcPr>
            <w:tcW w:w="824" w:type="dxa"/>
            <w:vMerge/>
            <w:textDirection w:val="tbRlV"/>
            <w:vAlign w:val="center"/>
          </w:tcPr>
          <w:p w:rsidR="00C46593" w:rsidRPr="000E116B" w:rsidRDefault="00C46593" w:rsidP="00900ABE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C46593" w:rsidRPr="000E116B" w:rsidRDefault="00C46593" w:rsidP="00900AB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高齢者及び障害児・者の喀痰吸引実施手順解説</w:t>
            </w:r>
          </w:p>
        </w:tc>
        <w:tc>
          <w:tcPr>
            <w:tcW w:w="1260" w:type="dxa"/>
            <w:vAlign w:val="center"/>
          </w:tcPr>
          <w:p w:rsidR="00C46593" w:rsidRPr="000E116B" w:rsidRDefault="00900ABE" w:rsidP="00900ABE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８.</w:t>
            </w:r>
            <w:r w:rsidR="00C46593"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０</w:t>
            </w: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900" w:type="dxa"/>
            <w:vAlign w:val="center"/>
          </w:tcPr>
          <w:p w:rsidR="00C46593" w:rsidRPr="000E116B" w:rsidRDefault="00C46593" w:rsidP="00900ABE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C46593" w:rsidRPr="000E116B" w:rsidRDefault="00C46593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46593" w:rsidRPr="000E116B" w:rsidRDefault="00C46593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C46593" w:rsidRPr="000E116B" w:rsidTr="00B75A3E">
        <w:trPr>
          <w:cantSplit/>
          <w:trHeight w:val="585"/>
        </w:trPr>
        <w:tc>
          <w:tcPr>
            <w:tcW w:w="824" w:type="dxa"/>
            <w:vMerge/>
            <w:textDirection w:val="tbRlV"/>
            <w:vAlign w:val="center"/>
          </w:tcPr>
          <w:p w:rsidR="00C46593" w:rsidRPr="000E116B" w:rsidRDefault="00C46593" w:rsidP="00900ABE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C46593" w:rsidRPr="000E116B" w:rsidRDefault="00C46593" w:rsidP="00900AB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高齢者及び障害児・者の経管栄養概論</w:t>
            </w:r>
          </w:p>
        </w:tc>
        <w:tc>
          <w:tcPr>
            <w:tcW w:w="1260" w:type="dxa"/>
            <w:vAlign w:val="center"/>
          </w:tcPr>
          <w:p w:rsidR="00C46593" w:rsidRPr="000E116B" w:rsidRDefault="00900ABE" w:rsidP="00900ABE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10.０時間</w:t>
            </w:r>
          </w:p>
        </w:tc>
        <w:tc>
          <w:tcPr>
            <w:tcW w:w="900" w:type="dxa"/>
            <w:vAlign w:val="center"/>
          </w:tcPr>
          <w:p w:rsidR="00C46593" w:rsidRPr="000E116B" w:rsidRDefault="00C46593" w:rsidP="00900ABE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C46593" w:rsidRPr="000E116B" w:rsidRDefault="00C46593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46593" w:rsidRPr="000E116B" w:rsidRDefault="00C46593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C46593" w:rsidRPr="000E116B" w:rsidTr="00B75A3E">
        <w:trPr>
          <w:cantSplit/>
          <w:trHeight w:val="585"/>
        </w:trPr>
        <w:tc>
          <w:tcPr>
            <w:tcW w:w="824" w:type="dxa"/>
            <w:vMerge/>
            <w:textDirection w:val="tbRlV"/>
            <w:vAlign w:val="center"/>
          </w:tcPr>
          <w:p w:rsidR="00C46593" w:rsidRPr="000E116B" w:rsidRDefault="00C46593" w:rsidP="00900ABE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C46593" w:rsidRPr="000E116B" w:rsidRDefault="00C46593" w:rsidP="00900AB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高齢者及び障害児・者の経管栄養実施手順解説</w:t>
            </w:r>
          </w:p>
        </w:tc>
        <w:tc>
          <w:tcPr>
            <w:tcW w:w="1260" w:type="dxa"/>
            <w:vAlign w:val="center"/>
          </w:tcPr>
          <w:p w:rsidR="00C46593" w:rsidRPr="000E116B" w:rsidRDefault="00900ABE" w:rsidP="00900ABE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８.</w:t>
            </w:r>
            <w:r w:rsidR="00C46593"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０</w:t>
            </w: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900" w:type="dxa"/>
            <w:vAlign w:val="center"/>
          </w:tcPr>
          <w:p w:rsidR="00C46593" w:rsidRPr="000E116B" w:rsidRDefault="00C46593" w:rsidP="00900ABE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C46593" w:rsidRPr="000E116B" w:rsidRDefault="00C46593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46593" w:rsidRPr="000E116B" w:rsidRDefault="00C46593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C46593" w:rsidRPr="000E116B" w:rsidTr="00B75A3E">
        <w:trPr>
          <w:cantSplit/>
          <w:trHeight w:val="585"/>
        </w:trPr>
        <w:tc>
          <w:tcPr>
            <w:tcW w:w="824" w:type="dxa"/>
            <w:vMerge w:val="restart"/>
            <w:textDirection w:val="tbRlV"/>
            <w:vAlign w:val="center"/>
          </w:tcPr>
          <w:p w:rsidR="00C46593" w:rsidRPr="000E116B" w:rsidRDefault="00900ABE" w:rsidP="00900ABE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0E116B">
              <w:rPr>
                <w:rFonts w:ascii="ＭＳ 明朝" w:hAnsi="ＭＳ 明朝" w:hint="eastAsia"/>
                <w:sz w:val="24"/>
              </w:rPr>
              <w:t>演習</w:t>
            </w:r>
          </w:p>
        </w:tc>
        <w:tc>
          <w:tcPr>
            <w:tcW w:w="3060" w:type="dxa"/>
            <w:vAlign w:val="center"/>
          </w:tcPr>
          <w:p w:rsidR="00C46593" w:rsidRPr="000E116B" w:rsidRDefault="00C46593" w:rsidP="00900AB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口腔内の喀痰吸引</w:t>
            </w:r>
          </w:p>
        </w:tc>
        <w:tc>
          <w:tcPr>
            <w:tcW w:w="1260" w:type="dxa"/>
            <w:vAlign w:val="center"/>
          </w:tcPr>
          <w:p w:rsidR="00C46593" w:rsidRPr="000E116B" w:rsidRDefault="00C46593" w:rsidP="00900ABE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５回以上</w:t>
            </w:r>
          </w:p>
        </w:tc>
        <w:tc>
          <w:tcPr>
            <w:tcW w:w="900" w:type="dxa"/>
            <w:vAlign w:val="center"/>
          </w:tcPr>
          <w:p w:rsidR="00C46593" w:rsidRPr="000E116B" w:rsidRDefault="00C46593" w:rsidP="00900ABE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C46593" w:rsidRPr="000E116B" w:rsidRDefault="00C46593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46593" w:rsidRPr="000E116B" w:rsidRDefault="00C46593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C46593" w:rsidRPr="000E116B" w:rsidTr="00B75A3E">
        <w:trPr>
          <w:cantSplit/>
          <w:trHeight w:val="585"/>
        </w:trPr>
        <w:tc>
          <w:tcPr>
            <w:tcW w:w="824" w:type="dxa"/>
            <w:vMerge/>
            <w:textDirection w:val="tbRlV"/>
            <w:vAlign w:val="center"/>
          </w:tcPr>
          <w:p w:rsidR="00C46593" w:rsidRPr="000E116B" w:rsidRDefault="00C46593" w:rsidP="00900ABE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C46593" w:rsidRPr="000E116B" w:rsidRDefault="00C46593" w:rsidP="00900AB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鼻腔内の喀痰吸引</w:t>
            </w:r>
          </w:p>
        </w:tc>
        <w:tc>
          <w:tcPr>
            <w:tcW w:w="1260" w:type="dxa"/>
            <w:vAlign w:val="center"/>
          </w:tcPr>
          <w:p w:rsidR="00C46593" w:rsidRPr="000E116B" w:rsidRDefault="00C46593" w:rsidP="00900ABE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５回以上</w:t>
            </w:r>
          </w:p>
        </w:tc>
        <w:tc>
          <w:tcPr>
            <w:tcW w:w="900" w:type="dxa"/>
            <w:vAlign w:val="center"/>
          </w:tcPr>
          <w:p w:rsidR="00C46593" w:rsidRPr="000E116B" w:rsidRDefault="00C46593" w:rsidP="00900ABE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C46593" w:rsidRPr="000E116B" w:rsidRDefault="00C46593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46593" w:rsidRPr="000E116B" w:rsidRDefault="00C46593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C46593" w:rsidRPr="000E116B" w:rsidTr="00B75A3E">
        <w:trPr>
          <w:cantSplit/>
          <w:trHeight w:val="585"/>
        </w:trPr>
        <w:tc>
          <w:tcPr>
            <w:tcW w:w="824" w:type="dxa"/>
            <w:vMerge/>
            <w:textDirection w:val="tbRlV"/>
            <w:vAlign w:val="center"/>
          </w:tcPr>
          <w:p w:rsidR="00C46593" w:rsidRPr="000E116B" w:rsidRDefault="00C46593" w:rsidP="00900ABE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C46593" w:rsidRPr="000E116B" w:rsidRDefault="00C46593" w:rsidP="00900AB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気管カニューレ内部の喀痰吸引</w:t>
            </w:r>
          </w:p>
        </w:tc>
        <w:tc>
          <w:tcPr>
            <w:tcW w:w="1260" w:type="dxa"/>
            <w:vAlign w:val="center"/>
          </w:tcPr>
          <w:p w:rsidR="00C46593" w:rsidRPr="000E116B" w:rsidRDefault="00C46593" w:rsidP="00900ABE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５回以上</w:t>
            </w:r>
          </w:p>
        </w:tc>
        <w:tc>
          <w:tcPr>
            <w:tcW w:w="900" w:type="dxa"/>
            <w:vAlign w:val="center"/>
          </w:tcPr>
          <w:p w:rsidR="00C46593" w:rsidRPr="000E116B" w:rsidRDefault="00C46593" w:rsidP="00900ABE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C46593" w:rsidRPr="000E116B" w:rsidRDefault="00C46593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46593" w:rsidRPr="000E116B" w:rsidRDefault="00C46593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C46593" w:rsidRPr="000E116B" w:rsidTr="00B75A3E">
        <w:trPr>
          <w:cantSplit/>
          <w:trHeight w:val="585"/>
        </w:trPr>
        <w:tc>
          <w:tcPr>
            <w:tcW w:w="824" w:type="dxa"/>
            <w:vMerge/>
            <w:textDirection w:val="tbRlV"/>
            <w:vAlign w:val="center"/>
          </w:tcPr>
          <w:p w:rsidR="00C46593" w:rsidRPr="000E116B" w:rsidRDefault="00C46593" w:rsidP="00900ABE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C46593" w:rsidRPr="000E116B" w:rsidRDefault="00C46593" w:rsidP="00900AB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胃</w:t>
            </w:r>
            <w:proofErr w:type="gramStart"/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ろう</w:t>
            </w:r>
            <w:proofErr w:type="gramEnd"/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又は腸</w:t>
            </w:r>
            <w:proofErr w:type="gramStart"/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ろうに</w:t>
            </w:r>
            <w:proofErr w:type="gramEnd"/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よる経管栄養</w:t>
            </w:r>
          </w:p>
        </w:tc>
        <w:tc>
          <w:tcPr>
            <w:tcW w:w="1260" w:type="dxa"/>
            <w:vAlign w:val="center"/>
          </w:tcPr>
          <w:p w:rsidR="00C46593" w:rsidRPr="000E116B" w:rsidRDefault="00C46593" w:rsidP="00900ABE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５回以上</w:t>
            </w:r>
          </w:p>
        </w:tc>
        <w:tc>
          <w:tcPr>
            <w:tcW w:w="900" w:type="dxa"/>
            <w:vAlign w:val="center"/>
          </w:tcPr>
          <w:p w:rsidR="00C46593" w:rsidRPr="000E116B" w:rsidRDefault="00C46593" w:rsidP="00900ABE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C46593" w:rsidRPr="000E116B" w:rsidRDefault="00C46593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C46593" w:rsidRPr="000E116B" w:rsidRDefault="00C46593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EF5110" w:rsidRPr="000E116B" w:rsidTr="00B75A3E">
        <w:trPr>
          <w:cantSplit/>
          <w:trHeight w:val="585"/>
        </w:trPr>
        <w:tc>
          <w:tcPr>
            <w:tcW w:w="824" w:type="dxa"/>
            <w:vMerge/>
            <w:textDirection w:val="tbRlV"/>
            <w:vAlign w:val="center"/>
          </w:tcPr>
          <w:p w:rsidR="00EF5110" w:rsidRPr="000E116B" w:rsidRDefault="00EF5110" w:rsidP="00900ABE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EF5110" w:rsidRPr="000E116B" w:rsidRDefault="00EF5110" w:rsidP="00EF511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胃</w:t>
            </w:r>
            <w:proofErr w:type="gramStart"/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ろう</w:t>
            </w:r>
            <w:proofErr w:type="gramEnd"/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又は腸</w:t>
            </w:r>
            <w:proofErr w:type="gramStart"/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ろうに</w:t>
            </w:r>
            <w:proofErr w:type="gramEnd"/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よる経管栄養（半固形）希望者のみ</w:t>
            </w:r>
          </w:p>
        </w:tc>
        <w:tc>
          <w:tcPr>
            <w:tcW w:w="1260" w:type="dxa"/>
            <w:vAlign w:val="center"/>
          </w:tcPr>
          <w:p w:rsidR="00EF5110" w:rsidRPr="000E116B" w:rsidRDefault="00EF5110" w:rsidP="00EF5110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５回以上</w:t>
            </w:r>
          </w:p>
        </w:tc>
        <w:tc>
          <w:tcPr>
            <w:tcW w:w="900" w:type="dxa"/>
            <w:vAlign w:val="center"/>
          </w:tcPr>
          <w:p w:rsidR="00EF5110" w:rsidRPr="000E116B" w:rsidRDefault="00EF5110" w:rsidP="00900ABE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EF5110" w:rsidRPr="000E116B" w:rsidRDefault="00EF5110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EF5110" w:rsidRPr="000E116B" w:rsidRDefault="00EF5110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EF5110" w:rsidRPr="000E116B" w:rsidTr="00B75A3E">
        <w:trPr>
          <w:cantSplit/>
          <w:trHeight w:val="585"/>
        </w:trPr>
        <w:tc>
          <w:tcPr>
            <w:tcW w:w="824" w:type="dxa"/>
            <w:vMerge/>
            <w:textDirection w:val="tbRlV"/>
            <w:vAlign w:val="center"/>
          </w:tcPr>
          <w:p w:rsidR="00EF5110" w:rsidRPr="000E116B" w:rsidRDefault="00EF5110" w:rsidP="00900ABE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EF5110" w:rsidRPr="000E116B" w:rsidRDefault="00EF5110" w:rsidP="00900AB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経鼻経管栄養</w:t>
            </w:r>
          </w:p>
        </w:tc>
        <w:tc>
          <w:tcPr>
            <w:tcW w:w="1260" w:type="dxa"/>
            <w:vAlign w:val="center"/>
          </w:tcPr>
          <w:p w:rsidR="00EF5110" w:rsidRPr="000E116B" w:rsidRDefault="00EF5110" w:rsidP="00900ABE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５回以上</w:t>
            </w:r>
          </w:p>
        </w:tc>
        <w:tc>
          <w:tcPr>
            <w:tcW w:w="900" w:type="dxa"/>
            <w:vAlign w:val="center"/>
          </w:tcPr>
          <w:p w:rsidR="00EF5110" w:rsidRPr="000E116B" w:rsidRDefault="00EF5110" w:rsidP="00900ABE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EF5110" w:rsidRPr="000E116B" w:rsidRDefault="00EF5110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EF5110" w:rsidRPr="000E116B" w:rsidRDefault="00EF5110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EF5110" w:rsidRPr="000E116B" w:rsidTr="00B75A3E">
        <w:trPr>
          <w:cantSplit/>
          <w:trHeight w:val="585"/>
        </w:trPr>
        <w:tc>
          <w:tcPr>
            <w:tcW w:w="824" w:type="dxa"/>
            <w:vMerge/>
            <w:textDirection w:val="tbRlV"/>
            <w:vAlign w:val="center"/>
          </w:tcPr>
          <w:p w:rsidR="00EF5110" w:rsidRPr="000E116B" w:rsidRDefault="00EF5110" w:rsidP="00900ABE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EF5110" w:rsidRPr="000E116B" w:rsidRDefault="00EF5110" w:rsidP="00900AB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救急蘇生法</w:t>
            </w:r>
          </w:p>
        </w:tc>
        <w:tc>
          <w:tcPr>
            <w:tcW w:w="1260" w:type="dxa"/>
            <w:vAlign w:val="center"/>
          </w:tcPr>
          <w:p w:rsidR="00EF5110" w:rsidRPr="000E116B" w:rsidRDefault="00EF5110" w:rsidP="00900ABE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１回以上</w:t>
            </w:r>
          </w:p>
        </w:tc>
        <w:tc>
          <w:tcPr>
            <w:tcW w:w="900" w:type="dxa"/>
            <w:vAlign w:val="center"/>
          </w:tcPr>
          <w:p w:rsidR="00EF5110" w:rsidRPr="000E116B" w:rsidRDefault="00EF5110" w:rsidP="00900ABE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EF5110" w:rsidRPr="000E116B" w:rsidRDefault="00EF5110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EF5110" w:rsidRPr="000E116B" w:rsidRDefault="00EF5110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EF5110" w:rsidRPr="000E116B" w:rsidTr="00B75A3E">
        <w:trPr>
          <w:cantSplit/>
          <w:trHeight w:val="585"/>
        </w:trPr>
        <w:tc>
          <w:tcPr>
            <w:tcW w:w="824" w:type="dxa"/>
            <w:vMerge w:val="restart"/>
            <w:textDirection w:val="tbRlV"/>
            <w:vAlign w:val="center"/>
          </w:tcPr>
          <w:p w:rsidR="00EF5110" w:rsidRPr="000E116B" w:rsidRDefault="00EF5110" w:rsidP="00900ABE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0E116B">
              <w:rPr>
                <w:rFonts w:ascii="ＭＳ 明朝" w:hAnsi="ＭＳ 明朝" w:hint="eastAsia"/>
                <w:sz w:val="24"/>
              </w:rPr>
              <w:t>実習</w:t>
            </w:r>
          </w:p>
        </w:tc>
        <w:tc>
          <w:tcPr>
            <w:tcW w:w="3060" w:type="dxa"/>
            <w:vAlign w:val="center"/>
          </w:tcPr>
          <w:p w:rsidR="00EF5110" w:rsidRPr="000E116B" w:rsidRDefault="00EF5110" w:rsidP="00900AB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口腔内の喀痰吸引</w:t>
            </w:r>
          </w:p>
        </w:tc>
        <w:tc>
          <w:tcPr>
            <w:tcW w:w="1260" w:type="dxa"/>
            <w:vAlign w:val="center"/>
          </w:tcPr>
          <w:p w:rsidR="00EF5110" w:rsidRPr="000E116B" w:rsidRDefault="00EF5110" w:rsidP="00900ABE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/>
                <w:color w:val="000000"/>
                <w:kern w:val="0"/>
                <w:sz w:val="22"/>
              </w:rPr>
              <w:t>10</w:t>
            </w: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回以上</w:t>
            </w:r>
          </w:p>
        </w:tc>
        <w:tc>
          <w:tcPr>
            <w:tcW w:w="900" w:type="dxa"/>
            <w:vAlign w:val="center"/>
          </w:tcPr>
          <w:p w:rsidR="00EF5110" w:rsidRPr="000E116B" w:rsidRDefault="00EF5110" w:rsidP="00900ABE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EF5110" w:rsidRPr="000E116B" w:rsidRDefault="00EF5110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EF5110" w:rsidRPr="000E116B" w:rsidRDefault="00EF5110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EF5110" w:rsidRPr="000E116B" w:rsidTr="00B75A3E">
        <w:trPr>
          <w:cantSplit/>
          <w:trHeight w:val="585"/>
        </w:trPr>
        <w:tc>
          <w:tcPr>
            <w:tcW w:w="824" w:type="dxa"/>
            <w:vMerge/>
          </w:tcPr>
          <w:p w:rsidR="00EF5110" w:rsidRPr="000E116B" w:rsidRDefault="00EF5110" w:rsidP="0076145D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EF5110" w:rsidRPr="000E116B" w:rsidRDefault="00EF5110" w:rsidP="00900AB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鼻腔内の喀痰吸引</w:t>
            </w:r>
          </w:p>
        </w:tc>
        <w:tc>
          <w:tcPr>
            <w:tcW w:w="1260" w:type="dxa"/>
            <w:vAlign w:val="center"/>
          </w:tcPr>
          <w:p w:rsidR="00EF5110" w:rsidRPr="000E116B" w:rsidRDefault="00EF5110" w:rsidP="00900ABE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/>
                <w:color w:val="000000"/>
                <w:kern w:val="0"/>
                <w:sz w:val="22"/>
              </w:rPr>
              <w:t>20</w:t>
            </w: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回以上</w:t>
            </w:r>
          </w:p>
        </w:tc>
        <w:tc>
          <w:tcPr>
            <w:tcW w:w="900" w:type="dxa"/>
            <w:vAlign w:val="center"/>
          </w:tcPr>
          <w:p w:rsidR="00EF5110" w:rsidRPr="000E116B" w:rsidRDefault="00EF5110" w:rsidP="00900ABE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EF5110" w:rsidRPr="000E116B" w:rsidRDefault="00EF5110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EF5110" w:rsidRPr="000E116B" w:rsidRDefault="00EF5110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EF5110" w:rsidRPr="000E116B" w:rsidTr="00B75A3E">
        <w:trPr>
          <w:cantSplit/>
          <w:trHeight w:val="585"/>
        </w:trPr>
        <w:tc>
          <w:tcPr>
            <w:tcW w:w="824" w:type="dxa"/>
            <w:vMerge/>
          </w:tcPr>
          <w:p w:rsidR="00EF5110" w:rsidRPr="000E116B" w:rsidRDefault="00EF5110" w:rsidP="0076145D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EF5110" w:rsidRPr="000E116B" w:rsidRDefault="00EF5110" w:rsidP="00900AB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気管カニューレ内部の喀痰吸引</w:t>
            </w:r>
          </w:p>
        </w:tc>
        <w:tc>
          <w:tcPr>
            <w:tcW w:w="1260" w:type="dxa"/>
            <w:vAlign w:val="center"/>
          </w:tcPr>
          <w:p w:rsidR="00EF5110" w:rsidRPr="000E116B" w:rsidRDefault="00EF5110" w:rsidP="00900ABE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/>
                <w:color w:val="000000"/>
                <w:kern w:val="0"/>
                <w:sz w:val="22"/>
              </w:rPr>
              <w:t>20</w:t>
            </w: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回以上</w:t>
            </w:r>
          </w:p>
        </w:tc>
        <w:tc>
          <w:tcPr>
            <w:tcW w:w="900" w:type="dxa"/>
            <w:vAlign w:val="center"/>
          </w:tcPr>
          <w:p w:rsidR="00EF5110" w:rsidRPr="000E116B" w:rsidRDefault="00EF5110" w:rsidP="00900ABE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EF5110" w:rsidRPr="000E116B" w:rsidRDefault="00EF5110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EF5110" w:rsidRPr="000E116B" w:rsidRDefault="00EF5110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EF5110" w:rsidRPr="000E116B" w:rsidTr="00B75A3E">
        <w:trPr>
          <w:cantSplit/>
          <w:trHeight w:val="585"/>
        </w:trPr>
        <w:tc>
          <w:tcPr>
            <w:tcW w:w="824" w:type="dxa"/>
            <w:vMerge/>
          </w:tcPr>
          <w:p w:rsidR="00EF5110" w:rsidRPr="000E116B" w:rsidRDefault="00EF5110" w:rsidP="0076145D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EF5110" w:rsidRPr="000E116B" w:rsidRDefault="00EF5110" w:rsidP="00900AB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胃</w:t>
            </w:r>
            <w:proofErr w:type="gramStart"/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ろう</w:t>
            </w:r>
            <w:proofErr w:type="gramEnd"/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又は腸</w:t>
            </w:r>
            <w:proofErr w:type="gramStart"/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ろうに</w:t>
            </w:r>
            <w:proofErr w:type="gramEnd"/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よる経管栄養</w:t>
            </w:r>
          </w:p>
        </w:tc>
        <w:tc>
          <w:tcPr>
            <w:tcW w:w="1260" w:type="dxa"/>
            <w:vAlign w:val="center"/>
          </w:tcPr>
          <w:p w:rsidR="00EF5110" w:rsidRPr="000E116B" w:rsidRDefault="00EF5110" w:rsidP="00900ABE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/>
                <w:color w:val="000000"/>
                <w:kern w:val="0"/>
                <w:sz w:val="22"/>
              </w:rPr>
              <w:t>20</w:t>
            </w: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回以上</w:t>
            </w:r>
          </w:p>
        </w:tc>
        <w:tc>
          <w:tcPr>
            <w:tcW w:w="900" w:type="dxa"/>
            <w:vAlign w:val="center"/>
          </w:tcPr>
          <w:p w:rsidR="00EF5110" w:rsidRPr="000E116B" w:rsidRDefault="00EF5110" w:rsidP="00900ABE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EF5110" w:rsidRPr="000E116B" w:rsidRDefault="00EF5110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EF5110" w:rsidRPr="000E116B" w:rsidRDefault="00EF5110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EF5110" w:rsidRPr="000E116B" w:rsidTr="00B75A3E">
        <w:trPr>
          <w:cantSplit/>
          <w:trHeight w:val="585"/>
        </w:trPr>
        <w:tc>
          <w:tcPr>
            <w:tcW w:w="824" w:type="dxa"/>
            <w:vMerge/>
          </w:tcPr>
          <w:p w:rsidR="00EF5110" w:rsidRPr="000E116B" w:rsidRDefault="00EF5110" w:rsidP="0076145D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EF5110" w:rsidRPr="000E116B" w:rsidRDefault="00EF5110" w:rsidP="00EF511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胃</w:t>
            </w:r>
            <w:proofErr w:type="gramStart"/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ろう</w:t>
            </w:r>
            <w:proofErr w:type="gramEnd"/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又は腸</w:t>
            </w:r>
            <w:proofErr w:type="gramStart"/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ろうに</w:t>
            </w:r>
            <w:proofErr w:type="gramEnd"/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よる経管栄養（半固形）希望者のみ</w:t>
            </w:r>
          </w:p>
        </w:tc>
        <w:tc>
          <w:tcPr>
            <w:tcW w:w="1260" w:type="dxa"/>
            <w:vAlign w:val="center"/>
          </w:tcPr>
          <w:p w:rsidR="00EF5110" w:rsidRPr="000E116B" w:rsidRDefault="00C96B36" w:rsidP="00EF5110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1</w:t>
            </w:r>
            <w:r w:rsidR="00EF5110"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0回以上</w:t>
            </w:r>
          </w:p>
        </w:tc>
        <w:tc>
          <w:tcPr>
            <w:tcW w:w="900" w:type="dxa"/>
            <w:vAlign w:val="center"/>
          </w:tcPr>
          <w:p w:rsidR="00EF5110" w:rsidRPr="000E116B" w:rsidRDefault="00EF5110" w:rsidP="00900ABE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EF5110" w:rsidRPr="000E116B" w:rsidRDefault="00EF5110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EF5110" w:rsidRPr="000E116B" w:rsidRDefault="00EF5110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EF5110" w:rsidRPr="000E116B" w:rsidTr="00B75A3E">
        <w:trPr>
          <w:cantSplit/>
          <w:trHeight w:val="634"/>
        </w:trPr>
        <w:tc>
          <w:tcPr>
            <w:tcW w:w="824" w:type="dxa"/>
            <w:vMerge/>
          </w:tcPr>
          <w:p w:rsidR="00EF5110" w:rsidRPr="000E116B" w:rsidRDefault="00EF5110" w:rsidP="0076145D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EF5110" w:rsidRPr="000E116B" w:rsidRDefault="00EF5110" w:rsidP="00900AB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経鼻経管栄養</w:t>
            </w:r>
          </w:p>
        </w:tc>
        <w:tc>
          <w:tcPr>
            <w:tcW w:w="1260" w:type="dxa"/>
            <w:vAlign w:val="center"/>
          </w:tcPr>
          <w:p w:rsidR="00EF5110" w:rsidRPr="000E116B" w:rsidRDefault="00EF5110" w:rsidP="00900ABE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0E116B">
              <w:rPr>
                <w:rFonts w:ascii="ＭＳ 明朝" w:hAnsi="ＭＳ 明朝"/>
                <w:color w:val="000000"/>
                <w:kern w:val="0"/>
                <w:sz w:val="22"/>
              </w:rPr>
              <w:t>20</w:t>
            </w:r>
            <w:r w:rsidRPr="000E116B">
              <w:rPr>
                <w:rFonts w:ascii="ＭＳ 明朝" w:hAnsi="ＭＳ 明朝" w:hint="eastAsia"/>
                <w:color w:val="000000"/>
                <w:kern w:val="0"/>
                <w:sz w:val="22"/>
              </w:rPr>
              <w:t>回以上</w:t>
            </w:r>
          </w:p>
        </w:tc>
        <w:tc>
          <w:tcPr>
            <w:tcW w:w="900" w:type="dxa"/>
            <w:vAlign w:val="center"/>
          </w:tcPr>
          <w:p w:rsidR="00EF5110" w:rsidRPr="000E116B" w:rsidRDefault="00EF5110" w:rsidP="00900ABE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EF5110" w:rsidRPr="000E116B" w:rsidRDefault="00EF5110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EF5110" w:rsidRPr="000E116B" w:rsidRDefault="00EF5110" w:rsidP="00900ABE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9A6417" w:rsidRDefault="009A6417" w:rsidP="005C1748"/>
    <w:sectPr w:rsidR="009A6417" w:rsidSect="00AB70BB">
      <w:pgSz w:w="11906" w:h="16838" w:code="9"/>
      <w:pgMar w:top="851" w:right="1134" w:bottom="567" w:left="1134" w:header="851" w:footer="992" w:gutter="0"/>
      <w:cols w:space="425"/>
      <w:docGrid w:type="linesAndChar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93"/>
    <w:rsid w:val="000D4988"/>
    <w:rsid w:val="000E116B"/>
    <w:rsid w:val="000E217C"/>
    <w:rsid w:val="002A5EBE"/>
    <w:rsid w:val="005C1748"/>
    <w:rsid w:val="0076145D"/>
    <w:rsid w:val="0082270C"/>
    <w:rsid w:val="00900ABE"/>
    <w:rsid w:val="009A6417"/>
    <w:rsid w:val="00AB70BB"/>
    <w:rsid w:val="00B75A3E"/>
    <w:rsid w:val="00BB2720"/>
    <w:rsid w:val="00C46593"/>
    <w:rsid w:val="00C96B36"/>
    <w:rsid w:val="00EA553A"/>
    <w:rsid w:val="00EF5110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502807-2411-4525-AA45-5A6DDB9E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59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C46593"/>
    <w:pPr>
      <w:ind w:left="1080" w:hanging="1080"/>
      <w:jc w:val="left"/>
    </w:pPr>
    <w:rPr>
      <w:sz w:val="22"/>
    </w:rPr>
  </w:style>
  <w:style w:type="paragraph" w:styleId="a3">
    <w:name w:val="Balloon Text"/>
    <w:basedOn w:val="a"/>
    <w:semiHidden/>
    <w:rsid w:val="000E11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カリキュラム（兼）講師一覧表（別紙様式１－①）</vt:lpstr>
      <vt:lpstr>カリキュラム（兼）講師一覧表（別紙様式１－①）</vt:lpstr>
    </vt:vector>
  </TitlesOfParts>
  <Company>広島県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カリキュラム（兼）講師一覧表（別紙様式１－①）</dc:title>
  <dc:subject/>
  <dc:creator>広島県</dc:creator>
  <cp:keywords/>
  <dc:description/>
  <cp:lastModifiedBy>C14-1930</cp:lastModifiedBy>
  <cp:revision>4</cp:revision>
  <cp:lastPrinted>2014-03-14T04:32:00Z</cp:lastPrinted>
  <dcterms:created xsi:type="dcterms:W3CDTF">2017-02-02T02:00:00Z</dcterms:created>
  <dcterms:modified xsi:type="dcterms:W3CDTF">2017-02-09T01:37:00Z</dcterms:modified>
</cp:coreProperties>
</file>