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E11" w14:textId="77777777" w:rsidR="00B5645F" w:rsidRPr="002C35C5" w:rsidRDefault="00B5645F" w:rsidP="00B5645F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（様式２）</w:t>
      </w:r>
    </w:p>
    <w:tbl>
      <w:tblPr>
        <w:tblW w:w="8319" w:type="dxa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1211"/>
        <w:gridCol w:w="2785"/>
        <w:gridCol w:w="3997"/>
        <w:gridCol w:w="10"/>
      </w:tblGrid>
      <w:tr w:rsidR="00B5645F" w:rsidRPr="002C35C5" w14:paraId="3915C916" w14:textId="77777777" w:rsidTr="0080714B">
        <w:trPr>
          <w:gridAfter w:val="1"/>
          <w:wAfter w:w="10" w:type="dxa"/>
          <w:trHeight w:hRule="exact" w:val="889"/>
          <w:jc w:val="center"/>
        </w:trPr>
        <w:tc>
          <w:tcPr>
            <w:tcW w:w="83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51C35" w14:textId="77777777" w:rsidR="00B5645F" w:rsidRPr="002C35C5" w:rsidRDefault="00B5645F" w:rsidP="00625C1B">
            <w:pPr>
              <w:jc w:val="center"/>
              <w:rPr>
                <w:sz w:val="24"/>
                <w:szCs w:val="24"/>
              </w:rPr>
            </w:pPr>
            <w:r w:rsidRPr="002C35C5">
              <w:rPr>
                <w:rFonts w:hint="eastAsia"/>
                <w:sz w:val="24"/>
                <w:szCs w:val="24"/>
              </w:rPr>
              <w:t>履　　　歴　　　書</w:t>
            </w:r>
          </w:p>
          <w:p w14:paraId="14D7E26A" w14:textId="77777777" w:rsidR="00B5645F" w:rsidRPr="002C35C5" w:rsidRDefault="00B5645F" w:rsidP="00625C1B">
            <w:pPr>
              <w:wordWrap w:val="0"/>
              <w:jc w:val="right"/>
            </w:pPr>
            <w:r w:rsidRPr="002C35C5">
              <w:rPr>
                <w:rFonts w:hint="eastAsia"/>
              </w:rPr>
              <w:t xml:space="preserve">年　　　月　　　日　</w:t>
            </w:r>
          </w:p>
        </w:tc>
      </w:tr>
      <w:tr w:rsidR="0080714B" w:rsidRPr="002C35C5" w14:paraId="3ED1340C" w14:textId="77777777" w:rsidTr="00492A7E">
        <w:trPr>
          <w:trHeight w:hRule="exact" w:val="740"/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CE6" w14:textId="77777777" w:rsidR="0080714B" w:rsidRPr="002C35C5" w:rsidRDefault="0080714B" w:rsidP="00625C1B">
            <w:pPr>
              <w:jc w:val="center"/>
              <w:rPr>
                <w:sz w:val="16"/>
                <w:szCs w:val="16"/>
              </w:rPr>
            </w:pPr>
            <w:r w:rsidRPr="002C35C5">
              <w:rPr>
                <w:rFonts w:hint="eastAsia"/>
                <w:sz w:val="16"/>
                <w:szCs w:val="16"/>
              </w:rPr>
              <w:t>ふりがな</w:t>
            </w:r>
          </w:p>
          <w:p w14:paraId="31F1571B" w14:textId="77777777" w:rsidR="0080714B" w:rsidRPr="002C35C5" w:rsidRDefault="0080714B" w:rsidP="00625C1B">
            <w:pPr>
              <w:jc w:val="center"/>
            </w:pPr>
            <w:r w:rsidRPr="002C35C5">
              <w:rPr>
                <w:rFonts w:hint="eastAsia"/>
              </w:rPr>
              <w:t>氏　　名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7F74" w14:textId="77777777" w:rsidR="0080714B" w:rsidRPr="002C35C5" w:rsidRDefault="0080714B" w:rsidP="00625C1B"/>
        </w:tc>
      </w:tr>
      <w:tr w:rsidR="00B5645F" w:rsidRPr="002C35C5" w14:paraId="4D89AA51" w14:textId="77777777" w:rsidTr="00492A7E">
        <w:trPr>
          <w:gridAfter w:val="1"/>
          <w:wAfter w:w="10" w:type="dxa"/>
          <w:trHeight w:hRule="exact" w:val="547"/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67EF5" w14:textId="77777777" w:rsidR="00B5645F" w:rsidRPr="002C35C5" w:rsidRDefault="00B5645F" w:rsidP="00625C1B">
            <w:pPr>
              <w:jc w:val="center"/>
            </w:pPr>
            <w:r w:rsidRPr="002C35C5">
              <w:rPr>
                <w:rFonts w:hint="eastAsia"/>
              </w:rPr>
              <w:t>生年月日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2C016B99" w14:textId="77777777" w:rsidR="00B5645F" w:rsidRPr="002C35C5" w:rsidRDefault="00B5645F" w:rsidP="00625C1B">
            <w:pPr>
              <w:ind w:firstLineChars="100" w:firstLine="240"/>
            </w:pPr>
            <w:r w:rsidRPr="002C35C5">
              <w:rPr>
                <w:rFonts w:hint="eastAsia"/>
              </w:rPr>
              <w:t xml:space="preserve">　　　　　　　　　年　　　月　　　日生　（満　　　歳）</w:t>
            </w:r>
          </w:p>
        </w:tc>
      </w:tr>
      <w:tr w:rsidR="00B5645F" w:rsidRPr="002C35C5" w14:paraId="4BD6600F" w14:textId="77777777" w:rsidTr="00492A7E">
        <w:trPr>
          <w:gridAfter w:val="1"/>
          <w:wAfter w:w="10" w:type="dxa"/>
          <w:trHeight w:val="745"/>
          <w:jc w:val="center"/>
        </w:trPr>
        <w:tc>
          <w:tcPr>
            <w:tcW w:w="152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82F" w14:textId="77777777" w:rsidR="00B5645F" w:rsidRPr="002C35C5" w:rsidRDefault="00B5645F" w:rsidP="00625C1B">
            <w:pPr>
              <w:jc w:val="center"/>
            </w:pPr>
            <w:r w:rsidRPr="002C35C5">
              <w:rPr>
                <w:rFonts w:hint="eastAsia"/>
              </w:rPr>
              <w:t>住</w:t>
            </w:r>
            <w:r w:rsidRPr="002C35C5">
              <w:t xml:space="preserve"> </w:t>
            </w:r>
            <w:r w:rsidRPr="002C35C5">
              <w:rPr>
                <w:rFonts w:hint="eastAsia"/>
              </w:rPr>
              <w:t>所</w:t>
            </w:r>
          </w:p>
        </w:tc>
        <w:tc>
          <w:tcPr>
            <w:tcW w:w="6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A775FD" w14:textId="77777777" w:rsidR="00B5645F" w:rsidRPr="002C35C5" w:rsidRDefault="00B5645F" w:rsidP="00625C1B">
            <w:r w:rsidRPr="002C35C5">
              <w:rPr>
                <w:rFonts w:hint="eastAsia"/>
              </w:rPr>
              <w:t>〒</w:t>
            </w:r>
          </w:p>
          <w:p w14:paraId="4A662641" w14:textId="77777777" w:rsidR="00B5645F" w:rsidRPr="002C35C5" w:rsidRDefault="00B5645F" w:rsidP="00625C1B"/>
        </w:tc>
      </w:tr>
      <w:tr w:rsidR="00B5645F" w:rsidRPr="002C35C5" w14:paraId="50EB75A8" w14:textId="77777777" w:rsidTr="00492A7E">
        <w:trPr>
          <w:gridAfter w:val="1"/>
          <w:wAfter w:w="10" w:type="dxa"/>
          <w:trHeight w:val="1418"/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E1F" w14:textId="77777777" w:rsidR="00B5645F" w:rsidRPr="002C35C5" w:rsidRDefault="00B5645F" w:rsidP="00903FCC">
            <w:pPr>
              <w:jc w:val="center"/>
            </w:pPr>
            <w:r w:rsidRPr="002C35C5">
              <w:rPr>
                <w:rFonts w:hint="eastAsia"/>
              </w:rPr>
              <w:t>連</w:t>
            </w:r>
            <w:r w:rsidRPr="002C35C5">
              <w:t xml:space="preserve"> </w:t>
            </w:r>
            <w:r w:rsidRPr="002C35C5">
              <w:rPr>
                <w:rFonts w:hint="eastAsia"/>
              </w:rPr>
              <w:t>絡</w:t>
            </w:r>
            <w:r w:rsidRPr="002C35C5">
              <w:t xml:space="preserve"> </w:t>
            </w:r>
            <w:r w:rsidRPr="002C35C5">
              <w:rPr>
                <w:rFonts w:hint="eastAsia"/>
              </w:rPr>
              <w:t>先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F10D4" w14:textId="77777777" w:rsidR="00B5645F" w:rsidRPr="002C35C5" w:rsidRDefault="00B5645F" w:rsidP="00625C1B">
            <w:r w:rsidRPr="002C35C5">
              <w:rPr>
                <w:rFonts w:hint="eastAsia"/>
              </w:rPr>
              <w:t>〒</w:t>
            </w:r>
          </w:p>
          <w:p w14:paraId="71C54857" w14:textId="77777777" w:rsidR="00B5645F" w:rsidRPr="002C35C5" w:rsidRDefault="00B5645F" w:rsidP="00625C1B"/>
          <w:p w14:paraId="38751BB4" w14:textId="77777777" w:rsidR="00B5645F" w:rsidRPr="002C35C5" w:rsidRDefault="00903FCC" w:rsidP="00625C1B">
            <w:pPr>
              <w:spacing w:line="240" w:lineRule="exact"/>
            </w:pPr>
            <w:r>
              <w:rPr>
                <w:rFonts w:hint="eastAsia"/>
              </w:rPr>
              <w:t xml:space="preserve">　連絡の取れる番号（　　）　　－　　　　</w:t>
            </w:r>
          </w:p>
          <w:p w14:paraId="7FB4AA05" w14:textId="77777777" w:rsidR="00B5645F" w:rsidRPr="002C35C5" w:rsidRDefault="00B5645F" w:rsidP="00625C1B">
            <w:pPr>
              <w:spacing w:line="240" w:lineRule="exact"/>
            </w:pPr>
            <w:r w:rsidRPr="002C35C5">
              <w:rPr>
                <w:rFonts w:hint="eastAsia"/>
              </w:rPr>
              <w:t xml:space="preserve">　</w:t>
            </w:r>
            <w:r w:rsidRPr="002C35C5">
              <w:t>E-mail</w:t>
            </w:r>
            <w:r w:rsidRPr="002C35C5">
              <w:rPr>
                <w:rFonts w:hint="eastAsia"/>
              </w:rPr>
              <w:t>アドレス</w:t>
            </w:r>
          </w:p>
        </w:tc>
      </w:tr>
      <w:tr w:rsidR="00903FCC" w:rsidRPr="002C35C5" w14:paraId="1F2A6298" w14:textId="77777777" w:rsidTr="00492A7E">
        <w:trPr>
          <w:gridAfter w:val="1"/>
          <w:wAfter w:w="10" w:type="dxa"/>
          <w:trHeight w:val="1418"/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80F9" w14:textId="77777777" w:rsidR="00903FCC" w:rsidRPr="002C35C5" w:rsidRDefault="00903FCC" w:rsidP="00903FCC">
            <w:pPr>
              <w:jc w:val="center"/>
            </w:pPr>
            <w:r>
              <w:rPr>
                <w:rFonts w:hint="eastAsia"/>
              </w:rPr>
              <w:t>推進員委嘱歴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19D395" w14:textId="77777777" w:rsidR="00903FCC" w:rsidRDefault="00903FCC" w:rsidP="00625C1B">
            <w:r>
              <w:rPr>
                <w:rFonts w:hint="eastAsia"/>
              </w:rPr>
              <w:t>（）年（）月～（）年（）月・現在</w:t>
            </w:r>
            <w:r w:rsidR="002C0BED">
              <w:rPr>
                <w:rFonts w:hint="eastAsia"/>
              </w:rPr>
              <w:t>委嘱中</w:t>
            </w:r>
          </w:p>
          <w:p w14:paraId="0AD6D02D" w14:textId="77777777" w:rsidR="00903FCC" w:rsidRDefault="00903FCC" w:rsidP="00625C1B">
            <w:r>
              <w:rPr>
                <w:rFonts w:hint="eastAsia"/>
              </w:rPr>
              <w:t>※委嘱期間が連続していない場合は、委嘱期間ごとに記載してください。</w:t>
            </w:r>
          </w:p>
          <w:p w14:paraId="6DFD080A" w14:textId="1235669B" w:rsidR="00903FCC" w:rsidRPr="002C35C5" w:rsidRDefault="00903FCC" w:rsidP="00625C1B">
            <w:r>
              <w:rPr>
                <w:rFonts w:hint="eastAsia"/>
              </w:rPr>
              <w:t>例：平成20年4月～平成30年3月、令和2年</w:t>
            </w:r>
            <w:r w:rsidR="00867256">
              <w:rPr>
                <w:rFonts w:hint="eastAsia"/>
              </w:rPr>
              <w:t>4</w:t>
            </w:r>
            <w:r>
              <w:rPr>
                <w:rFonts w:hint="eastAsia"/>
              </w:rPr>
              <w:t>月～現在</w:t>
            </w:r>
          </w:p>
        </w:tc>
      </w:tr>
      <w:tr w:rsidR="00B5645F" w:rsidRPr="002C35C5" w14:paraId="1C34FD6D" w14:textId="77777777" w:rsidTr="0080714B">
        <w:trPr>
          <w:gridAfter w:val="1"/>
          <w:wAfter w:w="10" w:type="dxa"/>
          <w:trHeight w:hRule="exact" w:val="424"/>
          <w:jc w:val="center"/>
        </w:trPr>
        <w:tc>
          <w:tcPr>
            <w:tcW w:w="830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5178B" w14:textId="77777777" w:rsidR="00B5645F" w:rsidRPr="002C35C5" w:rsidRDefault="00B5645F" w:rsidP="00625C1B">
            <w:pPr>
              <w:ind w:firstLineChars="100" w:firstLine="240"/>
            </w:pPr>
            <w:r w:rsidRPr="002C35C5">
              <w:rPr>
                <w:rFonts w:hint="eastAsia"/>
              </w:rPr>
              <w:t>環境保全活動等の経験及びその内容</w:t>
            </w:r>
            <w:r w:rsidRPr="007B3B2B">
              <w:rPr>
                <w:rFonts w:hint="eastAsia"/>
                <w:color w:val="0000FF"/>
              </w:rPr>
              <w:t>（※）</w:t>
            </w:r>
          </w:p>
        </w:tc>
      </w:tr>
      <w:tr w:rsidR="00B5645F" w:rsidRPr="002C35C5" w14:paraId="463CC43D" w14:textId="77777777" w:rsidTr="0080714B">
        <w:trPr>
          <w:gridAfter w:val="1"/>
          <w:wAfter w:w="10" w:type="dxa"/>
          <w:trHeight w:val="226"/>
          <w:jc w:val="center"/>
        </w:trPr>
        <w:tc>
          <w:tcPr>
            <w:tcW w:w="3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7EAEE7A" w14:textId="77777777" w:rsidR="00B5645F" w:rsidRPr="003F19EE" w:rsidRDefault="00B5645F" w:rsidP="00625C1B">
            <w:pPr>
              <w:ind w:left="480" w:hangingChars="200" w:hanging="480"/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B9AC8" w14:textId="77777777" w:rsidR="00B5645F" w:rsidRPr="003F19EE" w:rsidRDefault="00B5645F" w:rsidP="00625C1B">
            <w:pPr>
              <w:ind w:left="480" w:hangingChars="200" w:hanging="480"/>
              <w:jc w:val="center"/>
            </w:pPr>
            <w:r>
              <w:rPr>
                <w:rFonts w:hint="eastAsia"/>
              </w:rPr>
              <w:t>年月日・場所など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DCA09" w14:textId="77777777" w:rsidR="00B5645F" w:rsidRPr="003F19EE" w:rsidRDefault="00B5645F" w:rsidP="00625C1B">
            <w:pPr>
              <w:ind w:left="480" w:hangingChars="200" w:hanging="480"/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B5645F" w:rsidRPr="002C35C5" w14:paraId="727979BA" w14:textId="77777777" w:rsidTr="00E4348C">
        <w:trPr>
          <w:gridAfter w:val="1"/>
          <w:wAfter w:w="10" w:type="dxa"/>
          <w:trHeight w:hRule="exact" w:val="1407"/>
          <w:jc w:val="center"/>
        </w:trPr>
        <w:tc>
          <w:tcPr>
            <w:tcW w:w="3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13380" w14:textId="77777777" w:rsidR="00B5645F" w:rsidRPr="003F19EE" w:rsidRDefault="00B5645F" w:rsidP="00625C1B">
            <w:pPr>
              <w:ind w:left="480" w:hangingChars="200" w:hanging="480"/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17915" w14:textId="77777777" w:rsidR="00B5645F" w:rsidRPr="003F19EE" w:rsidRDefault="00B5645F" w:rsidP="00625C1B">
            <w:pPr>
              <w:ind w:left="480" w:hangingChars="200" w:hanging="480"/>
            </w:pPr>
          </w:p>
        </w:tc>
        <w:tc>
          <w:tcPr>
            <w:tcW w:w="3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F14B0" w14:textId="77777777" w:rsidR="00B5645F" w:rsidRPr="003F19EE" w:rsidRDefault="00B5645F" w:rsidP="00625C1B">
            <w:pPr>
              <w:ind w:left="480" w:hangingChars="200" w:hanging="480"/>
            </w:pPr>
          </w:p>
        </w:tc>
      </w:tr>
      <w:tr w:rsidR="00B5645F" w:rsidRPr="002C35C5" w14:paraId="60B2E306" w14:textId="77777777" w:rsidTr="0080714B">
        <w:trPr>
          <w:gridAfter w:val="1"/>
          <w:wAfter w:w="10" w:type="dxa"/>
          <w:trHeight w:hRule="exact" w:val="428"/>
          <w:jc w:val="center"/>
        </w:trPr>
        <w:tc>
          <w:tcPr>
            <w:tcW w:w="83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FD3F3" w14:textId="77777777" w:rsidR="00B5645F" w:rsidRPr="002C35C5" w:rsidRDefault="00B5645F" w:rsidP="00625C1B">
            <w:r w:rsidRPr="002C35C5">
              <w:t xml:space="preserve"> </w:t>
            </w:r>
            <w:r w:rsidR="00E4348C" w:rsidRPr="00587946">
              <w:rPr>
                <w:rFonts w:hint="eastAsia"/>
                <w:sz w:val="18"/>
              </w:rPr>
              <w:t>地球温暖化防止活動推進員として取</w:t>
            </w:r>
            <w:r w:rsidR="00587946" w:rsidRPr="00587946">
              <w:rPr>
                <w:rFonts w:hint="eastAsia"/>
                <w:sz w:val="18"/>
              </w:rPr>
              <w:t>り</w:t>
            </w:r>
            <w:r w:rsidR="00E4348C" w:rsidRPr="00587946">
              <w:rPr>
                <w:rFonts w:hint="eastAsia"/>
                <w:sz w:val="18"/>
              </w:rPr>
              <w:t>組むことができる</w:t>
            </w:r>
            <w:r w:rsidR="00587946" w:rsidRPr="00587946">
              <w:rPr>
                <w:rFonts w:hint="eastAsia"/>
                <w:sz w:val="18"/>
              </w:rPr>
              <w:t>（取り組みたい）</w:t>
            </w:r>
            <w:r w:rsidR="00E4348C" w:rsidRPr="00587946">
              <w:rPr>
                <w:rFonts w:hint="eastAsia"/>
                <w:sz w:val="18"/>
              </w:rPr>
              <w:t>分野・</w:t>
            </w:r>
            <w:r w:rsidRPr="00587946">
              <w:rPr>
                <w:rFonts w:hint="eastAsia"/>
                <w:sz w:val="18"/>
              </w:rPr>
              <w:t>内容</w:t>
            </w:r>
          </w:p>
        </w:tc>
      </w:tr>
      <w:tr w:rsidR="00B5645F" w:rsidRPr="002C35C5" w14:paraId="75283C96" w14:textId="77777777" w:rsidTr="0080714B">
        <w:trPr>
          <w:gridAfter w:val="1"/>
          <w:wAfter w:w="10" w:type="dxa"/>
          <w:trHeight w:hRule="exact" w:val="4612"/>
          <w:jc w:val="center"/>
        </w:trPr>
        <w:tc>
          <w:tcPr>
            <w:tcW w:w="83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C3D8A" w14:textId="569387B4" w:rsidR="00B5645F" w:rsidRDefault="00492A7E" w:rsidP="00625C1B">
            <w:pPr>
              <w:spacing w:line="300" w:lineRule="exact"/>
            </w:pPr>
            <w:r>
              <w:rPr>
                <w:rFonts w:hint="eastAsia"/>
              </w:rPr>
              <w:t>（以下から</w:t>
            </w:r>
            <w:r w:rsidR="001F3674">
              <w:rPr>
                <w:rFonts w:hint="eastAsia"/>
              </w:rPr>
              <w:t>活動している（</w:t>
            </w:r>
            <w:r>
              <w:rPr>
                <w:rFonts w:hint="eastAsia"/>
              </w:rPr>
              <w:t>してみたい）</w:t>
            </w:r>
            <w:r w:rsidR="00E4348C">
              <w:rPr>
                <w:rFonts w:hint="eastAsia"/>
              </w:rPr>
              <w:t>分野・内容</w:t>
            </w:r>
            <w:r w:rsidR="00B5645F">
              <w:rPr>
                <w:rFonts w:hint="eastAsia"/>
              </w:rPr>
              <w:t>に○印を記入（複数選択可）するとともに、</w:t>
            </w:r>
            <w:r>
              <w:rPr>
                <w:rFonts w:hint="eastAsia"/>
              </w:rPr>
              <w:t>○を付けた分野において既に</w:t>
            </w:r>
            <w:r w:rsidR="00E4348C">
              <w:rPr>
                <w:rFonts w:hint="eastAsia"/>
              </w:rPr>
              <w:t>取</w:t>
            </w:r>
            <w:r w:rsidR="00867256">
              <w:rPr>
                <w:rFonts w:hint="eastAsia"/>
              </w:rPr>
              <w:t>り</w:t>
            </w:r>
            <w:r w:rsidR="00E4348C">
              <w:rPr>
                <w:rFonts w:hint="eastAsia"/>
              </w:rPr>
              <w:t>組んでいる具体的な内容</w:t>
            </w:r>
            <w:r>
              <w:rPr>
                <w:rFonts w:hint="eastAsia"/>
              </w:rPr>
              <w:t>があれば</w:t>
            </w:r>
            <w:r w:rsidR="00B5645F">
              <w:rPr>
                <w:rFonts w:hint="eastAsia"/>
              </w:rPr>
              <w:t>記入</w:t>
            </w:r>
            <w:r>
              <w:rPr>
                <w:rFonts w:hint="eastAsia"/>
              </w:rPr>
              <w:t>して</w:t>
            </w:r>
            <w:r w:rsidR="00B5645F">
              <w:rPr>
                <w:rFonts w:hint="eastAsia"/>
              </w:rPr>
              <w:t>ください。）</w:t>
            </w:r>
          </w:p>
          <w:p w14:paraId="5591A13C" w14:textId="77777777" w:rsidR="00B5645F" w:rsidRDefault="00B5645F" w:rsidP="00625C1B">
            <w:pPr>
              <w:spacing w:line="240" w:lineRule="exact"/>
            </w:pPr>
          </w:p>
          <w:p w14:paraId="4EE36D49" w14:textId="77777777" w:rsidR="00B5645F" w:rsidRDefault="00B5645F" w:rsidP="00625C1B">
            <w:pPr>
              <w:spacing w:line="240" w:lineRule="exact"/>
            </w:pPr>
            <w:r>
              <w:rPr>
                <w:rFonts w:hint="eastAsia"/>
              </w:rPr>
              <w:t xml:space="preserve">　Ａ.</w:t>
            </w:r>
            <w:r w:rsidR="00492A7E">
              <w:rPr>
                <w:rFonts w:hint="eastAsia"/>
              </w:rPr>
              <w:t>緑のカーテンに関する研修や出前講座</w:t>
            </w:r>
          </w:p>
          <w:p w14:paraId="05E47858" w14:textId="77777777" w:rsidR="00B5645F" w:rsidRDefault="00B5645F" w:rsidP="00625C1B">
            <w:pPr>
              <w:spacing w:line="240" w:lineRule="exact"/>
            </w:pPr>
            <w:r>
              <w:rPr>
                <w:rFonts w:hint="eastAsia"/>
              </w:rPr>
              <w:t xml:space="preserve">　Ｂ.</w:t>
            </w:r>
            <w:r w:rsidR="00492A7E">
              <w:rPr>
                <w:rFonts w:hint="eastAsia"/>
              </w:rPr>
              <w:t>地球温暖化とその対策（緩和や適応）に関する研修や出前講座</w:t>
            </w:r>
          </w:p>
          <w:p w14:paraId="28E96DE2" w14:textId="77777777" w:rsidR="00B5645F" w:rsidRDefault="00B5645F" w:rsidP="00625C1B">
            <w:pPr>
              <w:spacing w:line="240" w:lineRule="exact"/>
            </w:pPr>
            <w:r>
              <w:rPr>
                <w:rFonts w:hint="eastAsia"/>
              </w:rPr>
              <w:t xml:space="preserve">　Ｃ.</w:t>
            </w:r>
            <w:r w:rsidR="00492A7E">
              <w:rPr>
                <w:rFonts w:hint="eastAsia"/>
              </w:rPr>
              <w:t>ごみ問題に関する研修や出前講座</w:t>
            </w:r>
          </w:p>
          <w:p w14:paraId="1E294D7F" w14:textId="77777777" w:rsidR="00B5645F" w:rsidRDefault="00B5645F" w:rsidP="00625C1B">
            <w:pPr>
              <w:spacing w:line="240" w:lineRule="exact"/>
            </w:pPr>
            <w:r>
              <w:rPr>
                <w:rFonts w:hint="eastAsia"/>
              </w:rPr>
              <w:t xml:space="preserve">　Ｄ.</w:t>
            </w:r>
            <w:r w:rsidR="00492A7E">
              <w:rPr>
                <w:rFonts w:hint="eastAsia"/>
              </w:rPr>
              <w:t>エネルギー問題や省エネ・節電に関する研修や出前講座</w:t>
            </w:r>
          </w:p>
          <w:p w14:paraId="318EC52C" w14:textId="77777777" w:rsidR="00B5645F" w:rsidRDefault="00B5645F" w:rsidP="00625C1B">
            <w:pPr>
              <w:spacing w:line="240" w:lineRule="exact"/>
            </w:pPr>
            <w:r>
              <w:rPr>
                <w:rFonts w:hint="eastAsia"/>
              </w:rPr>
              <w:t xml:space="preserve">　Ｅ.</w:t>
            </w:r>
            <w:r w:rsidR="00492A7E">
              <w:rPr>
                <w:rFonts w:hint="eastAsia"/>
              </w:rPr>
              <w:t>食品ロスやエシカル消費に関する研修や出前講座</w:t>
            </w:r>
          </w:p>
          <w:p w14:paraId="4D2F0020" w14:textId="77777777" w:rsidR="00B5645F" w:rsidRDefault="00B5645F" w:rsidP="00625C1B">
            <w:pPr>
              <w:spacing w:line="240" w:lineRule="exact"/>
            </w:pPr>
            <w:r>
              <w:rPr>
                <w:rFonts w:hint="eastAsia"/>
              </w:rPr>
              <w:t xml:space="preserve">　Ｆ.</w:t>
            </w:r>
            <w:r w:rsidR="00492A7E">
              <w:rPr>
                <w:rFonts w:hint="eastAsia"/>
              </w:rPr>
              <w:t>環境教育に関する研修や出前講座</w:t>
            </w:r>
          </w:p>
          <w:p w14:paraId="1F24AEFB" w14:textId="77777777" w:rsidR="00492A7E" w:rsidRDefault="00B5645F" w:rsidP="00625C1B">
            <w:pPr>
              <w:spacing w:line="240" w:lineRule="exact"/>
            </w:pPr>
            <w:r>
              <w:rPr>
                <w:rFonts w:hint="eastAsia"/>
              </w:rPr>
              <w:t xml:space="preserve">　Ｇ.</w:t>
            </w:r>
            <w:r w:rsidR="00691448">
              <w:rPr>
                <w:rFonts w:hint="eastAsia"/>
              </w:rPr>
              <w:t>他の推進員などとの協働</w:t>
            </w:r>
            <w:r w:rsidR="00492A7E">
              <w:rPr>
                <w:rFonts w:hint="eastAsia"/>
              </w:rPr>
              <w:t>イベント</w:t>
            </w:r>
            <w:r w:rsidR="001F3674">
              <w:rPr>
                <w:rFonts w:hint="eastAsia"/>
              </w:rPr>
              <w:t>や研修</w:t>
            </w:r>
          </w:p>
          <w:p w14:paraId="5D59A77A" w14:textId="32980F7F" w:rsidR="00B5645F" w:rsidRDefault="00492A7E" w:rsidP="001F3674">
            <w:pPr>
              <w:spacing w:line="240" w:lineRule="exact"/>
            </w:pPr>
            <w:r>
              <w:rPr>
                <w:rFonts w:hint="eastAsia"/>
              </w:rPr>
              <w:t xml:space="preserve">　Ｈ.県やセンターの主催するイベントや研修</w:t>
            </w:r>
            <w:r w:rsidR="005036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7860C1" wp14:editId="2DB5CD77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100330</wp:posOffset>
                      </wp:positionV>
                      <wp:extent cx="4953000" cy="228600"/>
                      <wp:effectExtent l="0" t="2540" r="1905" b="0"/>
                      <wp:wrapNone/>
                      <wp:docPr id="1519895882" name="Text Box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468B76" w14:textId="247105E8" w:rsidR="00B5645F" w:rsidRPr="008B1E4C" w:rsidRDefault="00E4348C" w:rsidP="00B5645F">
                                  <w:pP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推進員として取</w:t>
                                  </w:r>
                                  <w:r w:rsidR="00867256">
                                    <w:rPr>
                                      <w:rFonts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="00B5645F" w:rsidRPr="008B1E4C">
                                    <w:rPr>
                                      <w:rFonts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組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むことができる（取</w:t>
                                  </w:r>
                                  <w:r w:rsidR="00867256">
                                    <w:rPr>
                                      <w:rFonts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組んでいる）具体的な内容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860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2" o:spid="_x0000_s1026" type="#_x0000_t202" style="position:absolute;left:0;text-align:left;margin-left:22.05pt;margin-top:7.9pt;width:39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" filled="f" stroked="f">
                      <v:textbox inset="5.85pt,.7pt,5.85pt,.7pt">
                        <w:txbxContent>
                          <w:p w14:paraId="3C468B76" w14:textId="247105E8" w:rsidR="00B5645F" w:rsidRPr="008B1E4C" w:rsidRDefault="00E4348C" w:rsidP="00B5645F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16"/>
                                <w:szCs w:val="16"/>
                              </w:rPr>
                              <w:t>推進員として取</w:t>
                            </w:r>
                            <w:r w:rsidR="00867256">
                              <w:rPr>
                                <w:rFonts w:hint="eastAsia"/>
                                <w:spacing w:val="-4"/>
                                <w:sz w:val="16"/>
                                <w:szCs w:val="16"/>
                              </w:rPr>
                              <w:t>り</w:t>
                            </w:r>
                            <w:r w:rsidR="00B5645F" w:rsidRPr="008B1E4C">
                              <w:rPr>
                                <w:rFonts w:hint="eastAsia"/>
                                <w:spacing w:val="-4"/>
                                <w:sz w:val="16"/>
                                <w:szCs w:val="16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spacing w:val="-4"/>
                                <w:sz w:val="16"/>
                                <w:szCs w:val="16"/>
                              </w:rPr>
                              <w:t>むことができる（取</w:t>
                            </w:r>
                            <w:r w:rsidR="00867256">
                              <w:rPr>
                                <w:rFonts w:hint="eastAsia"/>
                                <w:spacing w:val="-4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pacing w:val="-4"/>
                                <w:sz w:val="16"/>
                                <w:szCs w:val="16"/>
                              </w:rPr>
                              <w:t>組んでいる）具体的な内容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6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24CD11" wp14:editId="03CA91D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214630</wp:posOffset>
                      </wp:positionV>
                      <wp:extent cx="5181600" cy="862330"/>
                      <wp:effectExtent l="9525" t="12065" r="9525" b="11430"/>
                      <wp:wrapNone/>
                      <wp:docPr id="420747714" name="AutoShap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0" cy="8623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3D3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50" o:spid="_x0000_s1026" type="#_x0000_t185" style="position:absolute;margin-left:3.45pt;margin-top:16.9pt;width:408pt;height:6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3NGgIAABEEAAAOAAAAZHJzL2Uyb0RvYy54bWysU9tu2zAMfR+wfxD0vjhOlz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  <w:p w14:paraId="537ADA6C" w14:textId="77777777" w:rsidR="00B5645F" w:rsidRDefault="00B5645F" w:rsidP="00625C1B"/>
          <w:p w14:paraId="2B1A38AD" w14:textId="77777777" w:rsidR="00B5645F" w:rsidRDefault="00B5645F" w:rsidP="00625C1B"/>
          <w:p w14:paraId="27FD1DB7" w14:textId="77777777" w:rsidR="00B5645F" w:rsidRDefault="00B5645F" w:rsidP="00625C1B"/>
          <w:p w14:paraId="3469B94B" w14:textId="77777777" w:rsidR="00B5645F" w:rsidRDefault="00B5645F" w:rsidP="00625C1B"/>
          <w:p w14:paraId="56F6347B" w14:textId="77777777" w:rsidR="00B5645F" w:rsidRDefault="00B5645F" w:rsidP="00625C1B"/>
          <w:p w14:paraId="3E484267" w14:textId="77777777" w:rsidR="00B5645F" w:rsidRPr="002C35C5" w:rsidRDefault="00B5645F" w:rsidP="00625C1B"/>
        </w:tc>
      </w:tr>
      <w:tr w:rsidR="00B5645F" w:rsidRPr="002C35C5" w14:paraId="34389E76" w14:textId="77777777" w:rsidTr="00492A7E">
        <w:trPr>
          <w:gridAfter w:val="1"/>
          <w:wAfter w:w="10" w:type="dxa"/>
          <w:trHeight w:hRule="exact" w:val="1436"/>
          <w:jc w:val="center"/>
        </w:trPr>
        <w:tc>
          <w:tcPr>
            <w:tcW w:w="152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A93829" w14:textId="77777777" w:rsidR="00B5645F" w:rsidRPr="002C35C5" w:rsidRDefault="00492A7E" w:rsidP="00625C1B">
            <w:r w:rsidRPr="00492A7E">
              <w:rPr>
                <w:rFonts w:hint="eastAsia"/>
                <w:sz w:val="18"/>
              </w:rPr>
              <w:lastRenderedPageBreak/>
              <w:t>県やセンターの研修などに参加</w:t>
            </w:r>
            <w:r w:rsidR="00B5645F" w:rsidRPr="00492A7E">
              <w:rPr>
                <w:rFonts w:hint="eastAsia"/>
                <w:sz w:val="18"/>
              </w:rPr>
              <w:t>可能な曜日及び時間帯</w:t>
            </w:r>
          </w:p>
        </w:tc>
        <w:tc>
          <w:tcPr>
            <w:tcW w:w="6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DC4580" w14:textId="77777777" w:rsidR="00B5645F" w:rsidRPr="002C35C5" w:rsidRDefault="00B5645F" w:rsidP="00625C1B"/>
          <w:p w14:paraId="766319B6" w14:textId="77777777" w:rsidR="00B5645F" w:rsidRPr="002C35C5" w:rsidRDefault="00B5645F" w:rsidP="00625C1B"/>
          <w:p w14:paraId="52DE4FA1" w14:textId="77777777" w:rsidR="00B5645F" w:rsidRPr="002C35C5" w:rsidRDefault="00B5645F" w:rsidP="00625C1B"/>
          <w:p w14:paraId="35A1BEB6" w14:textId="77777777" w:rsidR="00B5645F" w:rsidRPr="00492A7E" w:rsidRDefault="00B5645F" w:rsidP="00625C1B"/>
          <w:p w14:paraId="191E2330" w14:textId="77777777" w:rsidR="00B5645F" w:rsidRPr="002C35C5" w:rsidRDefault="00B5645F" w:rsidP="00625C1B"/>
        </w:tc>
      </w:tr>
      <w:tr w:rsidR="00B5645F" w:rsidRPr="002C35C5" w14:paraId="7F17BE23" w14:textId="77777777" w:rsidTr="00492A7E">
        <w:trPr>
          <w:gridAfter w:val="1"/>
          <w:wAfter w:w="10" w:type="dxa"/>
          <w:trHeight w:hRule="exact" w:val="714"/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3ED47" w14:textId="77777777" w:rsidR="00B5645F" w:rsidRPr="002C35C5" w:rsidRDefault="00B5645F" w:rsidP="00625C1B">
            <w:pPr>
              <w:jc w:val="center"/>
            </w:pPr>
            <w:r w:rsidRPr="002C35C5">
              <w:rPr>
                <w:rFonts w:hint="eastAsia"/>
              </w:rPr>
              <w:t>主な活動地域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2C9E2" w14:textId="77777777" w:rsidR="00B5645F" w:rsidRPr="002C35C5" w:rsidRDefault="00B5645F" w:rsidP="00625C1B"/>
        </w:tc>
      </w:tr>
    </w:tbl>
    <w:p w14:paraId="4CE63927" w14:textId="2FC71D7F" w:rsidR="00D91A36" w:rsidRPr="00D91A36" w:rsidRDefault="0050360E" w:rsidP="001F3674">
      <w:pPr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BCFE2" wp14:editId="3A46235B">
                <wp:simplePos x="0" y="0"/>
                <wp:positionH relativeFrom="column">
                  <wp:posOffset>149225</wp:posOffset>
                </wp:positionH>
                <wp:positionV relativeFrom="paragraph">
                  <wp:posOffset>105410</wp:posOffset>
                </wp:positionV>
                <wp:extent cx="5305425" cy="411480"/>
                <wp:effectExtent l="0" t="2540" r="3810" b="0"/>
                <wp:wrapNone/>
                <wp:docPr id="1554764682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7A5C" w14:textId="77777777" w:rsidR="00B5645F" w:rsidRPr="000A4AF1" w:rsidRDefault="00B5645F" w:rsidP="00E4348C">
                            <w:pPr>
                              <w:spacing w:line="240" w:lineRule="exact"/>
                              <w:ind w:left="480" w:hangingChars="200" w:hanging="480"/>
                            </w:pPr>
                            <w:r w:rsidRPr="000A4AF1">
                              <w:rPr>
                                <w:rFonts w:hint="eastAsia"/>
                              </w:rPr>
                              <w:t>（※）</w:t>
                            </w:r>
                            <w:r w:rsidR="00E4348C">
                              <w:rPr>
                                <w:rFonts w:hint="eastAsia"/>
                              </w:rPr>
                              <w:t>再任を希望する場合</w:t>
                            </w:r>
                            <w:r w:rsidRPr="000A4AF1">
                              <w:rPr>
                                <w:rFonts w:hint="eastAsia"/>
                              </w:rPr>
                              <w:t>「環境保全活動等の経験及びその内容」欄については、様式</w:t>
                            </w:r>
                            <w:r w:rsidR="00E4348C">
                              <w:rPr>
                                <w:rFonts w:hint="eastAsia"/>
                              </w:rPr>
                              <w:t>７</w:t>
                            </w:r>
                            <w:r w:rsidRPr="000A4AF1">
                              <w:rPr>
                                <w:rFonts w:hint="eastAsia"/>
                              </w:rPr>
                              <w:t>「活動報告書」に記入していただいてもかまいません。</w:t>
                            </w:r>
                          </w:p>
                          <w:p w14:paraId="7325D963" w14:textId="77777777" w:rsidR="00B5645F" w:rsidRPr="000A4AF1" w:rsidRDefault="00B5645F" w:rsidP="00B564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BCFE2" id="Text Box 351" o:spid="_x0000_s1027" type="#_x0000_t202" style="position:absolute;left:0;text-align:left;margin-left:11.75pt;margin-top:8.3pt;width:417.75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" filled="f" stroked="f">
                <v:stroke dashstyle="dash"/>
                <v:textbox inset="5.85pt,.7pt,5.85pt,.7pt">
                  <w:txbxContent>
                    <w:p w14:paraId="1A9F7A5C" w14:textId="77777777" w:rsidR="00B5645F" w:rsidRPr="000A4AF1" w:rsidRDefault="00B5645F" w:rsidP="00E4348C">
                      <w:pPr>
                        <w:spacing w:line="240" w:lineRule="exact"/>
                        <w:ind w:left="480" w:hangingChars="200" w:hanging="480"/>
                        <w:rPr>
                          <w:rFonts w:hint="eastAsia"/>
                        </w:rPr>
                      </w:pPr>
                      <w:r w:rsidRPr="000A4AF1">
                        <w:rPr>
                          <w:rFonts w:hint="eastAsia"/>
                        </w:rPr>
                        <w:t>（※）</w:t>
                      </w:r>
                      <w:r w:rsidR="00E4348C">
                        <w:rPr>
                          <w:rFonts w:hint="eastAsia"/>
                        </w:rPr>
                        <w:t>再任を希望する場合</w:t>
                      </w:r>
                      <w:r w:rsidRPr="000A4AF1">
                        <w:rPr>
                          <w:rFonts w:hint="eastAsia"/>
                        </w:rPr>
                        <w:t>「環境保全活動等の経験及びその内容」欄については、様式</w:t>
                      </w:r>
                      <w:r w:rsidR="00E4348C">
                        <w:rPr>
                          <w:rFonts w:hint="eastAsia"/>
                        </w:rPr>
                        <w:t>７</w:t>
                      </w:r>
                      <w:r w:rsidRPr="000A4AF1">
                        <w:rPr>
                          <w:rFonts w:hint="eastAsia"/>
                        </w:rPr>
                        <w:t>「活動報告書」に記入していただいてもかまいません。</w:t>
                      </w:r>
                    </w:p>
                    <w:p w14:paraId="7325D963" w14:textId="77777777" w:rsidR="00B5645F" w:rsidRPr="000A4AF1" w:rsidRDefault="00B5645F" w:rsidP="00B5645F"/>
                  </w:txbxContent>
                </v:textbox>
              </v:shape>
            </w:pict>
          </mc:Fallback>
        </mc:AlternateContent>
      </w:r>
    </w:p>
    <w:p w14:paraId="372B717F" w14:textId="77777777" w:rsidR="00D91A36" w:rsidRPr="00D91A36" w:rsidRDefault="00D91A36" w:rsidP="001A799B">
      <w:pPr>
        <w:adjustRightInd w:val="0"/>
        <w:ind w:leftChars="-354" w:hangingChars="315" w:hanging="850"/>
        <w:rPr>
          <w:rFonts w:ascii="ＭＳ ゴシック" w:hAnsi="ＭＳ ゴシック"/>
          <w:sz w:val="24"/>
          <w:szCs w:val="24"/>
        </w:rPr>
      </w:pPr>
    </w:p>
    <w:p w14:paraId="18ADF74C" w14:textId="77777777" w:rsidR="005C550D" w:rsidRPr="001A799B" w:rsidRDefault="005C550D" w:rsidP="00A6506C">
      <w:pPr>
        <w:adjustRightInd w:val="0"/>
        <w:jc w:val="center"/>
        <w:rPr>
          <w:rFonts w:ascii="ＭＳ ゴシック" w:hAnsi="ＭＳ ゴシック"/>
          <w:sz w:val="24"/>
          <w:szCs w:val="24"/>
        </w:rPr>
      </w:pPr>
    </w:p>
    <w:p w14:paraId="64F4D023" w14:textId="77777777" w:rsidR="000E35A0" w:rsidRPr="002C35C5" w:rsidRDefault="000E35A0" w:rsidP="001F3674">
      <w:pPr>
        <w:adjustRightInd w:val="0"/>
        <w:rPr>
          <w:rFonts w:hAnsi="Times New Roman"/>
        </w:rPr>
      </w:pPr>
    </w:p>
    <w:p w14:paraId="1EE1AB07" w14:textId="77777777" w:rsidR="000E35A0" w:rsidRPr="000E35A0" w:rsidRDefault="000E35A0" w:rsidP="00A6506C">
      <w:pPr>
        <w:adjustRightInd w:val="0"/>
        <w:jc w:val="center"/>
        <w:rPr>
          <w:rFonts w:ascii="ＭＳ ゴシック" w:hAnsi="ＭＳ ゴシック"/>
          <w:sz w:val="24"/>
          <w:szCs w:val="24"/>
        </w:rPr>
      </w:pPr>
    </w:p>
    <w:p w14:paraId="526AFCFD" w14:textId="77777777" w:rsidR="00456CAB" w:rsidRPr="00456CAB" w:rsidRDefault="00456CAB" w:rsidP="00DD17BE">
      <w:pPr>
        <w:adjustRightInd w:val="0"/>
        <w:rPr>
          <w:rFonts w:ascii="ＭＳ ゴシック" w:eastAsia="ＭＳ ゴシック" w:hAnsi="ＭＳ ゴシック"/>
          <w:sz w:val="24"/>
          <w:szCs w:val="24"/>
        </w:rPr>
      </w:pPr>
    </w:p>
    <w:sectPr w:rsidR="00456CAB" w:rsidRPr="00456CAB" w:rsidSect="0050627D">
      <w:footerReference w:type="even" r:id="rId6"/>
      <w:pgSz w:w="11906" w:h="16838" w:code="9"/>
      <w:pgMar w:top="1418" w:right="1514" w:bottom="1418" w:left="1514" w:header="851" w:footer="992" w:gutter="0"/>
      <w:pgNumType w:fmt="numberInDash" w:start="1"/>
      <w:cols w:space="425"/>
      <w:titlePg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E980" w14:textId="77777777" w:rsidR="007008F7" w:rsidRDefault="007008F7">
      <w:r>
        <w:separator/>
      </w:r>
    </w:p>
  </w:endnote>
  <w:endnote w:type="continuationSeparator" w:id="0">
    <w:p w14:paraId="7C342EA4" w14:textId="77777777" w:rsidR="007008F7" w:rsidRDefault="0070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A485" w14:textId="77777777" w:rsidR="0062288A" w:rsidRDefault="0062288A" w:rsidP="00AD11A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762814" w14:textId="77777777" w:rsidR="0062288A" w:rsidRDefault="006228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93B9" w14:textId="77777777" w:rsidR="007008F7" w:rsidRDefault="007008F7">
      <w:r>
        <w:separator/>
      </w:r>
    </w:p>
  </w:footnote>
  <w:footnote w:type="continuationSeparator" w:id="0">
    <w:p w14:paraId="7CA2BB9C" w14:textId="77777777" w:rsidR="007008F7" w:rsidRDefault="00700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45"/>
    <w:rsid w:val="0002428D"/>
    <w:rsid w:val="000874C3"/>
    <w:rsid w:val="000A04F7"/>
    <w:rsid w:val="000A4AF1"/>
    <w:rsid w:val="000B6914"/>
    <w:rsid w:val="000E35A0"/>
    <w:rsid w:val="00175696"/>
    <w:rsid w:val="00175C8F"/>
    <w:rsid w:val="00177E57"/>
    <w:rsid w:val="001A799B"/>
    <w:rsid w:val="001C09FD"/>
    <w:rsid w:val="001C1447"/>
    <w:rsid w:val="001F3674"/>
    <w:rsid w:val="00200640"/>
    <w:rsid w:val="00234496"/>
    <w:rsid w:val="00246F1F"/>
    <w:rsid w:val="002C0BED"/>
    <w:rsid w:val="002C35C5"/>
    <w:rsid w:val="002E5AF9"/>
    <w:rsid w:val="002F1F50"/>
    <w:rsid w:val="00334A9A"/>
    <w:rsid w:val="00354966"/>
    <w:rsid w:val="0038166D"/>
    <w:rsid w:val="003946B6"/>
    <w:rsid w:val="003A0630"/>
    <w:rsid w:val="003C700F"/>
    <w:rsid w:val="003F19EE"/>
    <w:rsid w:val="003F70D2"/>
    <w:rsid w:val="0040621C"/>
    <w:rsid w:val="00456CAB"/>
    <w:rsid w:val="00466B62"/>
    <w:rsid w:val="00471EEB"/>
    <w:rsid w:val="00492A7E"/>
    <w:rsid w:val="00494803"/>
    <w:rsid w:val="004C04BF"/>
    <w:rsid w:val="005030C8"/>
    <w:rsid w:val="0050360E"/>
    <w:rsid w:val="00504852"/>
    <w:rsid w:val="0050627D"/>
    <w:rsid w:val="00540A4C"/>
    <w:rsid w:val="00542445"/>
    <w:rsid w:val="00566C95"/>
    <w:rsid w:val="00587946"/>
    <w:rsid w:val="00595DEC"/>
    <w:rsid w:val="005B2701"/>
    <w:rsid w:val="005C550D"/>
    <w:rsid w:val="005D07B8"/>
    <w:rsid w:val="005E48A0"/>
    <w:rsid w:val="005E4F37"/>
    <w:rsid w:val="00614F48"/>
    <w:rsid w:val="0062288A"/>
    <w:rsid w:val="00625C1B"/>
    <w:rsid w:val="00636744"/>
    <w:rsid w:val="006479C2"/>
    <w:rsid w:val="00691448"/>
    <w:rsid w:val="006A3A1B"/>
    <w:rsid w:val="006F16B3"/>
    <w:rsid w:val="007008F7"/>
    <w:rsid w:val="00707C05"/>
    <w:rsid w:val="007117ED"/>
    <w:rsid w:val="00732267"/>
    <w:rsid w:val="007476E5"/>
    <w:rsid w:val="00767A34"/>
    <w:rsid w:val="007713F1"/>
    <w:rsid w:val="00782516"/>
    <w:rsid w:val="007867BC"/>
    <w:rsid w:val="007931DD"/>
    <w:rsid w:val="007B3B2B"/>
    <w:rsid w:val="007C60CA"/>
    <w:rsid w:val="007E4844"/>
    <w:rsid w:val="0080714B"/>
    <w:rsid w:val="00867256"/>
    <w:rsid w:val="008B1E4C"/>
    <w:rsid w:val="008B353F"/>
    <w:rsid w:val="008C6C8B"/>
    <w:rsid w:val="008E183C"/>
    <w:rsid w:val="008E5E54"/>
    <w:rsid w:val="00903FCC"/>
    <w:rsid w:val="00916570"/>
    <w:rsid w:val="009A0B17"/>
    <w:rsid w:val="009A1BF4"/>
    <w:rsid w:val="009B3306"/>
    <w:rsid w:val="009E6071"/>
    <w:rsid w:val="00A26985"/>
    <w:rsid w:val="00A27F50"/>
    <w:rsid w:val="00A44A9F"/>
    <w:rsid w:val="00A6506C"/>
    <w:rsid w:val="00A80D60"/>
    <w:rsid w:val="00A871D0"/>
    <w:rsid w:val="00AA2715"/>
    <w:rsid w:val="00AB6973"/>
    <w:rsid w:val="00AC5E75"/>
    <w:rsid w:val="00AD11A7"/>
    <w:rsid w:val="00AE6E89"/>
    <w:rsid w:val="00B074FF"/>
    <w:rsid w:val="00B15717"/>
    <w:rsid w:val="00B306C9"/>
    <w:rsid w:val="00B37821"/>
    <w:rsid w:val="00B5645F"/>
    <w:rsid w:val="00BA3B5A"/>
    <w:rsid w:val="00BC6158"/>
    <w:rsid w:val="00C14129"/>
    <w:rsid w:val="00C164C4"/>
    <w:rsid w:val="00C31746"/>
    <w:rsid w:val="00C61A08"/>
    <w:rsid w:val="00C94C2A"/>
    <w:rsid w:val="00CA09E9"/>
    <w:rsid w:val="00CA2F04"/>
    <w:rsid w:val="00CC127A"/>
    <w:rsid w:val="00CC7AD1"/>
    <w:rsid w:val="00CD365C"/>
    <w:rsid w:val="00D06CA3"/>
    <w:rsid w:val="00D561A8"/>
    <w:rsid w:val="00D91A36"/>
    <w:rsid w:val="00DD17BE"/>
    <w:rsid w:val="00E4348C"/>
    <w:rsid w:val="00E579B7"/>
    <w:rsid w:val="00EF45DC"/>
    <w:rsid w:val="00F300E3"/>
    <w:rsid w:val="00F33057"/>
    <w:rsid w:val="00F3520E"/>
    <w:rsid w:val="00F514F4"/>
    <w:rsid w:val="00F56314"/>
    <w:rsid w:val="00F63071"/>
    <w:rsid w:val="00F71693"/>
    <w:rsid w:val="00F91091"/>
    <w:rsid w:val="00FB660E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35DEA"/>
  <w15:chartTrackingRefBased/>
  <w15:docId w15:val="{5288A71A-1C2B-4C96-9956-E380FBBB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A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2445"/>
  </w:style>
  <w:style w:type="character" w:styleId="a4">
    <w:name w:val="Hyperlink"/>
    <w:rsid w:val="00542445"/>
    <w:rPr>
      <w:color w:val="0000FF"/>
      <w:u w:val="single"/>
    </w:rPr>
  </w:style>
  <w:style w:type="paragraph" w:styleId="a5">
    <w:name w:val="Plain Text"/>
    <w:basedOn w:val="a"/>
    <w:rsid w:val="003946B6"/>
    <w:rPr>
      <w:rFonts w:hAnsi="Courier New" w:cs="Courier New"/>
      <w:sz w:val="24"/>
      <w:szCs w:val="24"/>
    </w:rPr>
  </w:style>
  <w:style w:type="table" w:styleId="a6">
    <w:name w:val="Table Grid"/>
    <w:basedOn w:val="a1"/>
    <w:rsid w:val="005424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6744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3674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36744"/>
  </w:style>
  <w:style w:type="paragraph" w:styleId="aa">
    <w:name w:val="header"/>
    <w:basedOn w:val="a"/>
    <w:rsid w:val="003946B6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rsid w:val="001A799B"/>
    <w:pPr>
      <w:ind w:left="129" w:right="129"/>
    </w:pPr>
    <w:rPr>
      <w:rFonts w:ascii="Century" w:eastAsia="HG正楷書体-PRO" w:hAnsi="Century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香川県地球温暖化防止活動推進の手引き</vt:lpstr>
      <vt:lpstr>香川県地球温暖化防止活動推進の手引き</vt:lpstr>
    </vt:vector>
  </TitlesOfParts>
  <Company>香川県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香川県地球温暖化防止活動推進の手引き</dc:title>
  <dc:subject/>
  <dc:creator>C02-1440</dc:creator>
  <cp:keywords/>
  <dc:description/>
  <cp:lastModifiedBy>多川　智也</cp:lastModifiedBy>
  <cp:revision>3</cp:revision>
  <cp:lastPrinted>2021-02-25T04:46:00Z</cp:lastPrinted>
  <dcterms:created xsi:type="dcterms:W3CDTF">2026-01-23T10:11:00Z</dcterms:created>
  <dcterms:modified xsi:type="dcterms:W3CDTF">2026-01-27T02:49:00Z</dcterms:modified>
</cp:coreProperties>
</file>