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1814"/>
      </w:tblGrid>
      <w:tr w:rsidR="00E91CBC" w:rsidRPr="00882F85" w14:paraId="62A38FFF" w14:textId="77777777" w:rsidTr="00F265E8">
        <w:trPr>
          <w:trHeight w:val="549"/>
        </w:trPr>
        <w:tc>
          <w:tcPr>
            <w:tcW w:w="7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C4AF61" w14:textId="1DF32371" w:rsidR="00E91CBC" w:rsidRPr="00882F85" w:rsidRDefault="00C23B79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882F8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令和</w:t>
            </w:r>
            <w:r w:rsidR="00CC2648" w:rsidRPr="00882F8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８</w:t>
            </w:r>
            <w:r w:rsidR="00E91CBC" w:rsidRPr="00882F8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年度　香川県危険物取扱者保安講習　受講申請書</w:t>
            </w:r>
          </w:p>
        </w:tc>
        <w:tc>
          <w:tcPr>
            <w:tcW w:w="1134" w:type="dxa"/>
            <w:vAlign w:val="center"/>
          </w:tcPr>
          <w:p w14:paraId="6388D435" w14:textId="77777777" w:rsidR="00E91CBC" w:rsidRPr="00882F85" w:rsidRDefault="00E91CBC">
            <w:pPr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受講番号</w:t>
            </w:r>
          </w:p>
        </w:tc>
        <w:tc>
          <w:tcPr>
            <w:tcW w:w="1814" w:type="dxa"/>
            <w:vAlign w:val="center"/>
          </w:tcPr>
          <w:p w14:paraId="1341E965" w14:textId="77777777" w:rsidR="00E91CBC" w:rsidRPr="00882F85" w:rsidRDefault="00E91CBC" w:rsidP="007138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6AAFE3D" w14:textId="77777777" w:rsidR="00C263A7" w:rsidRPr="00882F85" w:rsidRDefault="00BA3884" w:rsidP="006B24C9">
      <w:pPr>
        <w:spacing w:beforeLines="50" w:before="180"/>
        <w:rPr>
          <w:rFonts w:ascii="ＭＳ ゴシック" w:eastAsia="ＭＳ ゴシック" w:hAnsi="ＭＳ ゴシック"/>
        </w:rPr>
      </w:pPr>
      <w:r w:rsidRPr="00882F85">
        <w:rPr>
          <w:rFonts w:ascii="ＭＳ ゴシック" w:eastAsia="ＭＳ ゴシック" w:hAnsi="ＭＳ ゴシック" w:hint="eastAsia"/>
        </w:rPr>
        <w:t>香川県知事</w:t>
      </w:r>
      <w:r w:rsidR="008B0B64" w:rsidRPr="00882F85">
        <w:rPr>
          <w:rFonts w:ascii="ＭＳ ゴシック" w:eastAsia="ＭＳ ゴシック" w:hAnsi="ＭＳ ゴシック" w:hint="eastAsia"/>
        </w:rPr>
        <w:t xml:space="preserve">　</w:t>
      </w:r>
      <w:r w:rsidRPr="00882F85">
        <w:rPr>
          <w:rFonts w:ascii="ＭＳ ゴシック" w:eastAsia="ＭＳ ゴシック" w:hAnsi="ＭＳ ゴシック" w:hint="eastAsia"/>
        </w:rPr>
        <w:t>殿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56"/>
        <w:gridCol w:w="1554"/>
        <w:gridCol w:w="758"/>
        <w:gridCol w:w="759"/>
        <w:gridCol w:w="759"/>
        <w:gridCol w:w="758"/>
        <w:gridCol w:w="758"/>
        <w:gridCol w:w="760"/>
        <w:gridCol w:w="759"/>
        <w:gridCol w:w="21"/>
        <w:gridCol w:w="336"/>
        <w:gridCol w:w="401"/>
        <w:gridCol w:w="759"/>
        <w:gridCol w:w="759"/>
        <w:gridCol w:w="759"/>
      </w:tblGrid>
      <w:tr w:rsidR="00C22C6C" w:rsidRPr="00882F85" w14:paraId="68497E2A" w14:textId="77777777" w:rsidTr="00E508B2">
        <w:trPr>
          <w:trHeight w:val="365"/>
        </w:trPr>
        <w:tc>
          <w:tcPr>
            <w:tcW w:w="2110" w:type="dxa"/>
            <w:gridSpan w:val="2"/>
            <w:vAlign w:val="center"/>
          </w:tcPr>
          <w:p w14:paraId="18E853D0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講習内容</w:t>
            </w:r>
          </w:p>
        </w:tc>
        <w:tc>
          <w:tcPr>
            <w:tcW w:w="6069" w:type="dxa"/>
            <w:gridSpan w:val="10"/>
            <w:vAlign w:val="center"/>
          </w:tcPr>
          <w:p w14:paraId="662CF8F8" w14:textId="3A57E88B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一　般　編（給油取扱所編を含む）</w:t>
            </w:r>
          </w:p>
        </w:tc>
        <w:tc>
          <w:tcPr>
            <w:tcW w:w="2277" w:type="dxa"/>
            <w:gridSpan w:val="3"/>
            <w:vAlign w:val="center"/>
          </w:tcPr>
          <w:p w14:paraId="7E74F78B" w14:textId="3DA95E4C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コンビナート編</w:t>
            </w:r>
          </w:p>
        </w:tc>
      </w:tr>
      <w:tr w:rsidR="00C22C6C" w:rsidRPr="00882F85" w14:paraId="665D39EE" w14:textId="77777777" w:rsidTr="008E2311">
        <w:trPr>
          <w:trHeight w:val="880"/>
        </w:trPr>
        <w:tc>
          <w:tcPr>
            <w:tcW w:w="2110" w:type="dxa"/>
            <w:gridSpan w:val="2"/>
            <w:vAlign w:val="center"/>
          </w:tcPr>
          <w:p w14:paraId="6679F609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受　講　希　望　日</w:t>
            </w:r>
          </w:p>
          <w:p w14:paraId="6FE09CDF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(１つに○をつける)</w:t>
            </w:r>
          </w:p>
        </w:tc>
        <w:tc>
          <w:tcPr>
            <w:tcW w:w="758" w:type="dxa"/>
            <w:vAlign w:val="center"/>
          </w:tcPr>
          <w:p w14:paraId="162553DE" w14:textId="6F35F8D5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7</w:t>
            </w:r>
            <w:r w:rsidRPr="00882F85">
              <w:rPr>
                <w:rFonts w:ascii="ＭＳ 明朝" w:eastAsia="ＭＳ 明朝" w:hAnsi="ＭＳ 明朝"/>
                <w:spacing w:val="-20"/>
              </w:rPr>
              <w:t>/2</w:t>
            </w:r>
            <w:r w:rsidR="00045992" w:rsidRPr="00882F85">
              <w:rPr>
                <w:rFonts w:ascii="ＭＳ 明朝" w:eastAsia="ＭＳ 明朝" w:hAnsi="ＭＳ 明朝" w:hint="eastAsia"/>
                <w:spacing w:val="-20"/>
              </w:rPr>
              <w:t>3</w:t>
            </w:r>
          </w:p>
        </w:tc>
        <w:tc>
          <w:tcPr>
            <w:tcW w:w="759" w:type="dxa"/>
            <w:vAlign w:val="center"/>
          </w:tcPr>
          <w:p w14:paraId="0A259D28" w14:textId="348A156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82F85">
              <w:rPr>
                <w:rFonts w:ascii="ＭＳ 明朝" w:eastAsia="ＭＳ 明朝" w:hAnsi="ＭＳ 明朝"/>
                <w:spacing w:val="-20"/>
              </w:rPr>
              <w:t>8/</w:t>
            </w:r>
            <w:r w:rsidR="00045992" w:rsidRPr="00882F85">
              <w:rPr>
                <w:rFonts w:ascii="ＭＳ 明朝" w:eastAsia="ＭＳ 明朝" w:hAnsi="ＭＳ 明朝" w:hint="eastAsia"/>
                <w:spacing w:val="-20"/>
              </w:rPr>
              <w:t>7</w:t>
            </w:r>
          </w:p>
        </w:tc>
        <w:tc>
          <w:tcPr>
            <w:tcW w:w="759" w:type="dxa"/>
            <w:vAlign w:val="center"/>
          </w:tcPr>
          <w:p w14:paraId="4E5D2B0D" w14:textId="038C3540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8</w:t>
            </w:r>
            <w:r w:rsidRPr="00882F85">
              <w:rPr>
                <w:rFonts w:ascii="ＭＳ 明朝" w:eastAsia="ＭＳ 明朝" w:hAnsi="ＭＳ 明朝"/>
                <w:spacing w:val="-20"/>
              </w:rPr>
              <w:t>/2</w:t>
            </w:r>
            <w:r w:rsidR="00045992" w:rsidRPr="00882F85">
              <w:rPr>
                <w:rFonts w:ascii="ＭＳ 明朝" w:eastAsia="ＭＳ 明朝" w:hAnsi="ＭＳ 明朝" w:hint="eastAsia"/>
                <w:spacing w:val="-20"/>
              </w:rPr>
              <w:t>7</w:t>
            </w:r>
          </w:p>
        </w:tc>
        <w:tc>
          <w:tcPr>
            <w:tcW w:w="758" w:type="dxa"/>
            <w:vAlign w:val="center"/>
          </w:tcPr>
          <w:p w14:paraId="799F8AA5" w14:textId="66F897B2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9</w:t>
            </w:r>
            <w:r w:rsidRPr="00882F85">
              <w:rPr>
                <w:rFonts w:ascii="ＭＳ 明朝" w:eastAsia="ＭＳ 明朝" w:hAnsi="ＭＳ 明朝"/>
                <w:spacing w:val="-20"/>
              </w:rPr>
              <w:t>/2</w:t>
            </w:r>
            <w:r w:rsidR="00C03EEB" w:rsidRPr="00882F85">
              <w:rPr>
                <w:rFonts w:ascii="ＭＳ 明朝" w:eastAsia="ＭＳ 明朝" w:hAnsi="ＭＳ 明朝" w:hint="eastAsia"/>
                <w:spacing w:val="-20"/>
              </w:rPr>
              <w:t>5</w:t>
            </w:r>
          </w:p>
        </w:tc>
        <w:tc>
          <w:tcPr>
            <w:tcW w:w="758" w:type="dxa"/>
            <w:vAlign w:val="center"/>
          </w:tcPr>
          <w:p w14:paraId="1371D740" w14:textId="19C760FC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1</w:t>
            </w:r>
            <w:r w:rsidRPr="00882F85">
              <w:rPr>
                <w:rFonts w:ascii="ＭＳ 明朝" w:eastAsia="ＭＳ 明朝" w:hAnsi="ＭＳ 明朝"/>
                <w:spacing w:val="-20"/>
              </w:rPr>
              <w:t>0/2</w:t>
            </w:r>
            <w:r w:rsidR="00045992" w:rsidRPr="00882F85">
              <w:rPr>
                <w:rFonts w:ascii="ＭＳ 明朝" w:eastAsia="ＭＳ 明朝" w:hAnsi="ＭＳ 明朝" w:hint="eastAsia"/>
                <w:spacing w:val="-20"/>
              </w:rPr>
              <w:t>0</w:t>
            </w:r>
          </w:p>
        </w:tc>
        <w:tc>
          <w:tcPr>
            <w:tcW w:w="760" w:type="dxa"/>
            <w:vAlign w:val="center"/>
          </w:tcPr>
          <w:p w14:paraId="198D7679" w14:textId="633B7DDD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1</w:t>
            </w:r>
            <w:r w:rsidRPr="00882F85">
              <w:rPr>
                <w:rFonts w:ascii="ＭＳ 明朝" w:eastAsia="ＭＳ 明朝" w:hAnsi="ＭＳ 明朝"/>
                <w:spacing w:val="-20"/>
              </w:rPr>
              <w:t>1/2</w:t>
            </w:r>
            <w:r w:rsidR="00C03EEB" w:rsidRPr="00882F85">
              <w:rPr>
                <w:rFonts w:ascii="ＭＳ 明朝" w:eastAsia="ＭＳ 明朝" w:hAnsi="ＭＳ 明朝" w:hint="eastAsia"/>
                <w:spacing w:val="-20"/>
              </w:rPr>
              <w:t>5</w:t>
            </w:r>
          </w:p>
        </w:tc>
        <w:tc>
          <w:tcPr>
            <w:tcW w:w="759" w:type="dxa"/>
            <w:vAlign w:val="center"/>
          </w:tcPr>
          <w:p w14:paraId="62BC35D3" w14:textId="6AE83CDD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1</w:t>
            </w:r>
            <w:r w:rsidRPr="00882F85">
              <w:rPr>
                <w:rFonts w:ascii="ＭＳ 明朝" w:eastAsia="ＭＳ 明朝" w:hAnsi="ＭＳ 明朝"/>
                <w:spacing w:val="-20"/>
              </w:rPr>
              <w:t>2/1</w:t>
            </w:r>
            <w:r w:rsidR="00C03EEB" w:rsidRPr="00882F85">
              <w:rPr>
                <w:rFonts w:ascii="ＭＳ 明朝" w:eastAsia="ＭＳ 明朝" w:hAnsi="ＭＳ 明朝" w:hint="eastAsia"/>
                <w:spacing w:val="-20"/>
              </w:rPr>
              <w:t>1</w:t>
            </w:r>
          </w:p>
        </w:tc>
        <w:tc>
          <w:tcPr>
            <w:tcW w:w="758" w:type="dxa"/>
            <w:gridSpan w:val="3"/>
            <w:vAlign w:val="center"/>
          </w:tcPr>
          <w:p w14:paraId="22DC2FA2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ｵﾝﾗｲﾝ</w:t>
            </w:r>
          </w:p>
          <w:p w14:paraId="2F27088A" w14:textId="17A4EB77" w:rsidR="008E2311" w:rsidRPr="00882F85" w:rsidRDefault="008E2311" w:rsidP="00C22C6C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882F85">
              <w:rPr>
                <w:rFonts w:ascii="ＭＳ 明朝" w:eastAsia="ＭＳ 明朝" w:hAnsi="ＭＳ 明朝" w:hint="eastAsia"/>
                <w:u w:val="single"/>
              </w:rPr>
              <w:t xml:space="preserve">　 月</w:t>
            </w:r>
          </w:p>
        </w:tc>
        <w:tc>
          <w:tcPr>
            <w:tcW w:w="759" w:type="dxa"/>
            <w:vAlign w:val="center"/>
          </w:tcPr>
          <w:p w14:paraId="077F6C74" w14:textId="2DB47D18" w:rsidR="00C22C6C" w:rsidRPr="00882F85" w:rsidRDefault="00045992" w:rsidP="00C22C6C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8</w:t>
            </w:r>
            <w:r w:rsidR="00C22C6C" w:rsidRPr="00882F85">
              <w:rPr>
                <w:rFonts w:ascii="ＭＳ 明朝" w:eastAsia="ＭＳ 明朝" w:hAnsi="ＭＳ 明朝"/>
                <w:spacing w:val="-20"/>
              </w:rPr>
              <w:t>/2</w:t>
            </w:r>
            <w:r w:rsidRPr="00882F85">
              <w:rPr>
                <w:rFonts w:ascii="ＭＳ 明朝" w:eastAsia="ＭＳ 明朝" w:hAnsi="ＭＳ 明朝" w:hint="eastAsia"/>
                <w:spacing w:val="-20"/>
              </w:rPr>
              <w:t>0</w:t>
            </w:r>
          </w:p>
        </w:tc>
        <w:tc>
          <w:tcPr>
            <w:tcW w:w="759" w:type="dxa"/>
            <w:vAlign w:val="center"/>
          </w:tcPr>
          <w:p w14:paraId="3E705B35" w14:textId="5C2625C3" w:rsidR="00C22C6C" w:rsidRPr="00882F85" w:rsidRDefault="00045992" w:rsidP="00C22C6C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8</w:t>
            </w:r>
            <w:r w:rsidR="00C22C6C" w:rsidRPr="00882F85">
              <w:rPr>
                <w:rFonts w:ascii="ＭＳ 明朝" w:eastAsia="ＭＳ 明朝" w:hAnsi="ＭＳ 明朝"/>
                <w:spacing w:val="-20"/>
              </w:rPr>
              <w:t>/</w:t>
            </w:r>
            <w:r w:rsidRPr="00882F85">
              <w:rPr>
                <w:rFonts w:ascii="ＭＳ 明朝" w:eastAsia="ＭＳ 明朝" w:hAnsi="ＭＳ 明朝" w:hint="eastAsia"/>
                <w:spacing w:val="-20"/>
              </w:rPr>
              <w:t>21</w:t>
            </w:r>
          </w:p>
        </w:tc>
        <w:tc>
          <w:tcPr>
            <w:tcW w:w="759" w:type="dxa"/>
            <w:vAlign w:val="center"/>
          </w:tcPr>
          <w:p w14:paraId="55F2A1F9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ｵﾝﾗｲﾝ</w:t>
            </w:r>
          </w:p>
          <w:p w14:paraId="7767DB83" w14:textId="553BAAF3" w:rsidR="00C53D5D" w:rsidRPr="00882F85" w:rsidRDefault="00C53D5D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  <w:spacing w:val="-20"/>
              </w:rPr>
              <w:t>9月</w:t>
            </w:r>
          </w:p>
        </w:tc>
      </w:tr>
      <w:tr w:rsidR="00C22C6C" w:rsidRPr="00882F85" w14:paraId="4DD0CEC3" w14:textId="77777777" w:rsidTr="008E2311">
        <w:trPr>
          <w:trHeight w:val="365"/>
        </w:trPr>
        <w:tc>
          <w:tcPr>
            <w:tcW w:w="2110" w:type="dxa"/>
            <w:gridSpan w:val="2"/>
            <w:vAlign w:val="center"/>
          </w:tcPr>
          <w:p w14:paraId="21845DB8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792" w:type="dxa"/>
            <w:gridSpan w:val="5"/>
            <w:shd w:val="clear" w:color="auto" w:fill="F2F2F2" w:themeFill="background1" w:themeFillShade="F2"/>
          </w:tcPr>
          <w:p w14:paraId="6E0C11CA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0" w:type="dxa"/>
            <w:gridSpan w:val="3"/>
            <w:vMerge w:val="restart"/>
            <w:vAlign w:val="center"/>
          </w:tcPr>
          <w:p w14:paraId="79B46DEF" w14:textId="77777777" w:rsidR="00C22C6C" w:rsidRPr="00882F85" w:rsidRDefault="003F0E22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受講</w:t>
            </w:r>
            <w:r w:rsidR="00C22C6C" w:rsidRPr="00882F85">
              <w:rPr>
                <w:rFonts w:ascii="ＭＳ 明朝" w:eastAsia="ＭＳ 明朝" w:hAnsi="ＭＳ 明朝" w:hint="eastAsia"/>
              </w:rPr>
              <w:t>者連絡先</w:t>
            </w:r>
          </w:p>
          <w:p w14:paraId="50FDDFC6" w14:textId="77777777" w:rsidR="008E2311" w:rsidRPr="00882F85" w:rsidRDefault="008E2311" w:rsidP="008E2311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（電話番号）</w:t>
            </w:r>
          </w:p>
          <w:p w14:paraId="60136A31" w14:textId="367E7ECE" w:rsidR="008E2311" w:rsidRPr="00882F85" w:rsidRDefault="008E2311" w:rsidP="008E2311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（</w:t>
            </w:r>
            <w:proofErr w:type="gramStart"/>
            <w:r w:rsidRPr="00882F85">
              <w:rPr>
                <w:rFonts w:ascii="ＭＳ 明朝" w:eastAsia="ＭＳ 明朝" w:hAnsi="ＭＳ 明朝" w:hint="eastAsia"/>
              </w:rPr>
              <w:t>ﾒｰﾙｱﾄﾞﾚｽ</w:t>
            </w:r>
            <w:proofErr w:type="gramEnd"/>
            <w:r w:rsidRPr="00882F8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014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16DA83D7" w14:textId="25E38835" w:rsidR="008E2311" w:rsidRPr="00882F85" w:rsidRDefault="00C22C6C" w:rsidP="008E2311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 xml:space="preserve">(　</w:t>
            </w:r>
            <w:r w:rsidR="00C03EEB" w:rsidRPr="00882F85">
              <w:rPr>
                <w:rFonts w:ascii="ＭＳ 明朝" w:eastAsia="ＭＳ 明朝" w:hAnsi="ＭＳ 明朝" w:hint="eastAsia"/>
              </w:rPr>
              <w:t xml:space="preserve">  </w:t>
            </w:r>
            <w:r w:rsidRPr="00882F85">
              <w:rPr>
                <w:rFonts w:ascii="ＭＳ 明朝" w:eastAsia="ＭＳ 明朝" w:hAnsi="ＭＳ 明朝" w:hint="eastAsia"/>
              </w:rPr>
              <w:t xml:space="preserve">　―　　　―　</w:t>
            </w:r>
            <w:r w:rsidR="00C03EEB" w:rsidRPr="00882F85">
              <w:rPr>
                <w:rFonts w:ascii="ＭＳ 明朝" w:eastAsia="ＭＳ 明朝" w:hAnsi="ＭＳ 明朝" w:hint="eastAsia"/>
              </w:rPr>
              <w:t xml:space="preserve">  </w:t>
            </w:r>
            <w:r w:rsidRPr="00882F85">
              <w:rPr>
                <w:rFonts w:ascii="ＭＳ 明朝" w:eastAsia="ＭＳ 明朝" w:hAnsi="ＭＳ 明朝" w:hint="eastAsia"/>
              </w:rPr>
              <w:t xml:space="preserve">　　)</w:t>
            </w:r>
          </w:p>
          <w:p w14:paraId="63DDC4B9" w14:textId="58007DB6" w:rsidR="00C22C6C" w:rsidRPr="00882F85" w:rsidRDefault="008E2311" w:rsidP="008E2311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(　 　 　　 ＠   　　　  )</w:t>
            </w:r>
          </w:p>
        </w:tc>
      </w:tr>
      <w:tr w:rsidR="00C22C6C" w:rsidRPr="00882F85" w14:paraId="65858853" w14:textId="77777777" w:rsidTr="008E2311">
        <w:trPr>
          <w:trHeight w:val="365"/>
        </w:trPr>
        <w:tc>
          <w:tcPr>
            <w:tcW w:w="2110" w:type="dxa"/>
            <w:gridSpan w:val="2"/>
            <w:vAlign w:val="center"/>
          </w:tcPr>
          <w:p w14:paraId="5E98FBB6" w14:textId="1FBD78D4" w:rsidR="00C22C6C" w:rsidRPr="00882F85" w:rsidRDefault="003F0E22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受講</w:t>
            </w:r>
            <w:r w:rsidR="00C22C6C" w:rsidRPr="00882F85">
              <w:rPr>
                <w:rFonts w:ascii="ＭＳ 明朝" w:eastAsia="ＭＳ 明朝" w:hAnsi="ＭＳ 明朝" w:hint="eastAsia"/>
              </w:rPr>
              <w:t>者氏名</w:t>
            </w:r>
          </w:p>
        </w:tc>
        <w:tc>
          <w:tcPr>
            <w:tcW w:w="3792" w:type="dxa"/>
            <w:gridSpan w:val="5"/>
            <w:shd w:val="clear" w:color="auto" w:fill="F2F2F2" w:themeFill="background1" w:themeFillShade="F2"/>
          </w:tcPr>
          <w:p w14:paraId="2DFD4C09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  <w:p w14:paraId="695AC3B8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0" w:type="dxa"/>
            <w:gridSpan w:val="3"/>
            <w:vMerge/>
          </w:tcPr>
          <w:p w14:paraId="5A134A80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14" w:type="dxa"/>
            <w:gridSpan w:val="5"/>
            <w:vMerge/>
            <w:shd w:val="clear" w:color="auto" w:fill="F2F2F2" w:themeFill="background1" w:themeFillShade="F2"/>
          </w:tcPr>
          <w:p w14:paraId="311DF67B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22C6C" w:rsidRPr="00882F85" w14:paraId="52E5937F" w14:textId="77777777" w:rsidTr="008E2311">
        <w:trPr>
          <w:trHeight w:val="365"/>
        </w:trPr>
        <w:tc>
          <w:tcPr>
            <w:tcW w:w="556" w:type="dxa"/>
            <w:vMerge w:val="restart"/>
            <w:vAlign w:val="center"/>
          </w:tcPr>
          <w:p w14:paraId="4ECBC878" w14:textId="6F253B49" w:rsidR="00C22C6C" w:rsidRPr="00882F85" w:rsidRDefault="008E2311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1554" w:type="dxa"/>
            <w:vAlign w:val="center"/>
          </w:tcPr>
          <w:p w14:paraId="7AD68825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3792" w:type="dxa"/>
            <w:gridSpan w:val="5"/>
            <w:shd w:val="clear" w:color="auto" w:fill="F2F2F2" w:themeFill="background1" w:themeFillShade="F2"/>
          </w:tcPr>
          <w:p w14:paraId="1331EA81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  <w:p w14:paraId="7CFE2276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0" w:type="dxa"/>
            <w:gridSpan w:val="3"/>
            <w:vMerge w:val="restart"/>
            <w:vAlign w:val="center"/>
          </w:tcPr>
          <w:p w14:paraId="3C7D13A3" w14:textId="58F99FC2" w:rsidR="00C22C6C" w:rsidRPr="00882F85" w:rsidRDefault="008E2311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代理申請</w:t>
            </w:r>
            <w:r w:rsidR="00C22C6C" w:rsidRPr="00882F85">
              <w:rPr>
                <w:rFonts w:ascii="ＭＳ 明朝" w:eastAsia="ＭＳ 明朝" w:hAnsi="ＭＳ 明朝" w:hint="eastAsia"/>
              </w:rPr>
              <w:t>者</w:t>
            </w:r>
          </w:p>
          <w:p w14:paraId="7E17D5EA" w14:textId="1D55AC4A" w:rsidR="008E2311" w:rsidRPr="00882F85" w:rsidRDefault="008E2311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（氏名）</w:t>
            </w:r>
          </w:p>
          <w:p w14:paraId="0E152695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（電話番号）</w:t>
            </w:r>
          </w:p>
          <w:p w14:paraId="256716FA" w14:textId="2ED341DF" w:rsidR="00C22C6C" w:rsidRPr="00882F85" w:rsidRDefault="008E2311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（</w:t>
            </w:r>
            <w:proofErr w:type="gramStart"/>
            <w:r w:rsidR="00C22C6C" w:rsidRPr="00882F85">
              <w:rPr>
                <w:rFonts w:ascii="ＭＳ 明朝" w:eastAsia="ＭＳ 明朝" w:hAnsi="ＭＳ 明朝" w:hint="eastAsia"/>
              </w:rPr>
              <w:t>ﾒｰﾙｱﾄﾞﾚｽ</w:t>
            </w:r>
            <w:proofErr w:type="gramEnd"/>
            <w:r w:rsidRPr="00882F8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014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7EE94896" w14:textId="438D6D40" w:rsidR="00C22C6C" w:rsidRPr="00882F85" w:rsidRDefault="008E2311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(　　　　　　　　　　　　)</w:t>
            </w:r>
          </w:p>
          <w:p w14:paraId="1EEB6C06" w14:textId="17D9CED5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 xml:space="preserve">(　　　―　　　―　</w:t>
            </w:r>
            <w:r w:rsidR="00C03EEB" w:rsidRPr="00882F85">
              <w:rPr>
                <w:rFonts w:ascii="ＭＳ 明朝" w:eastAsia="ＭＳ 明朝" w:hAnsi="ＭＳ 明朝" w:hint="eastAsia"/>
              </w:rPr>
              <w:t xml:space="preserve">  </w:t>
            </w:r>
            <w:r w:rsidRPr="00882F85">
              <w:rPr>
                <w:rFonts w:ascii="ＭＳ 明朝" w:eastAsia="ＭＳ 明朝" w:hAnsi="ＭＳ 明朝" w:hint="eastAsia"/>
              </w:rPr>
              <w:t xml:space="preserve">　　)</w:t>
            </w:r>
          </w:p>
          <w:p w14:paraId="5692A58A" w14:textId="3DA98FE8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 xml:space="preserve">(　</w:t>
            </w:r>
            <w:r w:rsidR="00C03EEB" w:rsidRPr="00882F85">
              <w:rPr>
                <w:rFonts w:ascii="ＭＳ 明朝" w:eastAsia="ＭＳ 明朝" w:hAnsi="ＭＳ 明朝" w:hint="eastAsia"/>
              </w:rPr>
              <w:t xml:space="preserve"> </w:t>
            </w:r>
            <w:r w:rsidRPr="00882F85">
              <w:rPr>
                <w:rFonts w:ascii="ＭＳ 明朝" w:eastAsia="ＭＳ 明朝" w:hAnsi="ＭＳ 明朝" w:hint="eastAsia"/>
              </w:rPr>
              <w:t xml:space="preserve">　 　　 ＠ </w:t>
            </w:r>
            <w:r w:rsidR="00C03EEB" w:rsidRPr="00882F85">
              <w:rPr>
                <w:rFonts w:ascii="ＭＳ 明朝" w:eastAsia="ＭＳ 明朝" w:hAnsi="ＭＳ 明朝" w:hint="eastAsia"/>
              </w:rPr>
              <w:t xml:space="preserve"> </w:t>
            </w:r>
            <w:r w:rsidRPr="00882F85">
              <w:rPr>
                <w:rFonts w:ascii="ＭＳ 明朝" w:eastAsia="ＭＳ 明朝" w:hAnsi="ＭＳ 明朝" w:hint="eastAsia"/>
              </w:rPr>
              <w:t xml:space="preserve"> 　　　  )</w:t>
            </w:r>
          </w:p>
        </w:tc>
      </w:tr>
      <w:tr w:rsidR="00C22C6C" w:rsidRPr="00882F85" w14:paraId="26DDB005" w14:textId="77777777" w:rsidTr="008E2311">
        <w:trPr>
          <w:trHeight w:val="365"/>
        </w:trPr>
        <w:tc>
          <w:tcPr>
            <w:tcW w:w="556" w:type="dxa"/>
            <w:vMerge/>
          </w:tcPr>
          <w:p w14:paraId="4C584C59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14:paraId="7275CAAB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792" w:type="dxa"/>
            <w:gridSpan w:val="5"/>
            <w:shd w:val="clear" w:color="auto" w:fill="F2F2F2" w:themeFill="background1" w:themeFillShade="F2"/>
          </w:tcPr>
          <w:p w14:paraId="2BED083F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（〒　　　―　　　　）</w:t>
            </w:r>
          </w:p>
          <w:p w14:paraId="3F6211C2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0" w:type="dxa"/>
            <w:gridSpan w:val="3"/>
            <w:vMerge/>
          </w:tcPr>
          <w:p w14:paraId="30501426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14" w:type="dxa"/>
            <w:gridSpan w:val="5"/>
            <w:vMerge/>
            <w:shd w:val="clear" w:color="auto" w:fill="F2F2F2" w:themeFill="background1" w:themeFillShade="F2"/>
          </w:tcPr>
          <w:p w14:paraId="0B21B306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22C6C" w:rsidRPr="00882F85" w14:paraId="1ABD273D" w14:textId="77777777" w:rsidTr="00C22C6C">
        <w:trPr>
          <w:cantSplit/>
          <w:trHeight w:val="3137"/>
        </w:trPr>
        <w:tc>
          <w:tcPr>
            <w:tcW w:w="556" w:type="dxa"/>
            <w:tcBorders>
              <w:bottom w:val="single" w:sz="8" w:space="0" w:color="auto"/>
            </w:tcBorders>
            <w:textDirection w:val="tbRlV"/>
            <w:vAlign w:val="center"/>
          </w:tcPr>
          <w:p w14:paraId="21B66432" w14:textId="77777777" w:rsidR="00C22C6C" w:rsidRPr="00882F85" w:rsidRDefault="00C22C6C" w:rsidP="00C22C6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82F85">
              <w:rPr>
                <w:rFonts w:ascii="ＭＳ ゴシック" w:eastAsia="ＭＳ ゴシック" w:hAnsi="ＭＳ ゴシック" w:hint="eastAsia"/>
              </w:rPr>
              <w:t>危険物取扱者免状(写)貼付欄</w:t>
            </w:r>
          </w:p>
        </w:tc>
        <w:tc>
          <w:tcPr>
            <w:tcW w:w="9900" w:type="dxa"/>
            <w:gridSpan w:val="14"/>
            <w:shd w:val="clear" w:color="auto" w:fill="F2F2F2" w:themeFill="background1" w:themeFillShade="F2"/>
          </w:tcPr>
          <w:p w14:paraId="6D2E845D" w14:textId="77777777" w:rsidR="00C22C6C" w:rsidRPr="00882F85" w:rsidRDefault="00C22C6C" w:rsidP="00C22C6C">
            <w:pPr>
              <w:shd w:val="clear" w:color="auto" w:fill="F2F2F2" w:themeFill="background1" w:themeFillShade="F2"/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2C98D873" w14:textId="77777777" w:rsidR="00C22C6C" w:rsidRPr="00882F85" w:rsidRDefault="00C22C6C" w:rsidP="00C22C6C">
            <w:pPr>
              <w:shd w:val="clear" w:color="auto" w:fill="F2F2F2" w:themeFill="background1" w:themeFillShade="F2"/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7EB48692" w14:textId="77777777" w:rsidR="00C22C6C" w:rsidRPr="00882F85" w:rsidRDefault="00C22C6C" w:rsidP="00C22C6C">
            <w:pPr>
              <w:shd w:val="clear" w:color="auto" w:fill="F2F2F2" w:themeFill="background1" w:themeFillShade="F2"/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6E9B8439" w14:textId="77777777" w:rsidR="00C22C6C" w:rsidRPr="00882F85" w:rsidRDefault="00C22C6C" w:rsidP="00C22C6C">
            <w:pPr>
              <w:shd w:val="clear" w:color="auto" w:fill="F2F2F2" w:themeFill="background1" w:themeFillShade="F2"/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5F2C8234" w14:textId="77777777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498BFCB3" w14:textId="77777777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1A6A49E1" w14:textId="77777777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0A52E5F8" w14:textId="77777777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252358FD" w14:textId="77777777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【注意】</w:t>
            </w:r>
          </w:p>
          <w:p w14:paraId="5819AF29" w14:textId="61331D3E" w:rsidR="00C22C6C" w:rsidRPr="00882F85" w:rsidRDefault="00C22C6C" w:rsidP="00C22C6C">
            <w:pPr>
              <w:spacing w:line="200" w:lineRule="exact"/>
              <w:ind w:left="210" w:hangingChars="100" w:hanging="210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・氏名、生年月日、本籍、免状番号（写真下</w:t>
            </w:r>
            <w:r w:rsidRPr="00882F85">
              <w:rPr>
                <w:rFonts w:ascii="ＭＳ 明朝" w:eastAsia="ＭＳ 明朝" w:hAnsi="ＭＳ 明朝"/>
                <w:color w:val="808080" w:themeColor="background1" w:themeShade="80"/>
              </w:rPr>
              <w:t>12</w:t>
            </w:r>
            <w:r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桁の番号</w:t>
            </w:r>
            <w:r w:rsidR="00C03EEB"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）</w:t>
            </w:r>
            <w:r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、交付年月日、交付番号、交付知事が明瞭に</w:t>
            </w:r>
          </w:p>
          <w:p w14:paraId="6C619C25" w14:textId="77777777" w:rsidR="00C22C6C" w:rsidRPr="00882F85" w:rsidRDefault="00C22C6C" w:rsidP="00C22C6C">
            <w:pPr>
              <w:spacing w:line="200" w:lineRule="exact"/>
              <w:ind w:leftChars="100" w:left="210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識別できること。</w:t>
            </w:r>
          </w:p>
          <w:p w14:paraId="77B038FD" w14:textId="36453500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・変更事項</w:t>
            </w:r>
            <w:r w:rsidR="00C03EEB"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（</w:t>
            </w:r>
            <w:r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氏名、本籍等</w:t>
            </w:r>
            <w:r w:rsidR="00C03EEB"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）</w:t>
            </w:r>
            <w:r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が裏面に記載されている場合、両面を貼り付けて下さい。</w:t>
            </w:r>
          </w:p>
          <w:p w14:paraId="3E87445C" w14:textId="77777777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882F85">
              <w:rPr>
                <w:rFonts w:ascii="ＭＳ 明朝" w:eastAsia="ＭＳ 明朝" w:hAnsi="ＭＳ 明朝" w:hint="eastAsia"/>
                <w:color w:val="808080" w:themeColor="background1" w:themeShade="80"/>
              </w:rPr>
              <w:t>・免状番号の無い古い形式の免状は、全ての面を貼り付けて下さい。</w:t>
            </w:r>
          </w:p>
          <w:p w14:paraId="5D44DB71" w14:textId="034E124A" w:rsidR="0071672C" w:rsidRPr="00882F85" w:rsidRDefault="0071672C" w:rsidP="001912BC">
            <w:pPr>
              <w:spacing w:line="20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・</w:t>
            </w:r>
            <w:r w:rsidR="001912BC" w:rsidRPr="00882F85">
              <w:rPr>
                <w:rFonts w:ascii="ＭＳ 明朝" w:eastAsia="ＭＳ 明朝" w:hAnsi="ＭＳ 明朝" w:hint="eastAsia"/>
              </w:rPr>
              <w:t>「</w:t>
            </w:r>
            <w:r w:rsidRPr="00882F85">
              <w:rPr>
                <w:rFonts w:ascii="ＭＳ 明朝" w:eastAsia="ＭＳ 明朝" w:hAnsi="ＭＳ 明朝" w:hint="eastAsia"/>
              </w:rPr>
              <w:t>香川県電子申請・届出システム</w:t>
            </w:r>
            <w:r w:rsidR="001912BC" w:rsidRPr="00882F85">
              <w:rPr>
                <w:rFonts w:ascii="ＭＳ 明朝" w:eastAsia="ＭＳ 明朝" w:hAnsi="ＭＳ 明朝" w:hint="eastAsia"/>
              </w:rPr>
              <w:t>」</w:t>
            </w:r>
            <w:r w:rsidRPr="00882F85">
              <w:rPr>
                <w:rFonts w:ascii="ＭＳ 明朝" w:eastAsia="ＭＳ 明朝" w:hAnsi="ＭＳ 明朝" w:hint="eastAsia"/>
              </w:rPr>
              <w:t>により受講申請済みの場合は、免状</w:t>
            </w:r>
            <w:r w:rsidR="001912BC" w:rsidRPr="00882F85">
              <w:rPr>
                <w:rFonts w:ascii="ＭＳ 明朝" w:eastAsia="ＭＳ 明朝" w:hAnsi="ＭＳ 明朝" w:hint="eastAsia"/>
              </w:rPr>
              <w:t>（</w:t>
            </w:r>
            <w:r w:rsidRPr="00882F85">
              <w:rPr>
                <w:rFonts w:ascii="ＭＳ 明朝" w:eastAsia="ＭＳ 明朝" w:hAnsi="ＭＳ 明朝" w:hint="eastAsia"/>
              </w:rPr>
              <w:t>写</w:t>
            </w:r>
            <w:r w:rsidR="001912BC" w:rsidRPr="00882F85">
              <w:rPr>
                <w:rFonts w:ascii="ＭＳ 明朝" w:eastAsia="ＭＳ 明朝" w:hAnsi="ＭＳ 明朝" w:hint="eastAsia"/>
              </w:rPr>
              <w:t>）の</w:t>
            </w:r>
            <w:r w:rsidRPr="00882F85">
              <w:rPr>
                <w:rFonts w:ascii="ＭＳ 明朝" w:eastAsia="ＭＳ 明朝" w:hAnsi="ＭＳ 明朝" w:hint="eastAsia"/>
              </w:rPr>
              <w:t>貼付</w:t>
            </w:r>
            <w:r w:rsidR="00452DD1" w:rsidRPr="00882F85">
              <w:rPr>
                <w:rFonts w:ascii="ＭＳ 明朝" w:eastAsia="ＭＳ 明朝" w:hAnsi="ＭＳ 明朝" w:hint="eastAsia"/>
              </w:rPr>
              <w:t>及び上欄の連絡先等の記</w:t>
            </w:r>
            <w:r w:rsidR="001912BC" w:rsidRPr="00882F85">
              <w:rPr>
                <w:rFonts w:ascii="ＭＳ 明朝" w:eastAsia="ＭＳ 明朝" w:hAnsi="ＭＳ 明朝" w:hint="eastAsia"/>
              </w:rPr>
              <w:t>入</w:t>
            </w:r>
            <w:r w:rsidRPr="00882F85">
              <w:rPr>
                <w:rFonts w:ascii="ＭＳ 明朝" w:eastAsia="ＭＳ 明朝" w:hAnsi="ＭＳ 明朝" w:hint="eastAsia"/>
              </w:rPr>
              <w:t>は不要ですが、以下に</w:t>
            </w:r>
            <w:r w:rsidR="001912BC" w:rsidRPr="00882F85">
              <w:rPr>
                <w:rFonts w:ascii="ＭＳ 明朝" w:eastAsia="ＭＳ 明朝" w:hAnsi="ＭＳ 明朝" w:hint="eastAsia"/>
              </w:rPr>
              <w:t>システム上の</w:t>
            </w:r>
            <w:r w:rsidRPr="00882F85">
              <w:rPr>
                <w:rFonts w:ascii="ＭＳ 明朝" w:eastAsia="ＭＳ 明朝" w:hAnsi="ＭＳ 明朝" w:hint="eastAsia"/>
              </w:rPr>
              <w:t>整理番号を</w:t>
            </w:r>
            <w:r w:rsidR="001912BC" w:rsidRPr="00882F85">
              <w:rPr>
                <w:rFonts w:ascii="ＭＳ 明朝" w:eastAsia="ＭＳ 明朝" w:hAnsi="ＭＳ 明朝" w:hint="eastAsia"/>
              </w:rPr>
              <w:t>記入して</w:t>
            </w:r>
            <w:r w:rsidRPr="00882F85">
              <w:rPr>
                <w:rFonts w:ascii="ＭＳ 明朝" w:eastAsia="ＭＳ 明朝" w:hAnsi="ＭＳ 明朝" w:hint="eastAsia"/>
              </w:rPr>
              <w:t>ください。</w:t>
            </w:r>
          </w:p>
          <w:p w14:paraId="32351F79" w14:textId="77777777" w:rsidR="0071672C" w:rsidRPr="00882F85" w:rsidRDefault="0071672C" w:rsidP="00C22C6C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4FB1F309" w14:textId="0C1A3EC1" w:rsidR="0071672C" w:rsidRPr="00882F85" w:rsidRDefault="0071672C" w:rsidP="00C22C6C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 xml:space="preserve">　整理番号：</w:t>
            </w:r>
            <w:r w:rsidR="0063711E" w:rsidRPr="00882F85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</w:p>
          <w:p w14:paraId="66566066" w14:textId="77777777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</w:rPr>
            </w:pPr>
          </w:p>
        </w:tc>
      </w:tr>
      <w:tr w:rsidR="00C22C6C" w:rsidRPr="00882F85" w14:paraId="6CA080A5" w14:textId="77777777" w:rsidTr="002F66A3">
        <w:trPr>
          <w:trHeight w:val="383"/>
        </w:trPr>
        <w:tc>
          <w:tcPr>
            <w:tcW w:w="10456" w:type="dxa"/>
            <w:gridSpan w:val="15"/>
            <w:tcBorders>
              <w:top w:val="single" w:sz="8" w:space="0" w:color="auto"/>
              <w:left w:val="single" w:sz="8" w:space="0" w:color="auto"/>
            </w:tcBorders>
            <w:shd w:val="clear" w:color="auto" w:fill="A6A6A6" w:themeFill="background1" w:themeFillShade="A6"/>
          </w:tcPr>
          <w:p w14:paraId="6596FE23" w14:textId="77777777" w:rsidR="00C22C6C" w:rsidRPr="00882F85" w:rsidRDefault="00C22C6C" w:rsidP="00C22C6C">
            <w:pPr>
              <w:rPr>
                <w:rFonts w:ascii="ＭＳ 明朝" w:eastAsia="ＭＳ 明朝" w:hAnsi="ＭＳ 明朝"/>
                <w:szCs w:val="21"/>
                <w:u w:val="double"/>
              </w:rPr>
            </w:pPr>
            <w:r w:rsidRPr="00882F85">
              <w:rPr>
                <w:rFonts w:ascii="ＭＳ ゴシック" w:eastAsia="ＭＳ ゴシック" w:hAnsi="ＭＳ ゴシック" w:hint="eastAsia"/>
                <w:szCs w:val="21"/>
              </w:rPr>
              <w:t xml:space="preserve">受講手数料貼付欄　</w:t>
            </w:r>
            <w:r w:rsidRPr="00882F85">
              <w:rPr>
                <w:rFonts w:ascii="ＭＳ 明朝" w:eastAsia="ＭＳ 明朝" w:hAnsi="ＭＳ 明朝" w:hint="eastAsia"/>
                <w:szCs w:val="21"/>
                <w:u w:val="double"/>
              </w:rPr>
              <w:t>香川県収入証紙5</w:t>
            </w:r>
            <w:r w:rsidRPr="00882F85">
              <w:rPr>
                <w:rFonts w:ascii="ＭＳ 明朝" w:eastAsia="ＭＳ 明朝" w:hAnsi="ＭＳ 明朝"/>
                <w:szCs w:val="21"/>
                <w:u w:val="double"/>
              </w:rPr>
              <w:t>,</w:t>
            </w:r>
            <w:r w:rsidRPr="00882F85">
              <w:rPr>
                <w:rFonts w:ascii="ＭＳ 明朝" w:eastAsia="ＭＳ 明朝" w:hAnsi="ＭＳ 明朝" w:hint="eastAsia"/>
                <w:szCs w:val="21"/>
                <w:u w:val="double"/>
              </w:rPr>
              <w:t>300円分を貼ってください。</w:t>
            </w:r>
            <w:r w:rsidRPr="00882F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2F85">
              <w:rPr>
                <w:rFonts w:ascii="ＭＳ ゴシック" w:eastAsia="ＭＳ ゴシック" w:hAnsi="ＭＳ ゴシック" w:hint="eastAsia"/>
                <w:szCs w:val="21"/>
              </w:rPr>
              <w:t>※収入印紙ではありません。</w:t>
            </w:r>
          </w:p>
        </w:tc>
      </w:tr>
      <w:tr w:rsidR="00C22C6C" w:rsidRPr="00882F85" w14:paraId="3E9D707B" w14:textId="77777777" w:rsidTr="002F66A3">
        <w:trPr>
          <w:trHeight w:val="3748"/>
        </w:trPr>
        <w:tc>
          <w:tcPr>
            <w:tcW w:w="10456" w:type="dxa"/>
            <w:gridSpan w:val="15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474246A" w14:textId="77777777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</w:rPr>
            </w:pPr>
          </w:p>
          <w:p w14:paraId="56A5D4B1" w14:textId="77777777" w:rsidR="00C22C6C" w:rsidRPr="00882F85" w:rsidRDefault="00C22C6C" w:rsidP="00C22C6C">
            <w:pPr>
              <w:spacing w:line="20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155"/>
              <w:gridCol w:w="2155"/>
              <w:gridCol w:w="2155"/>
            </w:tblGrid>
            <w:tr w:rsidR="00C22C6C" w:rsidRPr="00882F85" w14:paraId="768E1BB6" w14:textId="77777777" w:rsidTr="00272791">
              <w:trPr>
                <w:trHeight w:val="1418"/>
                <w:jc w:val="center"/>
              </w:trPr>
              <w:tc>
                <w:tcPr>
                  <w:tcW w:w="2155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14:paraId="32DD7081" w14:textId="77777777" w:rsidR="00C22C6C" w:rsidRPr="00882F85" w:rsidRDefault="00C22C6C" w:rsidP="00C22C6C">
                  <w:pPr>
                    <w:spacing w:line="200" w:lineRule="exact"/>
                    <w:rPr>
                      <w:rFonts w:ascii="ＭＳ 明朝" w:eastAsia="ＭＳ 明朝" w:hAnsi="ＭＳ 明朝"/>
                      <w:color w:val="BFBFBF" w:themeColor="background1" w:themeShade="BF"/>
                      <w:sz w:val="16"/>
                    </w:rPr>
                  </w:pPr>
                </w:p>
              </w:tc>
              <w:tc>
                <w:tcPr>
                  <w:tcW w:w="2155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14:paraId="7431D569" w14:textId="77777777" w:rsidR="00C22C6C" w:rsidRPr="00882F85" w:rsidRDefault="00C22C6C" w:rsidP="00C22C6C">
                  <w:pPr>
                    <w:spacing w:line="200" w:lineRule="exact"/>
                    <w:rPr>
                      <w:rFonts w:ascii="ＭＳ 明朝" w:eastAsia="ＭＳ 明朝" w:hAnsi="ＭＳ 明朝"/>
                      <w:color w:val="BFBFBF" w:themeColor="background1" w:themeShade="BF"/>
                      <w:sz w:val="16"/>
                    </w:rPr>
                  </w:pPr>
                </w:p>
              </w:tc>
              <w:tc>
                <w:tcPr>
                  <w:tcW w:w="2155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14:paraId="36D5011A" w14:textId="77777777" w:rsidR="00C22C6C" w:rsidRPr="00882F85" w:rsidRDefault="00C22C6C" w:rsidP="00C22C6C">
                  <w:pPr>
                    <w:spacing w:line="200" w:lineRule="exact"/>
                    <w:rPr>
                      <w:rFonts w:ascii="ＭＳ 明朝" w:eastAsia="ＭＳ 明朝" w:hAnsi="ＭＳ 明朝"/>
                      <w:color w:val="BFBFBF" w:themeColor="background1" w:themeShade="BF"/>
                      <w:sz w:val="16"/>
                    </w:rPr>
                  </w:pPr>
                </w:p>
              </w:tc>
              <w:tc>
                <w:tcPr>
                  <w:tcW w:w="2155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14:paraId="249801E9" w14:textId="77777777" w:rsidR="00C22C6C" w:rsidRPr="00882F85" w:rsidRDefault="00C22C6C" w:rsidP="00C22C6C">
                  <w:pPr>
                    <w:spacing w:line="200" w:lineRule="exact"/>
                    <w:rPr>
                      <w:rFonts w:ascii="ＭＳ 明朝" w:eastAsia="ＭＳ 明朝" w:hAnsi="ＭＳ 明朝"/>
                      <w:color w:val="BFBFBF" w:themeColor="background1" w:themeShade="BF"/>
                      <w:sz w:val="16"/>
                    </w:rPr>
                  </w:pPr>
                </w:p>
              </w:tc>
            </w:tr>
            <w:tr w:rsidR="00C22C6C" w:rsidRPr="00882F85" w14:paraId="7A5A3535" w14:textId="77777777" w:rsidTr="00272791">
              <w:trPr>
                <w:trHeight w:val="1418"/>
                <w:jc w:val="center"/>
              </w:trPr>
              <w:tc>
                <w:tcPr>
                  <w:tcW w:w="2155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14:paraId="44CA0DAD" w14:textId="77777777" w:rsidR="00C22C6C" w:rsidRPr="00882F85" w:rsidRDefault="00C22C6C" w:rsidP="00C22C6C">
                  <w:pPr>
                    <w:spacing w:line="200" w:lineRule="exact"/>
                    <w:rPr>
                      <w:rFonts w:ascii="ＭＳ 明朝" w:eastAsia="ＭＳ 明朝" w:hAnsi="ＭＳ 明朝"/>
                      <w:color w:val="BFBFBF" w:themeColor="background1" w:themeShade="BF"/>
                      <w:sz w:val="16"/>
                    </w:rPr>
                  </w:pPr>
                  <w:r w:rsidRPr="00882F85">
                    <w:rPr>
                      <w:rFonts w:ascii="ＭＳ 明朝" w:eastAsia="ＭＳ 明朝" w:hAnsi="ＭＳ 明朝"/>
                      <w:noProof/>
                      <w:color w:val="BFBFBF" w:themeColor="background1" w:themeShade="BF"/>
                      <w:sz w:val="1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3840" behindDoc="0" locked="0" layoutInCell="1" allowOverlap="1" wp14:anchorId="15350B7F" wp14:editId="2F06BDD6">
                            <wp:simplePos x="0" y="0"/>
                            <wp:positionH relativeFrom="column">
                              <wp:posOffset>-45926</wp:posOffset>
                            </wp:positionH>
                            <wp:positionV relativeFrom="paragraph">
                              <wp:posOffset>281305</wp:posOffset>
                            </wp:positionV>
                            <wp:extent cx="5397500" cy="601134"/>
                            <wp:effectExtent l="0" t="0" r="0" b="0"/>
                            <wp:wrapNone/>
                            <wp:docPr id="21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0" cy="601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515BE3" w14:textId="77777777" w:rsidR="00C22C6C" w:rsidRPr="00525346" w:rsidRDefault="00C22C6C" w:rsidP="00D864E9">
                                        <w:pPr>
                                          <w:spacing w:line="200" w:lineRule="exact"/>
                                          <w:rPr>
                                            <w:rFonts w:ascii="ＭＳ 明朝" w:eastAsia="ＭＳ 明朝" w:hAnsi="ＭＳ 明朝"/>
                                            <w:color w:val="808080" w:themeColor="background1" w:themeShade="80"/>
                                          </w:rPr>
                                        </w:pPr>
                                        <w:r w:rsidRPr="00525346">
                                          <w:rPr>
                                            <w:rFonts w:ascii="ＭＳ 明朝" w:eastAsia="ＭＳ 明朝" w:hAnsi="ＭＳ 明朝" w:hint="eastAsia"/>
                                            <w:color w:val="808080" w:themeColor="background1" w:themeShade="80"/>
                                          </w:rPr>
                                          <w:t>【注意】</w:t>
                                        </w:r>
                                      </w:p>
                                      <w:p w14:paraId="0B3EF3E7" w14:textId="77777777" w:rsidR="00C22C6C" w:rsidRPr="00525346" w:rsidRDefault="00C22C6C" w:rsidP="00D864E9">
                                        <w:pPr>
                                          <w:spacing w:line="200" w:lineRule="exact"/>
                                          <w:ind w:left="210" w:hangingChars="100" w:hanging="210"/>
                                          <w:rPr>
                                            <w:rFonts w:ascii="ＭＳ 明朝" w:eastAsia="ＭＳ 明朝" w:hAnsi="ＭＳ 明朝"/>
                                            <w:color w:val="808080" w:themeColor="background1" w:themeShade="80"/>
                                          </w:rPr>
                                        </w:pPr>
                                        <w:r w:rsidRPr="00525346">
                                          <w:rPr>
                                            <w:rFonts w:ascii="ＭＳ 明朝" w:eastAsia="ＭＳ 明朝" w:hAnsi="ＭＳ 明朝" w:hint="eastAsia"/>
                                            <w:color w:val="808080" w:themeColor="background1" w:themeShade="80"/>
                                          </w:rPr>
                                          <w:t>・証紙はこの枠内に重ならないように、しっかりと貼り付けて下さい。</w:t>
                                        </w:r>
                                      </w:p>
                                      <w:p w14:paraId="091F8FA1" w14:textId="77777777" w:rsidR="00C22C6C" w:rsidRPr="00525346" w:rsidRDefault="00C22C6C" w:rsidP="00D864E9">
                                        <w:pPr>
                                          <w:spacing w:line="200" w:lineRule="exact"/>
                                          <w:ind w:left="210" w:hangingChars="100" w:hanging="210"/>
                                          <w:rPr>
                                            <w:rFonts w:ascii="ＭＳ 明朝" w:eastAsia="ＭＳ 明朝" w:hAnsi="ＭＳ 明朝"/>
                                            <w:color w:val="808080" w:themeColor="background1" w:themeShade="80"/>
                                          </w:rPr>
                                        </w:pPr>
                                        <w:r w:rsidRPr="00525346">
                                          <w:rPr>
                                            <w:rFonts w:ascii="ＭＳ 明朝" w:eastAsia="ＭＳ 明朝" w:hAnsi="ＭＳ 明朝" w:hint="eastAsia"/>
                                            <w:color w:val="808080" w:themeColor="background1" w:themeShade="80"/>
                                          </w:rPr>
                                          <w:t>・証紙が不足している場合はもちろん、多い場合も受付を行うことが</w:t>
                                        </w:r>
                                        <w:r w:rsidRPr="00525346">
                                          <w:rPr>
                                            <w:rFonts w:ascii="ＭＳ 明朝" w:eastAsia="ＭＳ 明朝" w:hAnsi="ＭＳ 明朝"/>
                                            <w:color w:val="808080" w:themeColor="background1" w:themeShade="80"/>
                                          </w:rPr>
                                          <w:t>できません</w:t>
                                        </w:r>
                                        <w:r w:rsidRPr="00525346">
                                          <w:rPr>
                                            <w:rFonts w:ascii="ＭＳ 明朝" w:eastAsia="ＭＳ 明朝" w:hAnsi="ＭＳ 明朝" w:hint="eastAsia"/>
                                            <w:color w:val="808080" w:themeColor="background1" w:themeShade="80"/>
                                          </w:rPr>
                                          <w:t>。</w:t>
                                        </w:r>
                                      </w:p>
                                      <w:p w14:paraId="1AD5DB7F" w14:textId="77777777" w:rsidR="00C22C6C" w:rsidRPr="00525346" w:rsidRDefault="00C22C6C" w:rsidP="001B6C7E">
                                        <w:pPr>
                                          <w:spacing w:line="200" w:lineRule="exact"/>
                                          <w:ind w:left="210" w:hangingChars="100" w:hanging="210"/>
                                          <w:rPr>
                                            <w:rFonts w:ascii="ＭＳ 明朝" w:eastAsia="ＭＳ 明朝" w:hAnsi="ＭＳ 明朝"/>
                                            <w:color w:val="808080" w:themeColor="background1" w:themeShade="80"/>
                                          </w:rPr>
                                        </w:pPr>
                                        <w:r w:rsidRPr="00525346">
                                          <w:rPr>
                                            <w:rFonts w:ascii="ＭＳ 明朝" w:eastAsia="ＭＳ 明朝" w:hAnsi="ＭＳ 明朝" w:hint="eastAsia"/>
                                            <w:color w:val="808080" w:themeColor="background1" w:themeShade="80"/>
                                          </w:rPr>
                                          <w:t>・香川県収入証紙の販売所については、香川県</w:t>
                                        </w:r>
                                        <w:r w:rsidRPr="00525346">
                                          <w:rPr>
                                            <w:rFonts w:ascii="ＭＳ 明朝" w:eastAsia="ＭＳ 明朝" w:hAnsi="ＭＳ 明朝"/>
                                            <w:color w:val="808080" w:themeColor="background1" w:themeShade="80"/>
                                          </w:rPr>
                                          <w:t>HPをご覧ください。[ページID：29764]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5350B7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-3.6pt;margin-top:22.15pt;width:425pt;height:47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PI+A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" filled="f" stroked="f">
                            <v:textbox>
                              <w:txbxContent>
                                <w:p w14:paraId="4B515BE3" w14:textId="77777777" w:rsidR="00C22C6C" w:rsidRPr="00525346" w:rsidRDefault="00C22C6C" w:rsidP="00D864E9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color w:val="808080" w:themeColor="background1" w:themeShade="80"/>
                                    </w:rPr>
                                  </w:pPr>
                                  <w:r w:rsidRPr="00525346">
                                    <w:rPr>
                                      <w:rFonts w:ascii="ＭＳ 明朝" w:eastAsia="ＭＳ 明朝" w:hAnsi="ＭＳ 明朝" w:hint="eastAsia"/>
                                      <w:color w:val="808080" w:themeColor="background1" w:themeShade="80"/>
                                    </w:rPr>
                                    <w:t>【注意】</w:t>
                                  </w:r>
                                </w:p>
                                <w:p w14:paraId="0B3EF3E7" w14:textId="77777777" w:rsidR="00C22C6C" w:rsidRPr="00525346" w:rsidRDefault="00C22C6C" w:rsidP="00D864E9">
                                  <w:pPr>
                                    <w:spacing w:line="200" w:lineRule="exact"/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color w:val="808080" w:themeColor="background1" w:themeShade="80"/>
                                    </w:rPr>
                                  </w:pPr>
                                  <w:r w:rsidRPr="00525346">
                                    <w:rPr>
                                      <w:rFonts w:ascii="ＭＳ 明朝" w:eastAsia="ＭＳ 明朝" w:hAnsi="ＭＳ 明朝" w:hint="eastAsia"/>
                                      <w:color w:val="808080" w:themeColor="background1" w:themeShade="80"/>
                                    </w:rPr>
                                    <w:t>・証紙はこの枠内に重ならないように、しっかりと貼り付けて下さい。</w:t>
                                  </w:r>
                                </w:p>
                                <w:p w14:paraId="091F8FA1" w14:textId="77777777" w:rsidR="00C22C6C" w:rsidRPr="00525346" w:rsidRDefault="00C22C6C" w:rsidP="00D864E9">
                                  <w:pPr>
                                    <w:spacing w:line="200" w:lineRule="exact"/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color w:val="808080" w:themeColor="background1" w:themeShade="80"/>
                                    </w:rPr>
                                  </w:pPr>
                                  <w:r w:rsidRPr="00525346">
                                    <w:rPr>
                                      <w:rFonts w:ascii="ＭＳ 明朝" w:eastAsia="ＭＳ 明朝" w:hAnsi="ＭＳ 明朝" w:hint="eastAsia"/>
                                      <w:color w:val="808080" w:themeColor="background1" w:themeShade="80"/>
                                    </w:rPr>
                                    <w:t>・証紙が不足している場合はもちろん、多い場合も受付を行うことが</w:t>
                                  </w:r>
                                  <w:r w:rsidRPr="00525346">
                                    <w:rPr>
                                      <w:rFonts w:ascii="ＭＳ 明朝" w:eastAsia="ＭＳ 明朝" w:hAnsi="ＭＳ 明朝"/>
                                      <w:color w:val="808080" w:themeColor="background1" w:themeShade="80"/>
                                    </w:rPr>
                                    <w:t>できません</w:t>
                                  </w:r>
                                  <w:r w:rsidRPr="00525346">
                                    <w:rPr>
                                      <w:rFonts w:ascii="ＭＳ 明朝" w:eastAsia="ＭＳ 明朝" w:hAnsi="ＭＳ 明朝" w:hint="eastAsia"/>
                                      <w:color w:val="808080" w:themeColor="background1" w:themeShade="80"/>
                                    </w:rPr>
                                    <w:t>。</w:t>
                                  </w:r>
                                </w:p>
                                <w:p w14:paraId="1AD5DB7F" w14:textId="77777777" w:rsidR="00C22C6C" w:rsidRPr="00525346" w:rsidRDefault="00C22C6C" w:rsidP="001B6C7E">
                                  <w:pPr>
                                    <w:spacing w:line="200" w:lineRule="exact"/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color w:val="808080" w:themeColor="background1" w:themeShade="80"/>
                                    </w:rPr>
                                  </w:pPr>
                                  <w:r w:rsidRPr="00525346">
                                    <w:rPr>
                                      <w:rFonts w:ascii="ＭＳ 明朝" w:eastAsia="ＭＳ 明朝" w:hAnsi="ＭＳ 明朝" w:hint="eastAsia"/>
                                      <w:color w:val="808080" w:themeColor="background1" w:themeShade="80"/>
                                    </w:rPr>
                                    <w:t>・香川県収入証紙の販売所については、香川県</w:t>
                                  </w:r>
                                  <w:r w:rsidRPr="00525346">
                                    <w:rPr>
                                      <w:rFonts w:ascii="ＭＳ 明朝" w:eastAsia="ＭＳ 明朝" w:hAnsi="ＭＳ 明朝"/>
                                      <w:color w:val="808080" w:themeColor="background1" w:themeShade="80"/>
                                    </w:rPr>
                                    <w:t>HPをご覧ください。[ページID：29764]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155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14:paraId="167B89BB" w14:textId="77777777" w:rsidR="00C22C6C" w:rsidRPr="00882F85" w:rsidRDefault="00C22C6C" w:rsidP="00C22C6C">
                  <w:pPr>
                    <w:spacing w:line="200" w:lineRule="exact"/>
                    <w:rPr>
                      <w:rFonts w:ascii="ＭＳ 明朝" w:eastAsia="ＭＳ 明朝" w:hAnsi="ＭＳ 明朝"/>
                      <w:color w:val="BFBFBF" w:themeColor="background1" w:themeShade="BF"/>
                      <w:sz w:val="16"/>
                    </w:rPr>
                  </w:pPr>
                </w:p>
              </w:tc>
              <w:tc>
                <w:tcPr>
                  <w:tcW w:w="2155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14:paraId="1C5F8348" w14:textId="77777777" w:rsidR="00C22C6C" w:rsidRPr="00882F85" w:rsidRDefault="00C22C6C" w:rsidP="00C22C6C">
                  <w:pPr>
                    <w:spacing w:line="200" w:lineRule="exact"/>
                    <w:rPr>
                      <w:rFonts w:ascii="ＭＳ 明朝" w:eastAsia="ＭＳ 明朝" w:hAnsi="ＭＳ 明朝"/>
                      <w:color w:val="BFBFBF" w:themeColor="background1" w:themeShade="BF"/>
                      <w:sz w:val="16"/>
                    </w:rPr>
                  </w:pPr>
                </w:p>
              </w:tc>
              <w:tc>
                <w:tcPr>
                  <w:tcW w:w="2155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14:paraId="173C2B6A" w14:textId="77777777" w:rsidR="00C22C6C" w:rsidRPr="00882F85" w:rsidRDefault="00C22C6C" w:rsidP="00C22C6C">
                  <w:pPr>
                    <w:spacing w:line="200" w:lineRule="exact"/>
                    <w:rPr>
                      <w:rFonts w:ascii="ＭＳ 明朝" w:eastAsia="ＭＳ 明朝" w:hAnsi="ＭＳ 明朝"/>
                      <w:color w:val="BFBFBF" w:themeColor="background1" w:themeShade="BF"/>
                      <w:sz w:val="16"/>
                    </w:rPr>
                  </w:pPr>
                </w:p>
              </w:tc>
            </w:tr>
          </w:tbl>
          <w:p w14:paraId="71B818D4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</w:tr>
      <w:tr w:rsidR="00C22C6C" w:rsidRPr="00882F85" w14:paraId="2BD5951E" w14:textId="77777777" w:rsidTr="00C22C6C">
        <w:trPr>
          <w:trHeight w:val="368"/>
        </w:trPr>
        <w:tc>
          <w:tcPr>
            <w:tcW w:w="7778" w:type="dxa"/>
            <w:gridSpan w:val="11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8F0F514" w14:textId="77777777" w:rsidR="00C22C6C" w:rsidRPr="00882F85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注意事項</w:t>
            </w:r>
          </w:p>
        </w:tc>
        <w:tc>
          <w:tcPr>
            <w:tcW w:w="2678" w:type="dxa"/>
            <w:gridSpan w:val="4"/>
            <w:vAlign w:val="center"/>
          </w:tcPr>
          <w:p w14:paraId="0EF6C44E" w14:textId="77777777" w:rsidR="00C22C6C" w:rsidRPr="00882F85" w:rsidRDefault="00C22C6C" w:rsidP="00C22C6C">
            <w:pPr>
              <w:jc w:val="center"/>
              <w:rPr>
                <w:rFonts w:ascii="ＭＳ 明朝" w:eastAsia="ＭＳ 明朝" w:hAnsi="ＭＳ 明朝"/>
              </w:rPr>
            </w:pPr>
            <w:r w:rsidRPr="00882F85">
              <w:rPr>
                <w:rFonts w:ascii="ＭＳ 明朝" w:eastAsia="ＭＳ 明朝" w:hAnsi="ＭＳ 明朝" w:hint="eastAsia"/>
              </w:rPr>
              <w:t>受　　付　　欄</w:t>
            </w:r>
          </w:p>
        </w:tc>
      </w:tr>
      <w:tr w:rsidR="00C22C6C" w14:paraId="7460EA20" w14:textId="77777777" w:rsidTr="006B24C9">
        <w:trPr>
          <w:trHeight w:val="1926"/>
        </w:trPr>
        <w:tc>
          <w:tcPr>
            <w:tcW w:w="777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BC65CE4" w14:textId="71D82733" w:rsidR="00C22C6C" w:rsidRPr="00882F85" w:rsidRDefault="00C22C6C" w:rsidP="006B24C9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・</w:t>
            </w:r>
            <w:r w:rsidR="008E2311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受講</w:t>
            </w: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者１名につき１枚の申請書を作成すること。</w:t>
            </w:r>
          </w:p>
          <w:p w14:paraId="43E66B1F" w14:textId="3B9365C2" w:rsidR="00C22C6C" w:rsidRPr="00882F85" w:rsidRDefault="00C22C6C" w:rsidP="006B24C9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・</w:t>
            </w:r>
            <w:r w:rsidR="008E2311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受講</w:t>
            </w: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者のフリガナは必ず</w:t>
            </w:r>
            <w:r w:rsidR="001912BC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記入</w:t>
            </w: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すること。</w:t>
            </w:r>
          </w:p>
          <w:p w14:paraId="5216D2E0" w14:textId="0F56E019" w:rsidR="00387F76" w:rsidRPr="00882F85" w:rsidRDefault="00387F76" w:rsidP="006B24C9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・代理申請の場合、</w:t>
            </w:r>
            <w:r w:rsidR="006B24C9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受講者連絡先は</w:t>
            </w:r>
            <w:r w:rsidR="001912BC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記入</w:t>
            </w:r>
            <w:r w:rsidR="006B24C9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せず、代理申請者の欄に</w:t>
            </w:r>
            <w:r w:rsidR="001912BC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記入</w:t>
            </w:r>
            <w:r w:rsidR="006B24C9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すること。</w:t>
            </w:r>
          </w:p>
          <w:p w14:paraId="684DE433" w14:textId="1193940A" w:rsidR="008E2311" w:rsidRPr="00882F85" w:rsidRDefault="008E2311" w:rsidP="006B24C9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・会場講習の場合、</w:t>
            </w:r>
            <w:proofErr w:type="gramStart"/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メールアドレス</w:t>
            </w:r>
            <w:proofErr w:type="gramEnd"/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の</w:t>
            </w:r>
            <w:r w:rsidR="003D3D3E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記入</w:t>
            </w: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は不要です。</w:t>
            </w:r>
          </w:p>
          <w:p w14:paraId="79A86B5C" w14:textId="652058EE" w:rsidR="00C22C6C" w:rsidRPr="00882F85" w:rsidRDefault="00C22C6C" w:rsidP="006B24C9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・申請書に貼付された危険物取扱者免状</w:t>
            </w:r>
            <w:r w:rsidR="001912BC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写</w:t>
            </w:r>
            <w:r w:rsidR="001912BC"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の者以外の受講は認めません。</w:t>
            </w:r>
          </w:p>
          <w:p w14:paraId="06946537" w14:textId="77777777" w:rsidR="006B24C9" w:rsidRPr="00882F85" w:rsidRDefault="00C22C6C" w:rsidP="006B24C9">
            <w:pPr>
              <w:spacing w:line="340" w:lineRule="exac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・記入された個人情報は、厳重な管理のもとに、保安講習業務及び危険物取扱者</w:t>
            </w:r>
          </w:p>
          <w:p w14:paraId="1E94D803" w14:textId="2AB1EB16" w:rsidR="00C22C6C" w:rsidRPr="006B24C9" w:rsidRDefault="00C22C6C" w:rsidP="006B24C9">
            <w:pPr>
              <w:spacing w:line="340" w:lineRule="exac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882F85">
              <w:rPr>
                <w:rFonts w:ascii="ＭＳ 明朝" w:eastAsia="ＭＳ 明朝" w:hAnsi="ＭＳ 明朝" w:hint="eastAsia"/>
                <w:sz w:val="20"/>
                <w:szCs w:val="21"/>
              </w:rPr>
              <w:t>免状作成業務に関してのみ使用します。</w:t>
            </w:r>
          </w:p>
        </w:tc>
        <w:tc>
          <w:tcPr>
            <w:tcW w:w="2678" w:type="dxa"/>
            <w:gridSpan w:val="4"/>
          </w:tcPr>
          <w:p w14:paraId="4F2FB5DE" w14:textId="77777777" w:rsidR="00C22C6C" w:rsidRPr="00BA0939" w:rsidRDefault="00C22C6C" w:rsidP="00C22C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502BDB8" w14:textId="77777777" w:rsidR="00B709CD" w:rsidRPr="006B24C9" w:rsidRDefault="00B709CD" w:rsidP="00BA0939">
      <w:pPr>
        <w:rPr>
          <w:rFonts w:ascii="ＭＳ 明朝" w:eastAsia="ＭＳ 明朝" w:hAnsi="ＭＳ 明朝"/>
        </w:rPr>
      </w:pPr>
    </w:p>
    <w:sectPr w:rsidR="00B709CD" w:rsidRPr="006B24C9" w:rsidSect="00A31C3A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3FE7" w14:textId="77777777" w:rsidR="000C5698" w:rsidRDefault="000C5698" w:rsidP="003A25F8">
      <w:r>
        <w:separator/>
      </w:r>
    </w:p>
  </w:endnote>
  <w:endnote w:type="continuationSeparator" w:id="0">
    <w:p w14:paraId="296F328C" w14:textId="77777777" w:rsidR="000C5698" w:rsidRDefault="000C5698" w:rsidP="003A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CB3C" w14:textId="77777777" w:rsidR="000C5698" w:rsidRDefault="000C5698" w:rsidP="003A25F8">
      <w:r>
        <w:separator/>
      </w:r>
    </w:p>
  </w:footnote>
  <w:footnote w:type="continuationSeparator" w:id="0">
    <w:p w14:paraId="284AAA36" w14:textId="77777777" w:rsidR="000C5698" w:rsidRDefault="000C5698" w:rsidP="003A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4AE4"/>
    <w:multiLevelType w:val="hybridMultilevel"/>
    <w:tmpl w:val="0240AB4A"/>
    <w:lvl w:ilvl="0" w:tplc="09EAB9E4">
      <w:numFmt w:val="bullet"/>
      <w:lvlText w:val="-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5D83300A"/>
    <w:multiLevelType w:val="hybridMultilevel"/>
    <w:tmpl w:val="130E5880"/>
    <w:lvl w:ilvl="0" w:tplc="9A6A4E94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0702049">
    <w:abstractNumId w:val="0"/>
  </w:num>
  <w:num w:numId="2" w16cid:durableId="146323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6F"/>
    <w:rsid w:val="0000210B"/>
    <w:rsid w:val="00006A6F"/>
    <w:rsid w:val="00026E45"/>
    <w:rsid w:val="00030DA1"/>
    <w:rsid w:val="00045992"/>
    <w:rsid w:val="00054B5C"/>
    <w:rsid w:val="00054DBD"/>
    <w:rsid w:val="00060859"/>
    <w:rsid w:val="00072A8B"/>
    <w:rsid w:val="00084B9E"/>
    <w:rsid w:val="000879D4"/>
    <w:rsid w:val="00094210"/>
    <w:rsid w:val="000C5698"/>
    <w:rsid w:val="001203D4"/>
    <w:rsid w:val="001825F7"/>
    <w:rsid w:val="001912BC"/>
    <w:rsid w:val="001A7C7A"/>
    <w:rsid w:val="001B6C7E"/>
    <w:rsid w:val="001D0ABD"/>
    <w:rsid w:val="001F1C35"/>
    <w:rsid w:val="001F569C"/>
    <w:rsid w:val="00206E56"/>
    <w:rsid w:val="00217FC0"/>
    <w:rsid w:val="00251337"/>
    <w:rsid w:val="00256462"/>
    <w:rsid w:val="00260CFD"/>
    <w:rsid w:val="00261C6C"/>
    <w:rsid w:val="002701BC"/>
    <w:rsid w:val="00272791"/>
    <w:rsid w:val="002A79E7"/>
    <w:rsid w:val="002B325E"/>
    <w:rsid w:val="002B614A"/>
    <w:rsid w:val="002E2A39"/>
    <w:rsid w:val="002F66A3"/>
    <w:rsid w:val="00301F8A"/>
    <w:rsid w:val="003050B2"/>
    <w:rsid w:val="003050DA"/>
    <w:rsid w:val="00363326"/>
    <w:rsid w:val="00380EFA"/>
    <w:rsid w:val="003857F4"/>
    <w:rsid w:val="00387F76"/>
    <w:rsid w:val="003936F7"/>
    <w:rsid w:val="00393F37"/>
    <w:rsid w:val="00396AF3"/>
    <w:rsid w:val="003A25F8"/>
    <w:rsid w:val="003A6E8B"/>
    <w:rsid w:val="003C1459"/>
    <w:rsid w:val="003D3D3E"/>
    <w:rsid w:val="003F0E22"/>
    <w:rsid w:val="003F7C53"/>
    <w:rsid w:val="00413DE2"/>
    <w:rsid w:val="00414B42"/>
    <w:rsid w:val="00415520"/>
    <w:rsid w:val="00424FAB"/>
    <w:rsid w:val="00434A18"/>
    <w:rsid w:val="00442975"/>
    <w:rsid w:val="00443BAB"/>
    <w:rsid w:val="00452DD1"/>
    <w:rsid w:val="0045714B"/>
    <w:rsid w:val="00477871"/>
    <w:rsid w:val="00485437"/>
    <w:rsid w:val="004A7FBA"/>
    <w:rsid w:val="004B6792"/>
    <w:rsid w:val="004B7ACE"/>
    <w:rsid w:val="004D5BC7"/>
    <w:rsid w:val="004F1C73"/>
    <w:rsid w:val="004F6018"/>
    <w:rsid w:val="004F6C0C"/>
    <w:rsid w:val="0050006B"/>
    <w:rsid w:val="00503038"/>
    <w:rsid w:val="00525346"/>
    <w:rsid w:val="00537722"/>
    <w:rsid w:val="005522E8"/>
    <w:rsid w:val="00561024"/>
    <w:rsid w:val="005A04EE"/>
    <w:rsid w:val="005A097A"/>
    <w:rsid w:val="005C3682"/>
    <w:rsid w:val="005C3DF8"/>
    <w:rsid w:val="005C6AD2"/>
    <w:rsid w:val="005E1231"/>
    <w:rsid w:val="005E4E28"/>
    <w:rsid w:val="00606A15"/>
    <w:rsid w:val="00607F06"/>
    <w:rsid w:val="0062065E"/>
    <w:rsid w:val="00636504"/>
    <w:rsid w:val="0063711E"/>
    <w:rsid w:val="00652F5B"/>
    <w:rsid w:val="00677A74"/>
    <w:rsid w:val="00683C1D"/>
    <w:rsid w:val="0069210A"/>
    <w:rsid w:val="006A0CCC"/>
    <w:rsid w:val="006B24C9"/>
    <w:rsid w:val="006B2941"/>
    <w:rsid w:val="006B7A6B"/>
    <w:rsid w:val="006E06C4"/>
    <w:rsid w:val="006F4934"/>
    <w:rsid w:val="0071386B"/>
    <w:rsid w:val="0071672C"/>
    <w:rsid w:val="00721A23"/>
    <w:rsid w:val="00724CAF"/>
    <w:rsid w:val="00753A87"/>
    <w:rsid w:val="00765E46"/>
    <w:rsid w:val="007705A4"/>
    <w:rsid w:val="00771EDE"/>
    <w:rsid w:val="00772D92"/>
    <w:rsid w:val="007731AF"/>
    <w:rsid w:val="0077524F"/>
    <w:rsid w:val="00782693"/>
    <w:rsid w:val="007A7F35"/>
    <w:rsid w:val="007C0502"/>
    <w:rsid w:val="007E4171"/>
    <w:rsid w:val="0083617E"/>
    <w:rsid w:val="00843E54"/>
    <w:rsid w:val="00856D7E"/>
    <w:rsid w:val="008726DA"/>
    <w:rsid w:val="00882F85"/>
    <w:rsid w:val="00891319"/>
    <w:rsid w:val="008B0B64"/>
    <w:rsid w:val="008C791C"/>
    <w:rsid w:val="008D6CF9"/>
    <w:rsid w:val="008E2311"/>
    <w:rsid w:val="0090086E"/>
    <w:rsid w:val="00934DE3"/>
    <w:rsid w:val="009619F7"/>
    <w:rsid w:val="00965053"/>
    <w:rsid w:val="009977D8"/>
    <w:rsid w:val="009B19AA"/>
    <w:rsid w:val="009E056B"/>
    <w:rsid w:val="009E2AA0"/>
    <w:rsid w:val="00A24B5E"/>
    <w:rsid w:val="00A31C3A"/>
    <w:rsid w:val="00A34FC3"/>
    <w:rsid w:val="00A65BFB"/>
    <w:rsid w:val="00A80AE9"/>
    <w:rsid w:val="00A869EE"/>
    <w:rsid w:val="00AA5067"/>
    <w:rsid w:val="00AD7303"/>
    <w:rsid w:val="00AE2638"/>
    <w:rsid w:val="00AF64C9"/>
    <w:rsid w:val="00B0615C"/>
    <w:rsid w:val="00B103B0"/>
    <w:rsid w:val="00B11799"/>
    <w:rsid w:val="00B12866"/>
    <w:rsid w:val="00B24109"/>
    <w:rsid w:val="00B4674B"/>
    <w:rsid w:val="00B65BAC"/>
    <w:rsid w:val="00B709CD"/>
    <w:rsid w:val="00B8569D"/>
    <w:rsid w:val="00BA0939"/>
    <w:rsid w:val="00BA3884"/>
    <w:rsid w:val="00BE18F0"/>
    <w:rsid w:val="00BF6487"/>
    <w:rsid w:val="00C03EEB"/>
    <w:rsid w:val="00C22228"/>
    <w:rsid w:val="00C22C6C"/>
    <w:rsid w:val="00C23B79"/>
    <w:rsid w:val="00C263A7"/>
    <w:rsid w:val="00C32932"/>
    <w:rsid w:val="00C40322"/>
    <w:rsid w:val="00C42946"/>
    <w:rsid w:val="00C511D4"/>
    <w:rsid w:val="00C53D5D"/>
    <w:rsid w:val="00C75187"/>
    <w:rsid w:val="00CC16C3"/>
    <w:rsid w:val="00CC2648"/>
    <w:rsid w:val="00CC2780"/>
    <w:rsid w:val="00CC639F"/>
    <w:rsid w:val="00CE6C06"/>
    <w:rsid w:val="00CF1F3D"/>
    <w:rsid w:val="00CF2711"/>
    <w:rsid w:val="00D0345F"/>
    <w:rsid w:val="00D06708"/>
    <w:rsid w:val="00D24EDC"/>
    <w:rsid w:val="00D27E14"/>
    <w:rsid w:val="00D72C17"/>
    <w:rsid w:val="00D75489"/>
    <w:rsid w:val="00D765E7"/>
    <w:rsid w:val="00D864E9"/>
    <w:rsid w:val="00D95D05"/>
    <w:rsid w:val="00D97FE3"/>
    <w:rsid w:val="00DA51CA"/>
    <w:rsid w:val="00DA7DB7"/>
    <w:rsid w:val="00DB2665"/>
    <w:rsid w:val="00DB2FA5"/>
    <w:rsid w:val="00DD61D9"/>
    <w:rsid w:val="00DF5A28"/>
    <w:rsid w:val="00E169A9"/>
    <w:rsid w:val="00E669A5"/>
    <w:rsid w:val="00E83523"/>
    <w:rsid w:val="00E86FEF"/>
    <w:rsid w:val="00E91CBC"/>
    <w:rsid w:val="00E960C1"/>
    <w:rsid w:val="00E96BD3"/>
    <w:rsid w:val="00EA2E7B"/>
    <w:rsid w:val="00F240EF"/>
    <w:rsid w:val="00F265E8"/>
    <w:rsid w:val="00F43939"/>
    <w:rsid w:val="00F50707"/>
    <w:rsid w:val="00FB25D8"/>
    <w:rsid w:val="00FC6228"/>
    <w:rsid w:val="00FD0620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FA275"/>
  <w15:chartTrackingRefBased/>
  <w15:docId w15:val="{56CADECB-8E24-4D2C-B8E4-279E8DCB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E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5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5A2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2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5F8"/>
  </w:style>
  <w:style w:type="paragraph" w:styleId="a9">
    <w:name w:val="footer"/>
    <w:basedOn w:val="a"/>
    <w:link w:val="aa"/>
    <w:uiPriority w:val="99"/>
    <w:unhideWhenUsed/>
    <w:rsid w:val="003A2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sg10100のC20-1187</dc:creator>
  <cp:keywords/>
  <dc:description/>
  <cp:lastModifiedBy>小林　龍太郎</cp:lastModifiedBy>
  <cp:revision>5</cp:revision>
  <cp:lastPrinted>2026-03-30T05:08:00Z</cp:lastPrinted>
  <dcterms:created xsi:type="dcterms:W3CDTF">2026-05-29T05:24:00Z</dcterms:created>
  <dcterms:modified xsi:type="dcterms:W3CDTF">2026-06-15T01:39:00Z</dcterms:modified>
</cp:coreProperties>
</file>