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4490" w:type="dxa"/>
        <w:tblInd w:w="108" w:type="dxa"/>
        <w:tblLook w:val="01E0" w:firstRow="1" w:lastRow="1" w:firstColumn="1" w:lastColumn="1" w:noHBand="0" w:noVBand="0"/>
      </w:tblPr>
      <w:tblGrid>
        <w:gridCol w:w="9000"/>
        <w:gridCol w:w="3495"/>
        <w:gridCol w:w="1962"/>
        <w:gridCol w:w="33"/>
      </w:tblGrid>
      <w:tr w:rsidR="00F9419B" w:rsidRPr="002C0CA4">
        <w:trPr>
          <w:gridAfter w:val="1"/>
          <w:wAfter w:w="33" w:type="dxa"/>
          <w:tblHeader/>
        </w:trPr>
        <w:tc>
          <w:tcPr>
            <w:tcW w:w="14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419B" w:rsidRPr="002C0CA4" w:rsidRDefault="002856A8" w:rsidP="00F9419B">
            <w:pPr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【参考様式】</w:t>
            </w:r>
            <w:r w:rsidR="00F9419B" w:rsidRPr="002C0CA4">
              <w:rPr>
                <w:rFonts w:hint="eastAsia"/>
                <w:sz w:val="24"/>
              </w:rPr>
              <w:t>（別紙）</w:t>
            </w:r>
            <w:r w:rsidR="00B67230">
              <w:rPr>
                <w:rFonts w:hint="eastAsia"/>
                <w:sz w:val="24"/>
              </w:rPr>
              <w:t>自己点検シートにおける不適項目に関する事由及び改善方法</w:t>
            </w:r>
            <w:r w:rsidR="00F9419B" w:rsidRPr="002C0CA4">
              <w:rPr>
                <w:rFonts w:hint="eastAsia"/>
                <w:sz w:val="24"/>
              </w:rPr>
              <w:t>について</w:t>
            </w:r>
          </w:p>
        </w:tc>
      </w:tr>
      <w:tr w:rsidR="00F9419B" w:rsidRPr="002C0CA4">
        <w:trPr>
          <w:gridAfter w:val="1"/>
          <w:wAfter w:w="33" w:type="dxa"/>
          <w:tblHeader/>
        </w:trPr>
        <w:tc>
          <w:tcPr>
            <w:tcW w:w="14457" w:type="dxa"/>
            <w:gridSpan w:val="3"/>
            <w:tcBorders>
              <w:top w:val="nil"/>
              <w:left w:val="nil"/>
              <w:right w:val="nil"/>
            </w:tcBorders>
          </w:tcPr>
          <w:p w:rsidR="00F9419B" w:rsidRPr="00946964" w:rsidRDefault="00703BD9" w:rsidP="00F9419B">
            <w:pPr>
              <w:wordWrap w:val="0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事業所</w:t>
            </w:r>
            <w:r w:rsidR="00F9419B" w:rsidRPr="00946964">
              <w:rPr>
                <w:rFonts w:hint="eastAsia"/>
                <w:sz w:val="24"/>
                <w:u w:val="single"/>
              </w:rPr>
              <w:t xml:space="preserve">名　</w:t>
            </w:r>
            <w:r w:rsidR="00B67230">
              <w:rPr>
                <w:rFonts w:hint="eastAsia"/>
                <w:sz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F9419B">
        <w:trPr>
          <w:trHeight w:val="813"/>
          <w:tblHeader/>
        </w:trPr>
        <w:tc>
          <w:tcPr>
            <w:tcW w:w="9000" w:type="dxa"/>
            <w:tcBorders>
              <w:top w:val="nil"/>
            </w:tcBorders>
            <w:vAlign w:val="center"/>
          </w:tcPr>
          <w:p w:rsidR="00F9419B" w:rsidRDefault="00B67230" w:rsidP="00B672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不適項目に関する事由</w:t>
            </w:r>
          </w:p>
        </w:tc>
        <w:tc>
          <w:tcPr>
            <w:tcW w:w="3495" w:type="dxa"/>
            <w:tcBorders>
              <w:top w:val="nil"/>
            </w:tcBorders>
            <w:vAlign w:val="center"/>
          </w:tcPr>
          <w:p w:rsidR="00F9419B" w:rsidRDefault="00B67230" w:rsidP="00B67230">
            <w:pPr>
              <w:ind w:left="192" w:right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不適項目に関する</w:t>
            </w:r>
          </w:p>
          <w:p w:rsidR="00B67230" w:rsidRDefault="00B67230" w:rsidP="00B67230">
            <w:pPr>
              <w:ind w:left="192" w:right="1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</w:t>
            </w:r>
            <w:r w:rsidR="002D4A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善</w:t>
            </w:r>
            <w:r w:rsidR="002D4A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方</w:t>
            </w:r>
            <w:r w:rsidR="002D4A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法</w:t>
            </w:r>
          </w:p>
        </w:tc>
        <w:tc>
          <w:tcPr>
            <w:tcW w:w="1995" w:type="dxa"/>
            <w:gridSpan w:val="2"/>
            <w:tcBorders>
              <w:top w:val="nil"/>
            </w:tcBorders>
            <w:vAlign w:val="center"/>
          </w:tcPr>
          <w:p w:rsidR="00F9419B" w:rsidRDefault="00F9419B" w:rsidP="00B672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改</w:t>
            </w:r>
            <w:r w:rsidR="002D4A9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善</w:t>
            </w:r>
          </w:p>
          <w:p w:rsidR="00F9419B" w:rsidRDefault="00F9419B" w:rsidP="00B672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 w:rsidR="00F9419B" w:rsidRPr="00335386">
        <w:trPr>
          <w:trHeight w:val="5382"/>
        </w:trPr>
        <w:tc>
          <w:tcPr>
            <w:tcW w:w="9000" w:type="dxa"/>
          </w:tcPr>
          <w:p w:rsidR="00747B9C" w:rsidRPr="00B67230" w:rsidRDefault="00747B9C" w:rsidP="00B67230">
            <w:pPr>
              <w:rPr>
                <w:rFonts w:hint="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9419B" w:rsidRPr="00335386" w:rsidRDefault="00F9419B" w:rsidP="00163370">
            <w:pPr>
              <w:ind w:left="126" w:hanging="126"/>
              <w:jc w:val="right"/>
              <w:rPr>
                <w:rFonts w:hint="eastAsia"/>
                <w:color w:val="FF0000"/>
              </w:rPr>
            </w:pPr>
          </w:p>
        </w:tc>
        <w:tc>
          <w:tcPr>
            <w:tcW w:w="1995" w:type="dxa"/>
            <w:gridSpan w:val="2"/>
          </w:tcPr>
          <w:p w:rsidR="00F9419B" w:rsidRPr="00335386" w:rsidRDefault="00F9419B" w:rsidP="00F9419B">
            <w:pPr>
              <w:rPr>
                <w:rFonts w:hint="eastAsia"/>
                <w:color w:val="FF0000"/>
              </w:rPr>
            </w:pPr>
          </w:p>
        </w:tc>
      </w:tr>
    </w:tbl>
    <w:p w:rsidR="00F9419B" w:rsidRPr="00335386" w:rsidRDefault="00F9419B" w:rsidP="00866F9C">
      <w:pPr>
        <w:spacing w:line="20" w:lineRule="exact"/>
        <w:rPr>
          <w:rFonts w:hint="eastAsia"/>
          <w:color w:val="FF0000"/>
        </w:rPr>
      </w:pPr>
      <w:r w:rsidRPr="00335386">
        <w:rPr>
          <w:noProof/>
          <w:color w:val="FF000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351pt;margin-top:-607.85pt;width:81pt;height:27pt;z-index:251657728;mso-position-horizontal-relative:text;mso-position-vertical-relative:text" o:allowincell="f" filled="f">
            <v:textbox style="mso-next-textbox:#_x0000_s1040">
              <w:txbxContent>
                <w:p w:rsidR="005D134B" w:rsidRDefault="005D134B" w:rsidP="00F9419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指定訪問介護</w:t>
                  </w:r>
                </w:p>
              </w:txbxContent>
            </v:textbox>
          </v:shape>
        </w:pict>
      </w:r>
    </w:p>
    <w:sectPr w:rsidR="00F9419B" w:rsidRPr="00335386" w:rsidSect="002217C4">
      <w:pgSz w:w="16840" w:h="11907" w:orient="landscape" w:code="9"/>
      <w:pgMar w:top="1701" w:right="1701" w:bottom="1701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09CD">
      <w:r>
        <w:separator/>
      </w:r>
    </w:p>
  </w:endnote>
  <w:endnote w:type="continuationSeparator" w:id="0">
    <w:p w:rsidR="00000000" w:rsidRDefault="00280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09CD">
      <w:r>
        <w:separator/>
      </w:r>
    </w:p>
  </w:footnote>
  <w:footnote w:type="continuationSeparator" w:id="0">
    <w:p w:rsidR="00000000" w:rsidRDefault="00280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0F5"/>
    <w:rsid w:val="000069D0"/>
    <w:rsid w:val="00006A03"/>
    <w:rsid w:val="0001375B"/>
    <w:rsid w:val="00023BED"/>
    <w:rsid w:val="00046D0C"/>
    <w:rsid w:val="00047365"/>
    <w:rsid w:val="000511DF"/>
    <w:rsid w:val="000545CA"/>
    <w:rsid w:val="00055D24"/>
    <w:rsid w:val="00073B55"/>
    <w:rsid w:val="00074110"/>
    <w:rsid w:val="000864E3"/>
    <w:rsid w:val="000A1006"/>
    <w:rsid w:val="000B27A3"/>
    <w:rsid w:val="000B2B5E"/>
    <w:rsid w:val="000C1E0C"/>
    <w:rsid w:val="000C2F36"/>
    <w:rsid w:val="000C4BF4"/>
    <w:rsid w:val="000D12E6"/>
    <w:rsid w:val="000F030F"/>
    <w:rsid w:val="000F6DAA"/>
    <w:rsid w:val="00100E8B"/>
    <w:rsid w:val="00132536"/>
    <w:rsid w:val="00140A10"/>
    <w:rsid w:val="001417F3"/>
    <w:rsid w:val="001424C1"/>
    <w:rsid w:val="001460D6"/>
    <w:rsid w:val="00163370"/>
    <w:rsid w:val="0017038D"/>
    <w:rsid w:val="00174296"/>
    <w:rsid w:val="00182A47"/>
    <w:rsid w:val="001A2D91"/>
    <w:rsid w:val="001A51CE"/>
    <w:rsid w:val="001A56D7"/>
    <w:rsid w:val="001B4115"/>
    <w:rsid w:val="001B6720"/>
    <w:rsid w:val="001C1F51"/>
    <w:rsid w:val="001C6F01"/>
    <w:rsid w:val="001C7277"/>
    <w:rsid w:val="001D51C3"/>
    <w:rsid w:val="001F6D38"/>
    <w:rsid w:val="00204007"/>
    <w:rsid w:val="00205B99"/>
    <w:rsid w:val="00212C8C"/>
    <w:rsid w:val="002164F4"/>
    <w:rsid w:val="002217C4"/>
    <w:rsid w:val="00255F47"/>
    <w:rsid w:val="00260DB6"/>
    <w:rsid w:val="002809CD"/>
    <w:rsid w:val="002847D3"/>
    <w:rsid w:val="002856A8"/>
    <w:rsid w:val="00286A09"/>
    <w:rsid w:val="002877C9"/>
    <w:rsid w:val="00287E33"/>
    <w:rsid w:val="00294D35"/>
    <w:rsid w:val="002A1B42"/>
    <w:rsid w:val="002A1E39"/>
    <w:rsid w:val="002A5005"/>
    <w:rsid w:val="002B0183"/>
    <w:rsid w:val="002B5D5B"/>
    <w:rsid w:val="002C3A58"/>
    <w:rsid w:val="002C7C65"/>
    <w:rsid w:val="002D16D9"/>
    <w:rsid w:val="002D2CC1"/>
    <w:rsid w:val="002D4A9B"/>
    <w:rsid w:val="002D7690"/>
    <w:rsid w:val="002E2B26"/>
    <w:rsid w:val="002E5919"/>
    <w:rsid w:val="002E6621"/>
    <w:rsid w:val="0030058F"/>
    <w:rsid w:val="00306C04"/>
    <w:rsid w:val="00313519"/>
    <w:rsid w:val="00332863"/>
    <w:rsid w:val="00335386"/>
    <w:rsid w:val="00342025"/>
    <w:rsid w:val="00352475"/>
    <w:rsid w:val="00356C7B"/>
    <w:rsid w:val="0038742B"/>
    <w:rsid w:val="00394626"/>
    <w:rsid w:val="003B1BAE"/>
    <w:rsid w:val="003B223F"/>
    <w:rsid w:val="003B26C5"/>
    <w:rsid w:val="003D2B95"/>
    <w:rsid w:val="003E03B4"/>
    <w:rsid w:val="003F46CF"/>
    <w:rsid w:val="003F7324"/>
    <w:rsid w:val="004015CD"/>
    <w:rsid w:val="004306F5"/>
    <w:rsid w:val="0043176C"/>
    <w:rsid w:val="0044290A"/>
    <w:rsid w:val="00447497"/>
    <w:rsid w:val="004548A2"/>
    <w:rsid w:val="004703D9"/>
    <w:rsid w:val="004A71F2"/>
    <w:rsid w:val="004C04D3"/>
    <w:rsid w:val="004C3AD6"/>
    <w:rsid w:val="004D750E"/>
    <w:rsid w:val="004E29A5"/>
    <w:rsid w:val="004E37D7"/>
    <w:rsid w:val="004E3DAA"/>
    <w:rsid w:val="004F6773"/>
    <w:rsid w:val="00513103"/>
    <w:rsid w:val="00521376"/>
    <w:rsid w:val="00523D4E"/>
    <w:rsid w:val="00530828"/>
    <w:rsid w:val="005330E5"/>
    <w:rsid w:val="00542130"/>
    <w:rsid w:val="00543601"/>
    <w:rsid w:val="005575A8"/>
    <w:rsid w:val="00570B83"/>
    <w:rsid w:val="005710EF"/>
    <w:rsid w:val="00571EE1"/>
    <w:rsid w:val="00577D45"/>
    <w:rsid w:val="005A2D2C"/>
    <w:rsid w:val="005A7B32"/>
    <w:rsid w:val="005C066F"/>
    <w:rsid w:val="005C6D1E"/>
    <w:rsid w:val="005C7F69"/>
    <w:rsid w:val="005D134B"/>
    <w:rsid w:val="005E2CAB"/>
    <w:rsid w:val="005F33E6"/>
    <w:rsid w:val="005F67F4"/>
    <w:rsid w:val="00605FD7"/>
    <w:rsid w:val="0060606F"/>
    <w:rsid w:val="00606C0C"/>
    <w:rsid w:val="00612C1A"/>
    <w:rsid w:val="00614257"/>
    <w:rsid w:val="00617467"/>
    <w:rsid w:val="00634BE5"/>
    <w:rsid w:val="00640E19"/>
    <w:rsid w:val="00646E6A"/>
    <w:rsid w:val="00651735"/>
    <w:rsid w:val="00652C92"/>
    <w:rsid w:val="006642A7"/>
    <w:rsid w:val="00665003"/>
    <w:rsid w:val="00665670"/>
    <w:rsid w:val="006908C0"/>
    <w:rsid w:val="006A407C"/>
    <w:rsid w:val="006B10F5"/>
    <w:rsid w:val="006B457C"/>
    <w:rsid w:val="006C19F2"/>
    <w:rsid w:val="006C32C0"/>
    <w:rsid w:val="006C3E5D"/>
    <w:rsid w:val="006D03E7"/>
    <w:rsid w:val="006D44A8"/>
    <w:rsid w:val="006E3BD2"/>
    <w:rsid w:val="006F1726"/>
    <w:rsid w:val="006F1AAD"/>
    <w:rsid w:val="006F2849"/>
    <w:rsid w:val="00703BD9"/>
    <w:rsid w:val="00705C8C"/>
    <w:rsid w:val="007311B0"/>
    <w:rsid w:val="00747B9C"/>
    <w:rsid w:val="00757545"/>
    <w:rsid w:val="00766F48"/>
    <w:rsid w:val="00774DA6"/>
    <w:rsid w:val="00775D33"/>
    <w:rsid w:val="0077787D"/>
    <w:rsid w:val="00781584"/>
    <w:rsid w:val="00792A46"/>
    <w:rsid w:val="0079333F"/>
    <w:rsid w:val="00796FBF"/>
    <w:rsid w:val="007A7EE4"/>
    <w:rsid w:val="007B1001"/>
    <w:rsid w:val="007B11BA"/>
    <w:rsid w:val="007C5A50"/>
    <w:rsid w:val="007D20CD"/>
    <w:rsid w:val="007F1BC6"/>
    <w:rsid w:val="007F428C"/>
    <w:rsid w:val="007F5817"/>
    <w:rsid w:val="00802442"/>
    <w:rsid w:val="00807EAB"/>
    <w:rsid w:val="00820E10"/>
    <w:rsid w:val="00825BC2"/>
    <w:rsid w:val="008430F2"/>
    <w:rsid w:val="0086027C"/>
    <w:rsid w:val="008620AF"/>
    <w:rsid w:val="00866F9C"/>
    <w:rsid w:val="008741BD"/>
    <w:rsid w:val="00885B0E"/>
    <w:rsid w:val="008917BC"/>
    <w:rsid w:val="008D34BC"/>
    <w:rsid w:val="008D5D0F"/>
    <w:rsid w:val="00902643"/>
    <w:rsid w:val="00903971"/>
    <w:rsid w:val="009078DA"/>
    <w:rsid w:val="00915055"/>
    <w:rsid w:val="00917D35"/>
    <w:rsid w:val="00942F8C"/>
    <w:rsid w:val="0094484D"/>
    <w:rsid w:val="009466C3"/>
    <w:rsid w:val="00946964"/>
    <w:rsid w:val="00950B94"/>
    <w:rsid w:val="0095626C"/>
    <w:rsid w:val="00956DC6"/>
    <w:rsid w:val="00976E04"/>
    <w:rsid w:val="00985BAB"/>
    <w:rsid w:val="00994876"/>
    <w:rsid w:val="009A0DDB"/>
    <w:rsid w:val="009A524B"/>
    <w:rsid w:val="009A5EDF"/>
    <w:rsid w:val="009C28F8"/>
    <w:rsid w:val="009C51D6"/>
    <w:rsid w:val="009C7167"/>
    <w:rsid w:val="009D2239"/>
    <w:rsid w:val="009D2E44"/>
    <w:rsid w:val="009E44EC"/>
    <w:rsid w:val="009E5692"/>
    <w:rsid w:val="009F03F2"/>
    <w:rsid w:val="009F7BAF"/>
    <w:rsid w:val="00A00D54"/>
    <w:rsid w:val="00A024EC"/>
    <w:rsid w:val="00A040E8"/>
    <w:rsid w:val="00A059B2"/>
    <w:rsid w:val="00A250DB"/>
    <w:rsid w:val="00A31EDE"/>
    <w:rsid w:val="00A43089"/>
    <w:rsid w:val="00A44974"/>
    <w:rsid w:val="00A46FEE"/>
    <w:rsid w:val="00A479ED"/>
    <w:rsid w:val="00A54405"/>
    <w:rsid w:val="00A62266"/>
    <w:rsid w:val="00A8327D"/>
    <w:rsid w:val="00A857BC"/>
    <w:rsid w:val="00A865D7"/>
    <w:rsid w:val="00A92642"/>
    <w:rsid w:val="00AD75E4"/>
    <w:rsid w:val="00AF0736"/>
    <w:rsid w:val="00AF5708"/>
    <w:rsid w:val="00AF6528"/>
    <w:rsid w:val="00B149C7"/>
    <w:rsid w:val="00B2462C"/>
    <w:rsid w:val="00B30754"/>
    <w:rsid w:val="00B30F12"/>
    <w:rsid w:val="00B34A30"/>
    <w:rsid w:val="00B35588"/>
    <w:rsid w:val="00B3563B"/>
    <w:rsid w:val="00B36389"/>
    <w:rsid w:val="00B409D0"/>
    <w:rsid w:val="00B50898"/>
    <w:rsid w:val="00B55382"/>
    <w:rsid w:val="00B558D4"/>
    <w:rsid w:val="00B67230"/>
    <w:rsid w:val="00B703EC"/>
    <w:rsid w:val="00B74D5E"/>
    <w:rsid w:val="00B820B1"/>
    <w:rsid w:val="00B83A2E"/>
    <w:rsid w:val="00B83E67"/>
    <w:rsid w:val="00B9086B"/>
    <w:rsid w:val="00B93A85"/>
    <w:rsid w:val="00B967E0"/>
    <w:rsid w:val="00BA4561"/>
    <w:rsid w:val="00BA7736"/>
    <w:rsid w:val="00BB1A89"/>
    <w:rsid w:val="00BC0C83"/>
    <w:rsid w:val="00BC4E83"/>
    <w:rsid w:val="00BC5FBF"/>
    <w:rsid w:val="00BD3BB9"/>
    <w:rsid w:val="00BD47EC"/>
    <w:rsid w:val="00BF1BF3"/>
    <w:rsid w:val="00C0156A"/>
    <w:rsid w:val="00C132EE"/>
    <w:rsid w:val="00C3212D"/>
    <w:rsid w:val="00C3471D"/>
    <w:rsid w:val="00C704FA"/>
    <w:rsid w:val="00C77227"/>
    <w:rsid w:val="00C80EE4"/>
    <w:rsid w:val="00C82FAF"/>
    <w:rsid w:val="00C87540"/>
    <w:rsid w:val="00C96406"/>
    <w:rsid w:val="00CA67C5"/>
    <w:rsid w:val="00CB2193"/>
    <w:rsid w:val="00CB2F5F"/>
    <w:rsid w:val="00CB3670"/>
    <w:rsid w:val="00CC2A9A"/>
    <w:rsid w:val="00CC540D"/>
    <w:rsid w:val="00CD0C69"/>
    <w:rsid w:val="00CE037A"/>
    <w:rsid w:val="00CE4C87"/>
    <w:rsid w:val="00CE5AAE"/>
    <w:rsid w:val="00CE5FBF"/>
    <w:rsid w:val="00CE71BE"/>
    <w:rsid w:val="00CE7820"/>
    <w:rsid w:val="00CE79D6"/>
    <w:rsid w:val="00D1236A"/>
    <w:rsid w:val="00D15CEB"/>
    <w:rsid w:val="00D32E66"/>
    <w:rsid w:val="00D36511"/>
    <w:rsid w:val="00D44CA6"/>
    <w:rsid w:val="00D55E85"/>
    <w:rsid w:val="00D8655E"/>
    <w:rsid w:val="00D868EC"/>
    <w:rsid w:val="00DA7B73"/>
    <w:rsid w:val="00DB0F26"/>
    <w:rsid w:val="00DB2FF2"/>
    <w:rsid w:val="00DB3A98"/>
    <w:rsid w:val="00DB4A10"/>
    <w:rsid w:val="00DC07C9"/>
    <w:rsid w:val="00DC2C68"/>
    <w:rsid w:val="00DC4F5C"/>
    <w:rsid w:val="00DC7560"/>
    <w:rsid w:val="00DD4B02"/>
    <w:rsid w:val="00DD5AFB"/>
    <w:rsid w:val="00DE2E1B"/>
    <w:rsid w:val="00E0185F"/>
    <w:rsid w:val="00E06348"/>
    <w:rsid w:val="00E06988"/>
    <w:rsid w:val="00E14745"/>
    <w:rsid w:val="00E14E1B"/>
    <w:rsid w:val="00E17750"/>
    <w:rsid w:val="00E2021F"/>
    <w:rsid w:val="00E203BD"/>
    <w:rsid w:val="00E223C5"/>
    <w:rsid w:val="00E74E5F"/>
    <w:rsid w:val="00E81C2F"/>
    <w:rsid w:val="00E84D0F"/>
    <w:rsid w:val="00E93B5E"/>
    <w:rsid w:val="00E94423"/>
    <w:rsid w:val="00E95FAB"/>
    <w:rsid w:val="00EA42EC"/>
    <w:rsid w:val="00ED725F"/>
    <w:rsid w:val="00EE2C8E"/>
    <w:rsid w:val="00EF6DE7"/>
    <w:rsid w:val="00F10DE1"/>
    <w:rsid w:val="00F11985"/>
    <w:rsid w:val="00F23411"/>
    <w:rsid w:val="00F26399"/>
    <w:rsid w:val="00F336FE"/>
    <w:rsid w:val="00F5102C"/>
    <w:rsid w:val="00F511F3"/>
    <w:rsid w:val="00F55D69"/>
    <w:rsid w:val="00F606CE"/>
    <w:rsid w:val="00F60C23"/>
    <w:rsid w:val="00F72EC7"/>
    <w:rsid w:val="00F81F7F"/>
    <w:rsid w:val="00F90D7A"/>
    <w:rsid w:val="00F9419B"/>
    <w:rsid w:val="00F96E90"/>
    <w:rsid w:val="00FA5946"/>
    <w:rsid w:val="00FB4390"/>
    <w:rsid w:val="00FC6DB0"/>
    <w:rsid w:val="00FD0CD5"/>
    <w:rsid w:val="00FD516D"/>
    <w:rsid w:val="00FD5575"/>
    <w:rsid w:val="00F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avy"/>
    </o:shapedefaults>
    <o:shapelayout v:ext="edit">
      <o:idmap v:ext="edit" data="1"/>
    </o:shapelayout>
  </w:shapeDefaults>
  <w:decimalSymbol w:val="."/>
  <w:listSeparator w:val=","/>
  <w15:chartTrackingRefBased/>
  <w15:docId w15:val="{FF5A887F-D29E-448B-8A6A-BD0BA3DAD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DA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23D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30E5"/>
    <w:pPr>
      <w:jc w:val="center"/>
    </w:pPr>
  </w:style>
  <w:style w:type="paragraph" w:styleId="a5">
    <w:name w:val="Closing"/>
    <w:basedOn w:val="a"/>
    <w:rsid w:val="005330E5"/>
    <w:pPr>
      <w:jc w:val="right"/>
    </w:pPr>
  </w:style>
  <w:style w:type="paragraph" w:styleId="a6">
    <w:name w:val="Date"/>
    <w:basedOn w:val="a"/>
    <w:next w:val="a"/>
    <w:rsid w:val="00F9419B"/>
    <w:rPr>
      <w:rFonts w:ascii="Century" w:hAnsi="Century"/>
      <w:sz w:val="24"/>
      <w:szCs w:val="20"/>
    </w:rPr>
  </w:style>
  <w:style w:type="paragraph" w:styleId="a7">
    <w:name w:val="Balloon Text"/>
    <w:basedOn w:val="a"/>
    <w:semiHidden/>
    <w:rsid w:val="0065173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0B27A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B27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B2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平成１８年度介護保険事業者（居宅系サービス）実地指導方針</vt:lpstr>
      <vt:lpstr>平成１８年度介護保険事業者（居宅系サービス）実地指導方針</vt:lpstr>
    </vt:vector>
  </TitlesOfParts>
  <Company>香川県</Company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平成１８年度介護保険事業者（居宅系サービス）実地指導方針</dc:title>
  <dc:subject/>
  <dc:creator>C02-1583</dc:creator>
  <cp:keywords/>
  <dc:description/>
  <cp:lastModifiedBy>C14-1938</cp:lastModifiedBy>
  <cp:revision>2</cp:revision>
  <cp:lastPrinted>2013-08-09T00:51:00Z</cp:lastPrinted>
  <dcterms:created xsi:type="dcterms:W3CDTF">2015-11-02T02:41:00Z</dcterms:created>
  <dcterms:modified xsi:type="dcterms:W3CDTF">2015-11-02T02:41:00Z</dcterms:modified>
</cp:coreProperties>
</file>