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EF7B89" w:rsidRDefault="00C2203D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bookmarkStart w:id="0" w:name="_GoBack"/>
      <w:bookmarkEnd w:id="0"/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様式第</w:t>
      </w:r>
      <w:r w:rsidR="009E0490" w:rsidRPr="00EF7B89">
        <w:rPr>
          <w:rFonts w:ascii="ＭＳ 明朝" w:hAnsi="ＭＳ 明朝" w:cs="ＭＳ ゴシック" w:hint="eastAsia"/>
          <w:kern w:val="0"/>
          <w:sz w:val="22"/>
          <w:szCs w:val="22"/>
        </w:rPr>
        <w:t>５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号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>（第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12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>条関係）</w:t>
      </w:r>
    </w:p>
    <w:p w:rsidR="00A55D16" w:rsidRPr="00EF7B89" w:rsidRDefault="005F7311" w:rsidP="00030877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令和　年　　月　　日</w:t>
      </w:r>
      <w:r w:rsidR="00030877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</w:p>
    <w:p w:rsidR="00A55D16" w:rsidRPr="00EF7B89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/>
          <w:kern w:val="0"/>
          <w:sz w:val="22"/>
          <w:szCs w:val="22"/>
        </w:rPr>
        <w:t xml:space="preserve">  </w:t>
      </w:r>
    </w:p>
    <w:p w:rsidR="00A55D16" w:rsidRPr="00EF7B89" w:rsidRDefault="00622326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="00C2203D" w:rsidRPr="00EF7B89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知事</w:t>
      </w:r>
      <w:r w:rsidR="00452F4E">
        <w:rPr>
          <w:rFonts w:hAnsi="ＭＳ 明朝" w:cs="ＭＳ ゴシック" w:hint="eastAsia"/>
          <w:kern w:val="0"/>
          <w:sz w:val="22"/>
          <w:szCs w:val="22"/>
        </w:rPr>
        <w:t xml:space="preserve">　</w:t>
      </w:r>
      <w:r w:rsidR="00452F4E">
        <w:rPr>
          <w:rFonts w:asciiTheme="majorEastAsia" w:eastAsiaTheme="majorEastAsia" w:hAnsiTheme="majorEastAsia" w:cs="ＭＳ ゴシック" w:hint="eastAsia"/>
          <w:kern w:val="0"/>
          <w:sz w:val="22"/>
          <w:szCs w:val="22"/>
        </w:rPr>
        <w:t>池田　豊人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様</w:t>
      </w:r>
    </w:p>
    <w:p w:rsidR="00A55D16" w:rsidRPr="00EF7B89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F7B89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所在地</w:t>
      </w:r>
    </w:p>
    <w:p w:rsidR="00A55D16" w:rsidRPr="00EF7B89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</w:t>
      </w:r>
      <w:r w:rsidR="00777211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>申請者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商号又は名称</w:t>
      </w:r>
    </w:p>
    <w:p w:rsidR="00A55D16" w:rsidRPr="00EF7B89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　　　　代表者</w:t>
      </w:r>
      <w:r w:rsidR="00393D0E" w:rsidRPr="00EF7B89">
        <w:rPr>
          <w:rFonts w:ascii="ＭＳ 明朝" w:hAnsi="ＭＳ 明朝" w:cs="ＭＳ ゴシック" w:hint="eastAsia"/>
          <w:kern w:val="0"/>
          <w:sz w:val="22"/>
          <w:szCs w:val="22"/>
        </w:rPr>
        <w:t>氏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名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</w:t>
      </w:r>
      <w:r w:rsidR="004063F1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</w:p>
    <w:p w:rsidR="00A55D16" w:rsidRPr="00EF7B89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kern w:val="0"/>
          <w:sz w:val="22"/>
          <w:szCs w:val="22"/>
        </w:rPr>
      </w:pPr>
      <w:r w:rsidRPr="00EF7B89">
        <w:rPr>
          <w:rFonts w:ascii="ＭＳ 明朝" w:hAnsi="ＭＳ 明朝"/>
          <w:kern w:val="0"/>
          <w:sz w:val="22"/>
          <w:szCs w:val="22"/>
        </w:rPr>
        <w:t xml:space="preserve">  </w:t>
      </w:r>
      <w:r w:rsidR="000A0876" w:rsidRPr="00EF7B89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</w:t>
      </w:r>
    </w:p>
    <w:p w:rsidR="00690B2B" w:rsidRPr="00EF7B89" w:rsidRDefault="00690B2B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F7B89" w:rsidRDefault="005F6004" w:rsidP="00B16071">
      <w:pPr>
        <w:overflowPunct w:val="0"/>
        <w:spacing w:line="350" w:lineRule="exact"/>
        <w:jc w:val="center"/>
        <w:textAlignment w:val="baseline"/>
        <w:rPr>
          <w:rFonts w:ascii="ＭＳ 明朝" w:hAnsi="ＭＳ 明朝" w:cs="ＭＳ ゴシック"/>
          <w:b/>
          <w:kern w:val="0"/>
          <w:sz w:val="24"/>
          <w:szCs w:val="22"/>
        </w:rPr>
      </w:pPr>
      <w:r w:rsidRPr="00EF7B89">
        <w:rPr>
          <w:rFonts w:ascii="ＭＳ 明朝" w:hAnsi="ＭＳ 明朝" w:cs="ＭＳ ゴシック" w:hint="eastAsia"/>
          <w:b/>
          <w:kern w:val="0"/>
          <w:sz w:val="24"/>
        </w:rPr>
        <w:t>香川県</w:t>
      </w:r>
      <w:r w:rsidR="005F7311" w:rsidRPr="00EF7B89">
        <w:rPr>
          <w:rFonts w:ascii="ＭＳ 明朝" w:hAnsi="ＭＳ 明朝" w:cs="ＭＳ ゴシック" w:hint="eastAsia"/>
          <w:b/>
          <w:kern w:val="0"/>
          <w:sz w:val="24"/>
        </w:rPr>
        <w:t>建設業</w:t>
      </w:r>
      <w:r w:rsidRPr="00EF7B89">
        <w:rPr>
          <w:rFonts w:ascii="ＭＳ 明朝" w:hAnsi="ＭＳ 明朝" w:cs="ＭＳ ゴシック" w:hint="eastAsia"/>
          <w:b/>
          <w:kern w:val="0"/>
          <w:sz w:val="24"/>
        </w:rPr>
        <w:t>担い手確保・育成事業補助金</w:t>
      </w:r>
      <w:r w:rsidR="008678D8" w:rsidRPr="00EF7B89">
        <w:rPr>
          <w:rFonts w:ascii="ＭＳ 明朝" w:hAnsi="ＭＳ 明朝" w:cs="ＭＳ ゴシック" w:hint="eastAsia"/>
          <w:b/>
          <w:kern w:val="0"/>
          <w:sz w:val="24"/>
          <w:szCs w:val="22"/>
        </w:rPr>
        <w:t>変更承認</w:t>
      </w:r>
      <w:r w:rsidR="00A55D16" w:rsidRPr="00EF7B89">
        <w:rPr>
          <w:rFonts w:ascii="ＭＳ 明朝" w:hAnsi="ＭＳ 明朝" w:cs="ＭＳ ゴシック" w:hint="eastAsia"/>
          <w:b/>
          <w:kern w:val="0"/>
          <w:sz w:val="24"/>
          <w:szCs w:val="22"/>
        </w:rPr>
        <w:t>申請書</w:t>
      </w:r>
    </w:p>
    <w:p w:rsidR="00B16071" w:rsidRPr="00EF7B89" w:rsidRDefault="00B16071" w:rsidP="00B16071">
      <w:pPr>
        <w:overflowPunct w:val="0"/>
        <w:spacing w:line="350" w:lineRule="exact"/>
        <w:jc w:val="center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F7B89" w:rsidRDefault="00A55D16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="008678D8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年　　月　　付</w:t>
      </w:r>
      <w:r w:rsidR="00A135DE" w:rsidRPr="00EF7B89">
        <w:rPr>
          <w:rFonts w:ascii="ＭＳ 明朝" w:hAnsi="ＭＳ 明朝" w:cs="ＭＳ ゴシック" w:hint="eastAsia"/>
          <w:kern w:val="0"/>
          <w:sz w:val="22"/>
          <w:szCs w:val="22"/>
        </w:rPr>
        <w:t>け</w:t>
      </w:r>
      <w:r w:rsidR="00F66E46">
        <w:rPr>
          <w:rFonts w:ascii="ＭＳ 明朝" w:hAnsi="ＭＳ 明朝" w:cs="ＭＳ ゴシック" w:hint="eastAsia"/>
          <w:kern w:val="0"/>
          <w:sz w:val="22"/>
          <w:szCs w:val="22"/>
        </w:rPr>
        <w:t>６</w:t>
      </w:r>
      <w:r w:rsidR="00393D0E" w:rsidRPr="00EF7B89">
        <w:rPr>
          <w:rFonts w:ascii="ＭＳ 明朝" w:hAnsi="ＭＳ 明朝" w:cs="ＭＳ ゴシック" w:hint="eastAsia"/>
          <w:kern w:val="0"/>
          <w:sz w:val="22"/>
          <w:szCs w:val="22"/>
        </w:rPr>
        <w:t>土監</w:t>
      </w:r>
      <w:r w:rsidR="008678D8" w:rsidRPr="00EF7B89">
        <w:rPr>
          <w:rFonts w:ascii="ＭＳ 明朝" w:hAnsi="ＭＳ 明朝" w:cs="ＭＳ ゴシック" w:hint="eastAsia"/>
          <w:kern w:val="0"/>
          <w:sz w:val="22"/>
          <w:szCs w:val="22"/>
        </w:rPr>
        <w:t>第　　　　号で</w:t>
      </w:r>
      <w:r w:rsidR="005D74B7" w:rsidRPr="00EF7B89">
        <w:rPr>
          <w:rFonts w:ascii="ＭＳ 明朝" w:hAnsi="ＭＳ 明朝" w:cs="ＭＳ ゴシック" w:hint="eastAsia"/>
          <w:kern w:val="0"/>
          <w:sz w:val="22"/>
          <w:szCs w:val="22"/>
        </w:rPr>
        <w:t>交付決定</w:t>
      </w:r>
      <w:r w:rsidR="007541F2" w:rsidRPr="00EF7B89">
        <w:rPr>
          <w:rFonts w:ascii="ＭＳ 明朝" w:hAnsi="ＭＳ 明朝" w:cs="ＭＳ ゴシック" w:hint="eastAsia"/>
          <w:kern w:val="0"/>
          <w:sz w:val="22"/>
          <w:szCs w:val="22"/>
        </w:rPr>
        <w:t>通知</w:t>
      </w:r>
      <w:r w:rsidR="00F84E18" w:rsidRPr="00EF7B89">
        <w:rPr>
          <w:rFonts w:ascii="ＭＳ 明朝" w:hAnsi="ＭＳ 明朝" w:cs="ＭＳ ゴシック" w:hint="eastAsia"/>
          <w:kern w:val="0"/>
          <w:sz w:val="22"/>
          <w:szCs w:val="22"/>
        </w:rPr>
        <w:t>のあった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F9132A" w:rsidRPr="00EF7B89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担い手確保・育成事業</w:t>
      </w:r>
      <w:r w:rsidR="005C2D84" w:rsidRPr="00EF7B89">
        <w:rPr>
          <w:rFonts w:ascii="ＭＳ 明朝" w:hAnsi="ＭＳ 明朝" w:cs="ＭＳ ゴシック" w:hint="eastAsia"/>
          <w:kern w:val="0"/>
          <w:sz w:val="22"/>
          <w:szCs w:val="22"/>
        </w:rPr>
        <w:t>について</w:t>
      </w:r>
      <w:r w:rsidR="008678D8" w:rsidRPr="00EF7B89">
        <w:rPr>
          <w:rFonts w:ascii="ＭＳ 明朝" w:hAnsi="ＭＳ 明朝" w:cs="ＭＳ ゴシック" w:hint="eastAsia"/>
          <w:kern w:val="0"/>
          <w:sz w:val="22"/>
          <w:szCs w:val="22"/>
        </w:rPr>
        <w:t>、下記のとおり変更したいので</w:t>
      </w:r>
      <w:r w:rsidR="00B16071" w:rsidRPr="00EF7B89">
        <w:rPr>
          <w:rFonts w:ascii="ＭＳ 明朝" w:hAnsi="ＭＳ 明朝" w:cs="ＭＳ ゴシック" w:hint="eastAsia"/>
          <w:kern w:val="0"/>
          <w:sz w:val="22"/>
          <w:szCs w:val="22"/>
        </w:rPr>
        <w:t>、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5F7311" w:rsidRPr="00EF7B89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担い手確保・育成事業補助金交付</w:t>
      </w:r>
      <w:r w:rsidR="00B16071" w:rsidRPr="00EF7B89">
        <w:rPr>
          <w:rFonts w:ascii="ＭＳ 明朝" w:hAnsi="ＭＳ 明朝" w:cs="ＭＳ ゴシック" w:hint="eastAsia"/>
          <w:kern w:val="0"/>
          <w:sz w:val="22"/>
          <w:szCs w:val="22"/>
        </w:rPr>
        <w:t>要綱第</w:t>
      </w:r>
      <w:r w:rsidR="00BD4C29" w:rsidRPr="00EF7B89">
        <w:rPr>
          <w:rFonts w:ascii="ＭＳ 明朝" w:hAnsi="ＭＳ 明朝" w:cs="ＭＳ ゴシック" w:hint="eastAsia"/>
          <w:kern w:val="0"/>
          <w:sz w:val="22"/>
          <w:szCs w:val="22"/>
        </w:rPr>
        <w:t>1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2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条</w:t>
      </w:r>
      <w:r w:rsidR="005B7CFB" w:rsidRPr="00EF7B89">
        <w:rPr>
          <w:rFonts w:ascii="ＭＳ 明朝" w:hAnsi="ＭＳ 明朝" w:cs="ＭＳ ゴシック" w:hint="eastAsia"/>
          <w:kern w:val="0"/>
          <w:sz w:val="22"/>
          <w:szCs w:val="22"/>
        </w:rPr>
        <w:t>第１</w:t>
      </w:r>
      <w:r w:rsidR="002A0AAD" w:rsidRPr="00EF7B89">
        <w:rPr>
          <w:rFonts w:ascii="ＭＳ 明朝" w:hAnsi="ＭＳ 明朝" w:cs="ＭＳ ゴシック" w:hint="eastAsia"/>
          <w:kern w:val="0"/>
          <w:sz w:val="22"/>
          <w:szCs w:val="22"/>
        </w:rPr>
        <w:t>項</w:t>
      </w:r>
      <w:r w:rsidR="00B16071" w:rsidRPr="00EF7B89">
        <w:rPr>
          <w:rFonts w:ascii="ＭＳ 明朝" w:hAnsi="ＭＳ 明朝" w:cs="ＭＳ ゴシック" w:hint="eastAsia"/>
          <w:kern w:val="0"/>
          <w:sz w:val="22"/>
          <w:szCs w:val="22"/>
        </w:rPr>
        <w:t>の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規定により</w:t>
      </w:r>
      <w:r w:rsidR="008678D8" w:rsidRPr="00EF7B89">
        <w:rPr>
          <w:rFonts w:ascii="ＭＳ 明朝" w:hAnsi="ＭＳ 明朝" w:cs="ＭＳ ゴシック" w:hint="eastAsia"/>
          <w:kern w:val="0"/>
          <w:sz w:val="22"/>
          <w:szCs w:val="22"/>
        </w:rPr>
        <w:t>、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関係書類を添えて申請します。</w:t>
      </w:r>
    </w:p>
    <w:p w:rsidR="00064449" w:rsidRPr="00EF7B89" w:rsidRDefault="00064449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785D54" w:rsidRPr="00EF7B89" w:rsidRDefault="00785D54" w:rsidP="00785D54">
      <w:pPr>
        <w:overflowPunct w:val="0"/>
        <w:spacing w:line="350" w:lineRule="exact"/>
        <w:jc w:val="center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記</w:t>
      </w:r>
    </w:p>
    <w:p w:rsidR="008678D8" w:rsidRPr="00EF7B89" w:rsidRDefault="008678D8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E27DC3" w:rsidRPr="00EF7B89" w:rsidRDefault="00F860BA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１　</w:t>
      </w:r>
      <w:r w:rsidR="00E27DC3" w:rsidRPr="00EF7B89">
        <w:rPr>
          <w:rFonts w:ascii="ＭＳ 明朝" w:hAnsi="ＭＳ 明朝" w:cs="ＭＳ ゴシック" w:hint="eastAsia"/>
          <w:kern w:val="0"/>
          <w:sz w:val="22"/>
          <w:szCs w:val="22"/>
        </w:rPr>
        <w:t>変更内容</w:t>
      </w:r>
    </w:p>
    <w:p w:rsidR="00E27DC3" w:rsidRPr="00EF7B89" w:rsidRDefault="007A2E04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108585</wp:posOffset>
                </wp:positionV>
                <wp:extent cx="5534025" cy="800100"/>
                <wp:effectExtent l="9525" t="12700" r="9525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DC3" w:rsidRDefault="00E27DC3" w:rsidP="00E27DC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6.85pt;margin-top:8.55pt;width:435.7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">
                <v:textbox inset="5.85pt,.7pt,5.85pt,.7pt">
                  <w:txbxContent>
                    <w:p w:rsidR="00E27DC3" w:rsidRDefault="00E27DC3" w:rsidP="00E27DC3"/>
                  </w:txbxContent>
                </v:textbox>
              </v:shape>
            </w:pict>
          </mc:Fallback>
        </mc:AlternateContent>
      </w:r>
    </w:p>
    <w:p w:rsidR="00E27DC3" w:rsidRPr="00EF7B89" w:rsidRDefault="00E27DC3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E27DC3" w:rsidRPr="00EF7B89" w:rsidRDefault="00E27DC3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E27DC3" w:rsidRPr="00EF7B89" w:rsidRDefault="00E27DC3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E27DC3" w:rsidRPr="00EF7B89" w:rsidRDefault="00E27DC3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8678D8" w:rsidRPr="00EF7B89" w:rsidRDefault="00F860BA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２　</w:t>
      </w:r>
      <w:r w:rsidR="008678D8" w:rsidRPr="00EF7B89">
        <w:rPr>
          <w:rFonts w:ascii="ＭＳ 明朝" w:hAnsi="ＭＳ 明朝" w:cs="ＭＳ ゴシック" w:hint="eastAsia"/>
          <w:kern w:val="0"/>
          <w:sz w:val="22"/>
          <w:szCs w:val="22"/>
        </w:rPr>
        <w:t>変更理由</w:t>
      </w:r>
    </w:p>
    <w:p w:rsidR="008678D8" w:rsidRPr="00EF7B89" w:rsidRDefault="007A2E04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70485</wp:posOffset>
                </wp:positionV>
                <wp:extent cx="5534025" cy="828675"/>
                <wp:effectExtent l="9525" t="12700" r="9525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5AA" w:rsidRDefault="00AD45A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7.6pt;margin-top:5.55pt;width:435.75pt;height:6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">
                <v:textbox inset="5.85pt,.7pt,5.85pt,.7pt">
                  <w:txbxContent>
                    <w:p w:rsidR="00AD45AA" w:rsidRDefault="00AD45AA"/>
                  </w:txbxContent>
                </v:textbox>
              </v:shape>
            </w:pict>
          </mc:Fallback>
        </mc:AlternateContent>
      </w:r>
    </w:p>
    <w:p w:rsidR="008678D8" w:rsidRPr="00EF7B89" w:rsidRDefault="008678D8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8678D8" w:rsidRPr="00EF7B89" w:rsidRDefault="008678D8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8678D8" w:rsidRPr="00EF7B89" w:rsidRDefault="008678D8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AD45AA" w:rsidRPr="00EF7B89" w:rsidRDefault="00AD45AA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E27DC3" w:rsidRPr="00EF7B89" w:rsidRDefault="00E27DC3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A55D16" w:rsidRPr="00EF7B89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添付書類</w:t>
      </w:r>
    </w:p>
    <w:p w:rsidR="00E326F8" w:rsidRPr="00EF7B89" w:rsidRDefault="005C2D84" w:rsidP="00FC2F48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当該変更に係る書類（例：変更後の事業</w:t>
      </w:r>
      <w:r w:rsidR="00CC6C7A" w:rsidRPr="00EF7B89">
        <w:rPr>
          <w:rFonts w:ascii="ＭＳ 明朝" w:hAnsi="ＭＳ 明朝" w:cs="ＭＳ ゴシック" w:hint="eastAsia"/>
          <w:kern w:val="0"/>
          <w:sz w:val="22"/>
          <w:szCs w:val="22"/>
        </w:rPr>
        <w:t>計画書</w:t>
      </w:r>
      <w:r w:rsidR="00602AC9">
        <w:rPr>
          <w:rFonts w:asciiTheme="minorEastAsia" w:eastAsiaTheme="minorEastAsia" w:hAnsiTheme="minorEastAsia" w:hint="eastAsia"/>
          <w:kern w:val="0"/>
          <w:sz w:val="22"/>
          <w:szCs w:val="22"/>
        </w:rPr>
        <w:t>（様式第２</w:t>
      </w:r>
      <w:r w:rsidR="004C7446" w:rsidRPr="00EF7B89">
        <w:rPr>
          <w:rFonts w:asciiTheme="minorEastAsia" w:eastAsiaTheme="minorEastAsia" w:hAnsiTheme="minorEastAsia" w:hint="eastAsia"/>
          <w:kern w:val="0"/>
          <w:sz w:val="22"/>
          <w:szCs w:val="22"/>
        </w:rPr>
        <w:t>号）</w:t>
      </w:r>
      <w:r w:rsidR="00E27C3A" w:rsidRPr="00EF7B89">
        <w:rPr>
          <w:rFonts w:ascii="ＭＳ 明朝" w:hAnsi="ＭＳ 明朝" w:cs="ＭＳ ゴシック" w:hint="eastAsia"/>
          <w:kern w:val="0"/>
          <w:sz w:val="22"/>
          <w:szCs w:val="22"/>
        </w:rPr>
        <w:t>）</w:t>
      </w:r>
    </w:p>
    <w:sectPr w:rsidR="00E326F8" w:rsidRPr="00EF7B89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A9" w:rsidRDefault="00C80EA9" w:rsidP="001C5CD3">
      <w:r>
        <w:separator/>
      </w:r>
    </w:p>
  </w:endnote>
  <w:endnote w:type="continuationSeparator" w:id="0">
    <w:p w:rsidR="00C80EA9" w:rsidRDefault="00C80EA9" w:rsidP="001C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A9" w:rsidRDefault="00C80EA9" w:rsidP="001C5CD3">
      <w:r>
        <w:separator/>
      </w:r>
    </w:p>
  </w:footnote>
  <w:footnote w:type="continuationSeparator" w:id="0">
    <w:p w:rsidR="00C80EA9" w:rsidRDefault="00C80EA9" w:rsidP="001C5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30877"/>
    <w:rsid w:val="00031584"/>
    <w:rsid w:val="0003282B"/>
    <w:rsid w:val="00063D63"/>
    <w:rsid w:val="00064449"/>
    <w:rsid w:val="000A0876"/>
    <w:rsid w:val="000C729A"/>
    <w:rsid w:val="000D129E"/>
    <w:rsid w:val="00143BC5"/>
    <w:rsid w:val="0015209B"/>
    <w:rsid w:val="00152C39"/>
    <w:rsid w:val="0015618F"/>
    <w:rsid w:val="00165368"/>
    <w:rsid w:val="00166558"/>
    <w:rsid w:val="001C5CD3"/>
    <w:rsid w:val="0020050D"/>
    <w:rsid w:val="0020605A"/>
    <w:rsid w:val="00233AD1"/>
    <w:rsid w:val="00277A6B"/>
    <w:rsid w:val="002A0AAD"/>
    <w:rsid w:val="002C0D3A"/>
    <w:rsid w:val="002D14F6"/>
    <w:rsid w:val="002E1DB7"/>
    <w:rsid w:val="00302822"/>
    <w:rsid w:val="00307FCD"/>
    <w:rsid w:val="00321DE7"/>
    <w:rsid w:val="00324FB3"/>
    <w:rsid w:val="00361922"/>
    <w:rsid w:val="0036214B"/>
    <w:rsid w:val="003833DA"/>
    <w:rsid w:val="00393D0E"/>
    <w:rsid w:val="004063F1"/>
    <w:rsid w:val="00414FA3"/>
    <w:rsid w:val="004219D3"/>
    <w:rsid w:val="0044472B"/>
    <w:rsid w:val="00452F4E"/>
    <w:rsid w:val="00471AC3"/>
    <w:rsid w:val="00493280"/>
    <w:rsid w:val="0049687B"/>
    <w:rsid w:val="004A4CDA"/>
    <w:rsid w:val="004C7446"/>
    <w:rsid w:val="004C784C"/>
    <w:rsid w:val="004D2D0B"/>
    <w:rsid w:val="00510435"/>
    <w:rsid w:val="00520D56"/>
    <w:rsid w:val="00523E57"/>
    <w:rsid w:val="00525282"/>
    <w:rsid w:val="005B7CFB"/>
    <w:rsid w:val="005C2D84"/>
    <w:rsid w:val="005D0CB1"/>
    <w:rsid w:val="005D6D3E"/>
    <w:rsid w:val="005D74B7"/>
    <w:rsid w:val="005F6004"/>
    <w:rsid w:val="005F7311"/>
    <w:rsid w:val="00602AC9"/>
    <w:rsid w:val="00622326"/>
    <w:rsid w:val="00646EEE"/>
    <w:rsid w:val="00667E00"/>
    <w:rsid w:val="00690A26"/>
    <w:rsid w:val="00690B2B"/>
    <w:rsid w:val="0069145A"/>
    <w:rsid w:val="006C52EC"/>
    <w:rsid w:val="006F206D"/>
    <w:rsid w:val="006F6353"/>
    <w:rsid w:val="00730510"/>
    <w:rsid w:val="00731411"/>
    <w:rsid w:val="00742992"/>
    <w:rsid w:val="007458BE"/>
    <w:rsid w:val="007541F2"/>
    <w:rsid w:val="00755582"/>
    <w:rsid w:val="00777211"/>
    <w:rsid w:val="00784E4E"/>
    <w:rsid w:val="00785D54"/>
    <w:rsid w:val="00791FDC"/>
    <w:rsid w:val="00793307"/>
    <w:rsid w:val="007A2E04"/>
    <w:rsid w:val="007C02F5"/>
    <w:rsid w:val="00813122"/>
    <w:rsid w:val="00827BAA"/>
    <w:rsid w:val="00832D9D"/>
    <w:rsid w:val="008678D8"/>
    <w:rsid w:val="008B032F"/>
    <w:rsid w:val="008B1CD8"/>
    <w:rsid w:val="008D5264"/>
    <w:rsid w:val="00996110"/>
    <w:rsid w:val="00997607"/>
    <w:rsid w:val="009A6C45"/>
    <w:rsid w:val="009E0490"/>
    <w:rsid w:val="009F0866"/>
    <w:rsid w:val="00A135DE"/>
    <w:rsid w:val="00A228FE"/>
    <w:rsid w:val="00A231D1"/>
    <w:rsid w:val="00A369A4"/>
    <w:rsid w:val="00A37C23"/>
    <w:rsid w:val="00A40C56"/>
    <w:rsid w:val="00A55D16"/>
    <w:rsid w:val="00A733D3"/>
    <w:rsid w:val="00A80C94"/>
    <w:rsid w:val="00A836F6"/>
    <w:rsid w:val="00AA3397"/>
    <w:rsid w:val="00AD45AA"/>
    <w:rsid w:val="00AF2390"/>
    <w:rsid w:val="00B03DD2"/>
    <w:rsid w:val="00B16071"/>
    <w:rsid w:val="00B962A0"/>
    <w:rsid w:val="00BD4C29"/>
    <w:rsid w:val="00BE4134"/>
    <w:rsid w:val="00C15DD8"/>
    <w:rsid w:val="00C2203D"/>
    <w:rsid w:val="00C23D9B"/>
    <w:rsid w:val="00C356BC"/>
    <w:rsid w:val="00C43E31"/>
    <w:rsid w:val="00C80EA9"/>
    <w:rsid w:val="00C84811"/>
    <w:rsid w:val="00C87D8E"/>
    <w:rsid w:val="00C9197B"/>
    <w:rsid w:val="00CA3D06"/>
    <w:rsid w:val="00CA4BDB"/>
    <w:rsid w:val="00CC6C7A"/>
    <w:rsid w:val="00CD248A"/>
    <w:rsid w:val="00CD65AF"/>
    <w:rsid w:val="00CE2094"/>
    <w:rsid w:val="00D2740E"/>
    <w:rsid w:val="00D4586F"/>
    <w:rsid w:val="00D62A61"/>
    <w:rsid w:val="00D740F7"/>
    <w:rsid w:val="00DC0B54"/>
    <w:rsid w:val="00DC371E"/>
    <w:rsid w:val="00DE27A1"/>
    <w:rsid w:val="00DF64D9"/>
    <w:rsid w:val="00E12DE5"/>
    <w:rsid w:val="00E16EEF"/>
    <w:rsid w:val="00E26435"/>
    <w:rsid w:val="00E27C3A"/>
    <w:rsid w:val="00E27DC3"/>
    <w:rsid w:val="00E326F8"/>
    <w:rsid w:val="00E360D5"/>
    <w:rsid w:val="00E5555E"/>
    <w:rsid w:val="00E570D5"/>
    <w:rsid w:val="00EE0D30"/>
    <w:rsid w:val="00EF7B89"/>
    <w:rsid w:val="00F05D51"/>
    <w:rsid w:val="00F36D2A"/>
    <w:rsid w:val="00F43056"/>
    <w:rsid w:val="00F66E46"/>
    <w:rsid w:val="00F84E18"/>
    <w:rsid w:val="00F85065"/>
    <w:rsid w:val="00F860BA"/>
    <w:rsid w:val="00F9132A"/>
    <w:rsid w:val="00FC2164"/>
    <w:rsid w:val="00FC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0FC09ED"/>
  <w15:chartTrackingRefBased/>
  <w15:docId w15:val="{149B7E04-741A-43F2-9A7E-CC5AD1E3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1C5CD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1C5C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219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別記第１号様式（第３条関係）</vt:lpstr>
    </vt:vector>
  </TitlesOfParts>
  <Company>香川県庁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SG17200のC20-2961</cp:lastModifiedBy>
  <cp:revision>8</cp:revision>
  <cp:lastPrinted>2014-04-13T23:44:00Z</cp:lastPrinted>
  <dcterms:created xsi:type="dcterms:W3CDTF">2022-05-30T01:13:00Z</dcterms:created>
  <dcterms:modified xsi:type="dcterms:W3CDTF">2024-06-06T01:03:00Z</dcterms:modified>
</cp:coreProperties>
</file>