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D16" w:rsidRPr="0088193E" w:rsidRDefault="005B3D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様式</w:t>
      </w:r>
      <w:r w:rsidR="004C47E6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第</w:t>
      </w:r>
      <w:r w:rsid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９</w:t>
      </w:r>
      <w:r w:rsidR="00C2203D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号</w:t>
      </w:r>
      <w:r w:rsidR="00A55D16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（第</w:t>
      </w:r>
      <w:r w:rsid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11</w:t>
      </w:r>
      <w:r w:rsidR="00A55D16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条関係）</w:t>
      </w:r>
    </w:p>
    <w:p w:rsidR="00A55D16" w:rsidRPr="0088193E" w:rsidRDefault="00A55D16" w:rsidP="00030877">
      <w:pPr>
        <w:wordWrap w:val="0"/>
        <w:overflowPunct w:val="0"/>
        <w:spacing w:line="350" w:lineRule="exact"/>
        <w:ind w:right="210"/>
        <w:jc w:val="righ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年　　月　　日</w:t>
      </w:r>
      <w:r w:rsidR="00030877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</w:p>
    <w:p w:rsidR="00A55D16" w:rsidRPr="0088193E" w:rsidRDefault="00A55D1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8193E">
        <w:rPr>
          <w:rFonts w:asciiTheme="majorEastAsia" w:eastAsiaTheme="majorEastAsia" w:hAnsiTheme="majorEastAsia"/>
          <w:color w:val="000000"/>
          <w:kern w:val="0"/>
          <w:sz w:val="22"/>
          <w:szCs w:val="22"/>
        </w:rPr>
        <w:t xml:space="preserve">  </w:t>
      </w:r>
    </w:p>
    <w:p w:rsidR="00A55D16" w:rsidRPr="0088193E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r w:rsidR="00C2203D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知事　</w:t>
      </w:r>
      <w:r w:rsidR="00414FA3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</w:t>
      </w:r>
      <w:r w:rsidR="00A55D16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様</w:t>
      </w:r>
    </w:p>
    <w:p w:rsidR="00A55D16" w:rsidRPr="0088193E" w:rsidRDefault="00A55D1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A55D16" w:rsidRPr="0088193E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</w:t>
      </w:r>
      <w:r w:rsidR="00A55D16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</w:t>
      </w: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所在地</w:t>
      </w:r>
    </w:p>
    <w:p w:rsidR="00A55D16" w:rsidRPr="0088193E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</w:t>
      </w:r>
      <w:r w:rsidR="00777211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A55D16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申請者</w:t>
      </w: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商号又は名称</w:t>
      </w:r>
    </w:p>
    <w:p w:rsidR="00A55D16" w:rsidRPr="0088193E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代表者</w:t>
      </w:r>
      <w:r w:rsidR="00B75978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氏</w:t>
      </w: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名</w:t>
      </w:r>
      <w:r w:rsidR="00A55D16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A55D16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</w:t>
      </w:r>
      <w:r w:rsidR="004063F1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</w:t>
      </w: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</w:p>
    <w:p w:rsidR="00F41C0D" w:rsidRDefault="00F41C0D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hint="eastAsia"/>
          <w:color w:val="000000"/>
          <w:spacing w:val="18"/>
          <w:kern w:val="0"/>
          <w:sz w:val="22"/>
          <w:szCs w:val="22"/>
        </w:rPr>
      </w:pPr>
    </w:p>
    <w:p w:rsidR="0088193E" w:rsidRPr="0088193E" w:rsidRDefault="0088193E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hint="eastAsia"/>
          <w:color w:val="000000"/>
          <w:spacing w:val="18"/>
          <w:kern w:val="0"/>
          <w:sz w:val="22"/>
          <w:szCs w:val="22"/>
        </w:rPr>
      </w:pPr>
    </w:p>
    <w:p w:rsidR="00A55D16" w:rsidRPr="0088193E" w:rsidRDefault="0088193E" w:rsidP="00992D58">
      <w:pPr>
        <w:overflowPunct w:val="0"/>
        <w:spacing w:line="350" w:lineRule="exact"/>
        <w:ind w:rightChars="-68" w:right="-143"/>
        <w:jc w:val="center"/>
        <w:textAlignment w:val="baseline"/>
        <w:rPr>
          <w:rFonts w:asciiTheme="majorEastAsia" w:eastAsiaTheme="majorEastAsia" w:hAnsiTheme="majorEastAsia" w:cs="ＭＳ ゴシック"/>
          <w:b/>
          <w:color w:val="000000"/>
          <w:kern w:val="0"/>
          <w:sz w:val="24"/>
          <w:szCs w:val="22"/>
        </w:rPr>
      </w:pPr>
      <w:r>
        <w:rPr>
          <w:rFonts w:asciiTheme="majorEastAsia" w:eastAsiaTheme="majorEastAsia" w:hAnsiTheme="majorEastAsia" w:cs="ＭＳ ゴシック" w:hint="eastAsia"/>
          <w:b/>
          <w:kern w:val="0"/>
          <w:sz w:val="24"/>
        </w:rPr>
        <w:t>香川県</w:t>
      </w:r>
      <w:r w:rsidR="0002589C" w:rsidRPr="0088193E">
        <w:rPr>
          <w:rFonts w:asciiTheme="majorEastAsia" w:eastAsiaTheme="majorEastAsia" w:hAnsiTheme="majorEastAsia" w:cs="ＭＳ ゴシック" w:hint="eastAsia"/>
          <w:b/>
          <w:kern w:val="0"/>
          <w:sz w:val="24"/>
        </w:rPr>
        <w:t>ＩＣＴ活用工事普及促進事業</w:t>
      </w:r>
      <w:r w:rsidR="00992D58" w:rsidRPr="0088193E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補助金</w:t>
      </w:r>
      <w:r w:rsidR="006E2EFE" w:rsidRPr="0088193E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  <w:szCs w:val="22"/>
        </w:rPr>
        <w:t>廃止</w:t>
      </w:r>
      <w:r w:rsidR="008678D8" w:rsidRPr="0088193E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  <w:szCs w:val="22"/>
        </w:rPr>
        <w:t>承認</w:t>
      </w:r>
      <w:r w:rsidR="00A55D16" w:rsidRPr="0088193E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  <w:szCs w:val="22"/>
        </w:rPr>
        <w:t>申請書</w:t>
      </w:r>
    </w:p>
    <w:p w:rsidR="00B16071" w:rsidRPr="0088193E" w:rsidRDefault="00B16071" w:rsidP="00B16071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A55D16" w:rsidRPr="0088193E" w:rsidRDefault="0088193E" w:rsidP="0088193E">
      <w:pPr>
        <w:overflowPunct w:val="0"/>
        <w:spacing w:line="350" w:lineRule="exact"/>
        <w:ind w:firstLineChars="100" w:firstLine="220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令和　　</w:t>
      </w:r>
      <w:r w:rsidR="008678D8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年　　月　　付</w:t>
      </w:r>
      <w:r w:rsidR="001B47CA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け</w:t>
      </w:r>
      <w:r w:rsidR="00E61B13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0C6E31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土監</w:t>
      </w:r>
      <w:r w:rsidR="008678D8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第　　　　号で</w:t>
      </w:r>
      <w:r w:rsidR="006B25ED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交付</w:t>
      </w:r>
      <w:r w:rsidR="008678D8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決定</w:t>
      </w:r>
      <w:r w:rsidR="00290FA0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通知</w:t>
      </w:r>
      <w:r w:rsidR="00DB384E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のあった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="0002589C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ＩＣＴ活用工事普及促進事業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について</w:t>
      </w:r>
      <w:r w:rsidR="008678D8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下記のとおり</w:t>
      </w:r>
      <w:r w:rsidR="006E2EFE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廃止</w:t>
      </w:r>
      <w:r w:rsidR="008678D8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したいので</w:t>
      </w:r>
      <w:r w:rsidR="00B16071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、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="0002589C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="00992D58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補助金</w:t>
      </w:r>
      <w:r w:rsidR="00B16071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交付要綱第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１１</w:t>
      </w:r>
      <w:r w:rsidR="00A55D16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条</w:t>
      </w:r>
      <w:r w:rsidR="0078222B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第１</w:t>
      </w:r>
      <w:r w:rsidR="00414BCC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項</w:t>
      </w:r>
      <w:r w:rsidR="00B16071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の</w:t>
      </w:r>
      <w:r w:rsidR="00A55D16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規定により申請</w:t>
      </w:r>
      <w:bookmarkStart w:id="0" w:name="_GoBack"/>
      <w:bookmarkEnd w:id="0"/>
      <w:r w:rsidR="00A55D16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します。</w:t>
      </w:r>
    </w:p>
    <w:p w:rsidR="00064449" w:rsidRDefault="00064449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88193E" w:rsidRPr="0088193E" w:rsidRDefault="0088193E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</w:pPr>
    </w:p>
    <w:p w:rsidR="00785D54" w:rsidRPr="0088193E" w:rsidRDefault="00785D54" w:rsidP="00785D54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記</w:t>
      </w:r>
    </w:p>
    <w:p w:rsidR="008678D8" w:rsidRPr="0088193E" w:rsidRDefault="008678D8" w:rsidP="00401E90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E326F8" w:rsidRPr="0088193E" w:rsidRDefault="0068633B" w:rsidP="00800BB0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88193E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column">
                  <wp:posOffset>175895</wp:posOffset>
                </wp:positionH>
                <wp:positionV relativeFrom="paragraph">
                  <wp:posOffset>286385</wp:posOffset>
                </wp:positionV>
                <wp:extent cx="5569585" cy="2120265"/>
                <wp:effectExtent l="0" t="0" r="12065" b="13335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9585" cy="2120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E90" w:rsidRDefault="00401E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.85pt;margin-top:22.55pt;width:438.55pt;height:166.9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">
                <v:textbox>
                  <w:txbxContent>
                    <w:p w:rsidR="00401E90" w:rsidRDefault="00401E90"/>
                  </w:txbxContent>
                </v:textbox>
                <w10:wrap type="square"/>
              </v:shape>
            </w:pict>
          </mc:Fallback>
        </mc:AlternateContent>
      </w:r>
      <w:r w:rsidR="006E2EFE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廃止</w:t>
      </w:r>
      <w:r w:rsidR="008678D8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理由</w:t>
      </w:r>
    </w:p>
    <w:sectPr w:rsidR="00E326F8" w:rsidRPr="0088193E" w:rsidSect="004063F1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15B" w:rsidRDefault="0098515B" w:rsidP="00AB5989">
      <w:r>
        <w:separator/>
      </w:r>
    </w:p>
  </w:endnote>
  <w:endnote w:type="continuationSeparator" w:id="0">
    <w:p w:rsidR="0098515B" w:rsidRDefault="0098515B" w:rsidP="00AB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15B" w:rsidRDefault="0098515B" w:rsidP="00AB5989">
      <w:r>
        <w:separator/>
      </w:r>
    </w:p>
  </w:footnote>
  <w:footnote w:type="continuationSeparator" w:id="0">
    <w:p w:rsidR="0098515B" w:rsidRDefault="0098515B" w:rsidP="00AB59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16"/>
    <w:rsid w:val="0002589C"/>
    <w:rsid w:val="00030877"/>
    <w:rsid w:val="00031584"/>
    <w:rsid w:val="00050981"/>
    <w:rsid w:val="00063D63"/>
    <w:rsid w:val="00064449"/>
    <w:rsid w:val="00072459"/>
    <w:rsid w:val="000C6E31"/>
    <w:rsid w:val="000C729A"/>
    <w:rsid w:val="0015209B"/>
    <w:rsid w:val="00165368"/>
    <w:rsid w:val="00175E24"/>
    <w:rsid w:val="001B47CA"/>
    <w:rsid w:val="0020605A"/>
    <w:rsid w:val="00233AD1"/>
    <w:rsid w:val="00277A6B"/>
    <w:rsid w:val="00290FA0"/>
    <w:rsid w:val="002E1DB7"/>
    <w:rsid w:val="00336968"/>
    <w:rsid w:val="00361922"/>
    <w:rsid w:val="003833DA"/>
    <w:rsid w:val="003A543C"/>
    <w:rsid w:val="00401E90"/>
    <w:rsid w:val="004063F1"/>
    <w:rsid w:val="00414BCC"/>
    <w:rsid w:val="00414FA3"/>
    <w:rsid w:val="004219D3"/>
    <w:rsid w:val="0044472B"/>
    <w:rsid w:val="00493280"/>
    <w:rsid w:val="0049687B"/>
    <w:rsid w:val="004C47E6"/>
    <w:rsid w:val="00520D56"/>
    <w:rsid w:val="00523E57"/>
    <w:rsid w:val="00525282"/>
    <w:rsid w:val="00525B7D"/>
    <w:rsid w:val="00592D65"/>
    <w:rsid w:val="005A786A"/>
    <w:rsid w:val="005B3D26"/>
    <w:rsid w:val="005D0CB1"/>
    <w:rsid w:val="005D6D3E"/>
    <w:rsid w:val="005E0450"/>
    <w:rsid w:val="0061103D"/>
    <w:rsid w:val="00622326"/>
    <w:rsid w:val="00667E00"/>
    <w:rsid w:val="0068633B"/>
    <w:rsid w:val="0069145A"/>
    <w:rsid w:val="006B012C"/>
    <w:rsid w:val="006B25ED"/>
    <w:rsid w:val="006C52EC"/>
    <w:rsid w:val="006E2EFE"/>
    <w:rsid w:val="00730510"/>
    <w:rsid w:val="00737574"/>
    <w:rsid w:val="00742992"/>
    <w:rsid w:val="007458BE"/>
    <w:rsid w:val="00777211"/>
    <w:rsid w:val="0078222B"/>
    <w:rsid w:val="00784E4E"/>
    <w:rsid w:val="00785D54"/>
    <w:rsid w:val="00793307"/>
    <w:rsid w:val="007D1B4B"/>
    <w:rsid w:val="00800BB0"/>
    <w:rsid w:val="00813122"/>
    <w:rsid w:val="00827BAA"/>
    <w:rsid w:val="00847F50"/>
    <w:rsid w:val="008678D8"/>
    <w:rsid w:val="0088193E"/>
    <w:rsid w:val="008B032F"/>
    <w:rsid w:val="008B1CD8"/>
    <w:rsid w:val="008D0396"/>
    <w:rsid w:val="008D5264"/>
    <w:rsid w:val="0098515B"/>
    <w:rsid w:val="00992D58"/>
    <w:rsid w:val="00996110"/>
    <w:rsid w:val="009F0866"/>
    <w:rsid w:val="00A15491"/>
    <w:rsid w:val="00A40C56"/>
    <w:rsid w:val="00A55D16"/>
    <w:rsid w:val="00A733D3"/>
    <w:rsid w:val="00A80C94"/>
    <w:rsid w:val="00A836F6"/>
    <w:rsid w:val="00A96502"/>
    <w:rsid w:val="00AA3397"/>
    <w:rsid w:val="00AB5989"/>
    <w:rsid w:val="00AF0EEB"/>
    <w:rsid w:val="00AF2390"/>
    <w:rsid w:val="00B0040F"/>
    <w:rsid w:val="00B03DD2"/>
    <w:rsid w:val="00B16071"/>
    <w:rsid w:val="00B75978"/>
    <w:rsid w:val="00BE4134"/>
    <w:rsid w:val="00C15DD8"/>
    <w:rsid w:val="00C2203D"/>
    <w:rsid w:val="00C23D9B"/>
    <w:rsid w:val="00C43E31"/>
    <w:rsid w:val="00C661F8"/>
    <w:rsid w:val="00C87D8E"/>
    <w:rsid w:val="00C9197B"/>
    <w:rsid w:val="00CA3D06"/>
    <w:rsid w:val="00CB0AC5"/>
    <w:rsid w:val="00CD248A"/>
    <w:rsid w:val="00CE2094"/>
    <w:rsid w:val="00CF0C33"/>
    <w:rsid w:val="00D2740E"/>
    <w:rsid w:val="00D62A61"/>
    <w:rsid w:val="00DB384E"/>
    <w:rsid w:val="00DC0B54"/>
    <w:rsid w:val="00DD3F98"/>
    <w:rsid w:val="00DE67DE"/>
    <w:rsid w:val="00E12DE5"/>
    <w:rsid w:val="00E16EEF"/>
    <w:rsid w:val="00E26435"/>
    <w:rsid w:val="00E326F8"/>
    <w:rsid w:val="00E360D5"/>
    <w:rsid w:val="00E53256"/>
    <w:rsid w:val="00E61B13"/>
    <w:rsid w:val="00E73D92"/>
    <w:rsid w:val="00E74130"/>
    <w:rsid w:val="00EE0D30"/>
    <w:rsid w:val="00F2466F"/>
    <w:rsid w:val="00F36D2A"/>
    <w:rsid w:val="00F40518"/>
    <w:rsid w:val="00F41C0D"/>
    <w:rsid w:val="00F8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2DA37F9"/>
  <w15:chartTrackingRefBased/>
  <w15:docId w15:val="{BFB75C39-BAF0-4B91-8E7D-C0E731515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209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E0D3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EE0D30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Note Heading"/>
    <w:basedOn w:val="a"/>
    <w:next w:val="a"/>
    <w:rsid w:val="00785D54"/>
    <w:pPr>
      <w:jc w:val="center"/>
    </w:pPr>
  </w:style>
  <w:style w:type="paragraph" w:styleId="a7">
    <w:name w:val="Closing"/>
    <w:basedOn w:val="a"/>
    <w:rsid w:val="00785D54"/>
    <w:pPr>
      <w:jc w:val="right"/>
    </w:pPr>
  </w:style>
  <w:style w:type="paragraph" w:styleId="a8">
    <w:name w:val="header"/>
    <w:basedOn w:val="a"/>
    <w:link w:val="a9"/>
    <w:uiPriority w:val="99"/>
    <w:unhideWhenUsed/>
    <w:rsid w:val="00AB598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B5989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AB598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B598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3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別記第１号様式（第３条関係）</vt:lpstr>
    </vt:vector>
  </TitlesOfParts>
  <Company>香川県庁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香川県庁</dc:creator>
  <cp:keywords/>
  <dc:description/>
  <cp:lastModifiedBy>SG17200のC20-2949</cp:lastModifiedBy>
  <cp:revision>2</cp:revision>
  <cp:lastPrinted>2014-10-16T08:46:00Z</cp:lastPrinted>
  <dcterms:created xsi:type="dcterms:W3CDTF">2021-05-30T04:58:00Z</dcterms:created>
  <dcterms:modified xsi:type="dcterms:W3CDTF">2021-05-30T04:58:00Z</dcterms:modified>
</cp:coreProperties>
</file>