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様式</w:t>
      </w:r>
      <w:r w:rsidR="00147A58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第１号（第</w:t>
      </w:r>
      <w:r w:rsidR="00B0055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６</w:t>
      </w:r>
      <w:r w:rsidR="00147A58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条関係）</w:t>
      </w:r>
    </w:p>
    <w:p w:rsidR="00642E72" w:rsidRPr="00EF0D8C" w:rsidRDefault="008D0A3A" w:rsidP="00642E72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</w:t>
      </w:r>
      <w:r w:rsidR="00642E72"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年　　月　　日　</w:t>
      </w:r>
    </w:p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  <w:t xml:space="preserve">  </w:t>
      </w:r>
    </w:p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香川県知事　　　　　　　様</w:t>
      </w:r>
    </w:p>
    <w:p w:rsidR="00642E72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A439E2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</w:t>
      </w: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所在地</w:t>
      </w:r>
    </w:p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</w:t>
      </w:r>
      <w:r w:rsidR="00A439E2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</w:t>
      </w: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申請者　　商号又は名称</w:t>
      </w:r>
    </w:p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A439E2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</w:t>
      </w: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代表者氏名　　　　　　　　　　　　</w:t>
      </w:r>
      <w:r w:rsidR="00CC339F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</w:t>
      </w:r>
    </w:p>
    <w:p w:rsidR="00A439E2" w:rsidRDefault="00A439E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A439E2" w:rsidRPr="00EF0D8C" w:rsidRDefault="00A439E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642E72" w:rsidRPr="00EF0D8C" w:rsidRDefault="00281BBB" w:rsidP="00642E72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 w:cs="ＭＳ ゴシック"/>
          <w:b/>
          <w:color w:val="000000"/>
          <w:kern w:val="0"/>
          <w:sz w:val="24"/>
        </w:rPr>
      </w:pPr>
      <w:r w:rsidRPr="00EF0D8C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香川県</w:t>
      </w:r>
      <w:r w:rsidR="00642E72" w:rsidRPr="00EF0D8C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ＩＣＴ活用工事普及促進事業</w:t>
      </w:r>
      <w:r w:rsidR="00642E72" w:rsidRPr="00EF0D8C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</w:rPr>
        <w:t>補助金</w:t>
      </w:r>
      <w:r w:rsidR="00147A58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</w:rPr>
        <w:t>交付</w:t>
      </w:r>
      <w:r w:rsidR="00642E72" w:rsidRPr="00EF0D8C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</w:rPr>
        <w:t>申請書</w:t>
      </w:r>
    </w:p>
    <w:p w:rsidR="00642E72" w:rsidRPr="00B11D60" w:rsidRDefault="00642E72" w:rsidP="00642E72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642E72" w:rsidRPr="00B11D60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 xml:space="preserve">　</w:t>
      </w:r>
      <w:r w:rsidR="007B1397"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香川県</w:t>
      </w:r>
      <w:r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ＩＣＴ活用工事普及促進事業補助金の交付を受けたいので、香川県補助金等交付規則（平成15年香川県規則第28号）第</w:t>
      </w:r>
      <w:r w:rsidR="00B0055C"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４</w:t>
      </w:r>
      <w:r w:rsidR="007B1397"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条及び</w:t>
      </w:r>
      <w:r w:rsidR="00281BBB"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香川県ＩＣＴ活用工事普及促進事業補助金</w:t>
      </w:r>
      <w:r w:rsidR="00147A58"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交付要綱</w:t>
      </w:r>
      <w:r w:rsidR="00281BBB"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第</w:t>
      </w:r>
      <w:r w:rsidR="00B0055C"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６</w:t>
      </w:r>
      <w:r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条</w:t>
      </w:r>
      <w:r w:rsidRPr="00B11D60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の規定により、関係書類を添えて申請します。</w:t>
      </w:r>
    </w:p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642E72" w:rsidRPr="00EF0D8C" w:rsidRDefault="00642E72" w:rsidP="00642E72">
      <w:pPr>
        <w:pStyle w:val="a3"/>
        <w:rPr>
          <w:rFonts w:ascii="ＭＳ ゴシック" w:eastAsia="ＭＳ ゴシック" w:hAnsi="ＭＳ ゴシック"/>
        </w:rPr>
      </w:pPr>
      <w:r w:rsidRPr="00EF0D8C">
        <w:rPr>
          <w:rFonts w:ascii="ＭＳ ゴシック" w:eastAsia="ＭＳ ゴシック" w:hAnsi="ＭＳ ゴシック" w:hint="eastAsia"/>
        </w:rPr>
        <w:t>記</w:t>
      </w:r>
    </w:p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2857A4" w:rsidRPr="00EF0D8C" w:rsidRDefault="002857A4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１　事業の目的</w:t>
      </w:r>
      <w:r w:rsidR="009B1FBE"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</w:t>
      </w:r>
    </w:p>
    <w:p w:rsidR="002857A4" w:rsidRPr="00EF0D8C" w:rsidRDefault="002857A4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2857A4" w:rsidRPr="00EF0D8C" w:rsidRDefault="002857A4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F52F5F" w:rsidRPr="00EF0D8C" w:rsidRDefault="00F52F5F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2857A4" w:rsidRPr="00EF0D8C" w:rsidRDefault="002857A4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２　事業完了予定</w:t>
      </w:r>
      <w:r w:rsidR="00813035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年月日</w:t>
      </w: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</w:t>
      </w:r>
    </w:p>
    <w:p w:rsidR="002857A4" w:rsidRPr="00EF0D8C" w:rsidRDefault="002857A4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F52F5F" w:rsidRPr="00EF0D8C" w:rsidRDefault="00F52F5F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642E72" w:rsidRPr="00EF0D8C" w:rsidRDefault="002857A4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３　</w:t>
      </w:r>
      <w:r w:rsidR="00642E72"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添付書類</w:t>
      </w:r>
    </w:p>
    <w:p w:rsidR="00642E72" w:rsidRPr="00EF0D8C" w:rsidRDefault="00642E72" w:rsidP="00F52F5F">
      <w:pPr>
        <w:overflowPunct w:val="0"/>
        <w:spacing w:line="340" w:lineRule="exact"/>
        <w:ind w:left="567" w:hangingChars="270" w:hanging="567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（１）</w:t>
      </w:r>
      <w:r w:rsidR="00147A58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申請者概要書（</w:t>
      </w:r>
      <w:r w:rsidR="00B0055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様式第２号</w:t>
      </w: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）</w:t>
      </w:r>
    </w:p>
    <w:p w:rsidR="00642E72" w:rsidRDefault="00642E72" w:rsidP="00F52F5F">
      <w:pPr>
        <w:overflowPunct w:val="0"/>
        <w:spacing w:line="340" w:lineRule="exact"/>
        <w:ind w:left="567" w:hangingChars="270" w:hanging="567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（２）</w:t>
      </w:r>
      <w:r w:rsidR="0053489D"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事業計画書</w:t>
      </w:r>
      <w:r w:rsidR="00147A58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 xml:space="preserve">　（</w:t>
      </w:r>
      <w:r w:rsidR="00B0055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様式第３号</w:t>
      </w:r>
      <w:r w:rsidR="0053489D"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）</w:t>
      </w:r>
    </w:p>
    <w:p w:rsidR="00147A58" w:rsidRDefault="00147A58" w:rsidP="00F52F5F">
      <w:pPr>
        <w:overflowPunct w:val="0"/>
        <w:spacing w:line="340" w:lineRule="exact"/>
        <w:ind w:left="567" w:hangingChars="270" w:hanging="567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（３）誓約書　　　（様式第</w:t>
      </w:r>
      <w:r w:rsidR="00B0055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４</w:t>
      </w:r>
      <w:r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号）</w:t>
      </w:r>
    </w:p>
    <w:p w:rsidR="00CC339F" w:rsidRDefault="00B0055C" w:rsidP="00F52F5F">
      <w:pPr>
        <w:overflowPunct w:val="0"/>
        <w:spacing w:line="340" w:lineRule="exact"/>
        <w:ind w:left="567" w:hangingChars="270" w:hanging="567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（４）会社案内又は商業登記簿謄本</w:t>
      </w:r>
    </w:p>
    <w:p w:rsidR="00CC339F" w:rsidRPr="00EF0D8C" w:rsidRDefault="00CC339F" w:rsidP="00F52F5F">
      <w:pPr>
        <w:overflowPunct w:val="0"/>
        <w:spacing w:line="340" w:lineRule="exact"/>
        <w:ind w:left="567" w:hangingChars="270" w:hanging="567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</w:t>
      </w:r>
      <w:r w:rsidR="00B0055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５</w:t>
      </w:r>
      <w:r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）県税事務所が発行する納税証明書</w:t>
      </w:r>
      <w:r w:rsidR="00B0055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（すべての県税に滞納がない旨の証明）</w:t>
      </w:r>
    </w:p>
    <w:p w:rsidR="00642E72" w:rsidRPr="00EF0D8C" w:rsidRDefault="00642E72" w:rsidP="00F52F5F">
      <w:pPr>
        <w:spacing w:line="340" w:lineRule="exact"/>
        <w:ind w:left="567" w:hangingChars="270" w:hanging="567"/>
        <w:rPr>
          <w:rFonts w:ascii="ＭＳ ゴシック" w:eastAsia="ＭＳ ゴシック" w:hAnsi="ＭＳ ゴシック"/>
          <w:szCs w:val="21"/>
        </w:rPr>
      </w:pPr>
      <w:r w:rsidRPr="00EF0D8C">
        <w:rPr>
          <w:rFonts w:ascii="ＭＳ ゴシック" w:eastAsia="ＭＳ ゴシック" w:hAnsi="ＭＳ ゴシック" w:hint="eastAsia"/>
          <w:szCs w:val="21"/>
        </w:rPr>
        <w:t>（</w:t>
      </w:r>
      <w:r w:rsidR="00B0055C">
        <w:rPr>
          <w:rFonts w:ascii="ＭＳ ゴシック" w:eastAsia="ＭＳ ゴシック" w:hAnsi="ＭＳ ゴシック" w:hint="eastAsia"/>
          <w:szCs w:val="21"/>
        </w:rPr>
        <w:t>６</w:t>
      </w:r>
      <w:r w:rsidRPr="00EF0D8C">
        <w:rPr>
          <w:rFonts w:ascii="ＭＳ ゴシック" w:eastAsia="ＭＳ ゴシック" w:hAnsi="ＭＳ ゴシック" w:hint="eastAsia"/>
          <w:szCs w:val="21"/>
        </w:rPr>
        <w:t>）</w:t>
      </w:r>
      <w:r w:rsidR="00CC339F">
        <w:rPr>
          <w:rFonts w:ascii="ＭＳ ゴシック" w:eastAsia="ＭＳ ゴシック" w:hAnsi="ＭＳ ゴシック" w:hint="eastAsia"/>
          <w:szCs w:val="21"/>
        </w:rPr>
        <w:t>対象経費の算出根拠を証する書類（</w:t>
      </w:r>
      <w:r w:rsidR="00F94A34" w:rsidRPr="00EF0D8C">
        <w:rPr>
          <w:rFonts w:ascii="ＭＳ ゴシック" w:eastAsia="ＭＳ ゴシック" w:hAnsi="ＭＳ ゴシック" w:hint="eastAsia"/>
          <w:szCs w:val="21"/>
        </w:rPr>
        <w:t>見積書</w:t>
      </w:r>
      <w:r w:rsidR="00F94A34">
        <w:rPr>
          <w:rFonts w:ascii="ＭＳ ゴシック" w:eastAsia="ＭＳ ゴシック" w:hAnsi="ＭＳ ゴシック" w:hint="eastAsia"/>
          <w:szCs w:val="21"/>
        </w:rPr>
        <w:t>、設計書</w:t>
      </w:r>
      <w:r w:rsidR="00F52F5F" w:rsidRPr="00EF0D8C">
        <w:rPr>
          <w:rFonts w:ascii="ＭＳ ゴシック" w:eastAsia="ＭＳ ゴシック" w:hAnsi="ＭＳ ゴシック" w:hint="eastAsia"/>
          <w:szCs w:val="21"/>
        </w:rPr>
        <w:t>等</w:t>
      </w:r>
      <w:r w:rsidR="00CC339F">
        <w:rPr>
          <w:rFonts w:ascii="ＭＳ ゴシック" w:eastAsia="ＭＳ ゴシック" w:hAnsi="ＭＳ ゴシック" w:hint="eastAsia"/>
          <w:szCs w:val="21"/>
        </w:rPr>
        <w:t>）</w:t>
      </w:r>
    </w:p>
    <w:p w:rsidR="00194994" w:rsidRPr="003A65DF" w:rsidRDefault="00642E72" w:rsidP="00F52F5F">
      <w:pPr>
        <w:overflowPunct w:val="0"/>
        <w:spacing w:line="340" w:lineRule="exact"/>
        <w:ind w:left="567" w:hangingChars="270" w:hanging="567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</w:t>
      </w:r>
      <w:r w:rsidR="00B0055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７</w:t>
      </w: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）</w:t>
      </w:r>
      <w:r w:rsidR="00194994"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事業内容の確認に必要な書類（</w:t>
      </w:r>
      <w:r w:rsidR="008A0590" w:rsidRPr="003D0E96">
        <w:rPr>
          <w:rFonts w:ascii="ＭＳ ゴシック" w:eastAsia="ＭＳ ゴシック" w:hAnsi="ＭＳ ゴシック" w:cs="ＭＳ ゴシック" w:hint="eastAsia"/>
          <w:kern w:val="0"/>
          <w:szCs w:val="21"/>
        </w:rPr>
        <w:t>機器</w:t>
      </w:r>
      <w:r w:rsidR="00C92165">
        <w:rPr>
          <w:rFonts w:ascii="ＭＳ ゴシック" w:eastAsia="ＭＳ ゴシック" w:hAnsi="ＭＳ ゴシック" w:cs="ＭＳ ゴシック" w:hint="eastAsia"/>
          <w:kern w:val="0"/>
          <w:szCs w:val="21"/>
        </w:rPr>
        <w:t>等</w:t>
      </w:r>
      <w:bookmarkStart w:id="0" w:name="_GoBack"/>
      <w:bookmarkEnd w:id="0"/>
      <w:r w:rsidR="008A0590" w:rsidRPr="003D0E96">
        <w:rPr>
          <w:rFonts w:ascii="ＭＳ ゴシック" w:eastAsia="ＭＳ ゴシック" w:hAnsi="ＭＳ ゴシック" w:cs="ＭＳ ゴシック" w:hint="eastAsia"/>
          <w:kern w:val="0"/>
          <w:szCs w:val="21"/>
        </w:rPr>
        <w:t>の</w:t>
      </w:r>
      <w:r w:rsidR="00194994" w:rsidRPr="003A65DF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パンフレット、写真等）</w:t>
      </w:r>
    </w:p>
    <w:p w:rsidR="00642E72" w:rsidRPr="003A65DF" w:rsidRDefault="00194994" w:rsidP="00F52F5F">
      <w:pPr>
        <w:overflowPunct w:val="0"/>
        <w:spacing w:line="340" w:lineRule="exact"/>
        <w:ind w:left="567" w:hangingChars="270" w:hanging="567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 w:rsidRPr="003A65DF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</w:t>
      </w:r>
      <w:r w:rsidR="00B0055C" w:rsidRPr="003A65DF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８</w:t>
      </w:r>
      <w:r w:rsidRPr="003A65DF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）</w:t>
      </w:r>
      <w:r w:rsidR="00642E72" w:rsidRPr="003A65DF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その他知事が必要と認める書類</w:t>
      </w:r>
    </w:p>
    <w:p w:rsidR="00642E72" w:rsidRPr="00EF0D8C" w:rsidRDefault="00642E72" w:rsidP="00F52F5F">
      <w:pPr>
        <w:overflowPunct w:val="0"/>
        <w:spacing w:line="340" w:lineRule="exact"/>
        <w:ind w:leftChars="100" w:left="210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8E5E56" w:rsidRPr="00EF0D8C" w:rsidRDefault="008E5E56" w:rsidP="00C93C9F">
      <w:pPr>
        <w:widowControl/>
        <w:spacing w:line="340" w:lineRule="exact"/>
        <w:jc w:val="left"/>
        <w:rPr>
          <w:rFonts w:ascii="ＭＳ ゴシック" w:eastAsia="ＭＳ ゴシック" w:hAnsi="ＭＳ ゴシック"/>
        </w:rPr>
      </w:pPr>
    </w:p>
    <w:sectPr w:rsidR="008E5E56" w:rsidRPr="00EF0D8C" w:rsidSect="00C62CA5">
      <w:headerReference w:type="default" r:id="rId8"/>
      <w:footerReference w:type="default" r:id="rId9"/>
      <w:pgSz w:w="11906" w:h="16838" w:code="9"/>
      <w:pgMar w:top="1134" w:right="1134" w:bottom="1134" w:left="1418" w:header="851" w:footer="397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21A" w:rsidRDefault="0077121A">
      <w:r>
        <w:separator/>
      </w:r>
    </w:p>
  </w:endnote>
  <w:endnote w:type="continuationSeparator" w:id="0">
    <w:p w:rsidR="0077121A" w:rsidRDefault="00771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0" w:rsidRDefault="00F14D90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21A" w:rsidRDefault="0077121A">
      <w:r>
        <w:separator/>
      </w:r>
    </w:p>
  </w:footnote>
  <w:footnote w:type="continuationSeparator" w:id="0">
    <w:p w:rsidR="0077121A" w:rsidRDefault="00771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0" w:rsidRDefault="00F14D90">
    <w:pPr>
      <w:pStyle w:val="a6"/>
      <w:jc w:val="right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7072F"/>
    <w:multiLevelType w:val="hybridMultilevel"/>
    <w:tmpl w:val="72B879B2"/>
    <w:lvl w:ilvl="0" w:tplc="5DE20FF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1B422150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7AE43D6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8D0E1F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9D08E3C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D352945A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BE8A635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1F94E95A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BBA0773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ED70387"/>
    <w:multiLevelType w:val="hybridMultilevel"/>
    <w:tmpl w:val="ACDE7486"/>
    <w:lvl w:ilvl="0" w:tplc="0988EB3A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96641C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0C224D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08038D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A96185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264A62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43C332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A7EE55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B904B8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A206EB"/>
    <w:multiLevelType w:val="hybridMultilevel"/>
    <w:tmpl w:val="4A1EC0FC"/>
    <w:lvl w:ilvl="0" w:tplc="DDF20E3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5908EFC2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9A8ECF0E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E246F1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6DD4DD8A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AD2270D8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8CE6C218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B854F26A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910871E2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345C7AC5"/>
    <w:multiLevelType w:val="hybridMultilevel"/>
    <w:tmpl w:val="72B879B2"/>
    <w:lvl w:ilvl="0" w:tplc="E17E20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6B2E3904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9C8C480E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97900A5A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6D2833B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6320576C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2CBA3432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BD26DC74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D024AA32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4EB24913"/>
    <w:multiLevelType w:val="hybridMultilevel"/>
    <w:tmpl w:val="45E262BA"/>
    <w:lvl w:ilvl="0" w:tplc="8B3AD9E8">
      <w:start w:val="2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28606B1A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7DADCA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2320DA9C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4F94388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9D9277C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F71474DC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967E02AE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2CEA5F20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51"/>
  <w:drawingGridHorizontalSpacing w:val="105"/>
  <w:drawingGridVerticalSpacing w:val="219"/>
  <w:displayHorizontalDrawingGridEvery w:val="2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5C"/>
    <w:rsid w:val="0001693A"/>
    <w:rsid w:val="00033D0F"/>
    <w:rsid w:val="000412DC"/>
    <w:rsid w:val="000473E0"/>
    <w:rsid w:val="00057675"/>
    <w:rsid w:val="000A613F"/>
    <w:rsid w:val="00115989"/>
    <w:rsid w:val="00142BB5"/>
    <w:rsid w:val="00147A58"/>
    <w:rsid w:val="00151FEA"/>
    <w:rsid w:val="00157B5E"/>
    <w:rsid w:val="0016103A"/>
    <w:rsid w:val="00171700"/>
    <w:rsid w:val="00194994"/>
    <w:rsid w:val="001A4907"/>
    <w:rsid w:val="001A651A"/>
    <w:rsid w:val="001D29DC"/>
    <w:rsid w:val="001D6838"/>
    <w:rsid w:val="001E7B6E"/>
    <w:rsid w:val="001F5F80"/>
    <w:rsid w:val="00204261"/>
    <w:rsid w:val="00207793"/>
    <w:rsid w:val="00270E8C"/>
    <w:rsid w:val="002726B5"/>
    <w:rsid w:val="00281BBB"/>
    <w:rsid w:val="002857A4"/>
    <w:rsid w:val="00296D4C"/>
    <w:rsid w:val="00297A9B"/>
    <w:rsid w:val="003001D7"/>
    <w:rsid w:val="0030353C"/>
    <w:rsid w:val="00311F41"/>
    <w:rsid w:val="0034095C"/>
    <w:rsid w:val="00356650"/>
    <w:rsid w:val="0037325D"/>
    <w:rsid w:val="00375D09"/>
    <w:rsid w:val="003A12F6"/>
    <w:rsid w:val="003A65DF"/>
    <w:rsid w:val="003B239E"/>
    <w:rsid w:val="003B66BE"/>
    <w:rsid w:val="003D0E96"/>
    <w:rsid w:val="003F121E"/>
    <w:rsid w:val="00423BCF"/>
    <w:rsid w:val="00424008"/>
    <w:rsid w:val="00462FDA"/>
    <w:rsid w:val="004847AF"/>
    <w:rsid w:val="004C00C4"/>
    <w:rsid w:val="004C0D10"/>
    <w:rsid w:val="004C26ED"/>
    <w:rsid w:val="004C4D05"/>
    <w:rsid w:val="004C5ACE"/>
    <w:rsid w:val="004F2E2E"/>
    <w:rsid w:val="004F5EDD"/>
    <w:rsid w:val="00501F6C"/>
    <w:rsid w:val="00521DF3"/>
    <w:rsid w:val="005318C2"/>
    <w:rsid w:val="0053489D"/>
    <w:rsid w:val="005419CA"/>
    <w:rsid w:val="00553128"/>
    <w:rsid w:val="00561889"/>
    <w:rsid w:val="00567FF2"/>
    <w:rsid w:val="00594EFB"/>
    <w:rsid w:val="005F2302"/>
    <w:rsid w:val="005F539A"/>
    <w:rsid w:val="0061707B"/>
    <w:rsid w:val="00620BF8"/>
    <w:rsid w:val="00642E72"/>
    <w:rsid w:val="0065180B"/>
    <w:rsid w:val="0069544E"/>
    <w:rsid w:val="007242C3"/>
    <w:rsid w:val="00730D7A"/>
    <w:rsid w:val="00731516"/>
    <w:rsid w:val="00735C46"/>
    <w:rsid w:val="0077121A"/>
    <w:rsid w:val="00776329"/>
    <w:rsid w:val="0078085D"/>
    <w:rsid w:val="00787A43"/>
    <w:rsid w:val="007B1397"/>
    <w:rsid w:val="007B3C30"/>
    <w:rsid w:val="007D69B9"/>
    <w:rsid w:val="007E1F87"/>
    <w:rsid w:val="00813035"/>
    <w:rsid w:val="008153DD"/>
    <w:rsid w:val="00823C97"/>
    <w:rsid w:val="00840324"/>
    <w:rsid w:val="00843AD7"/>
    <w:rsid w:val="00860E2C"/>
    <w:rsid w:val="0086138D"/>
    <w:rsid w:val="0086649E"/>
    <w:rsid w:val="008861CA"/>
    <w:rsid w:val="008A0346"/>
    <w:rsid w:val="008A0590"/>
    <w:rsid w:val="008D0A3A"/>
    <w:rsid w:val="008E5E56"/>
    <w:rsid w:val="008F2AF2"/>
    <w:rsid w:val="008F6511"/>
    <w:rsid w:val="008F65AB"/>
    <w:rsid w:val="009062EB"/>
    <w:rsid w:val="00920060"/>
    <w:rsid w:val="00921AEE"/>
    <w:rsid w:val="00932E21"/>
    <w:rsid w:val="00953E54"/>
    <w:rsid w:val="00967703"/>
    <w:rsid w:val="00983E53"/>
    <w:rsid w:val="009A2DD0"/>
    <w:rsid w:val="009B1FBE"/>
    <w:rsid w:val="009D2E61"/>
    <w:rsid w:val="009D302F"/>
    <w:rsid w:val="009F02F6"/>
    <w:rsid w:val="00A12AA7"/>
    <w:rsid w:val="00A402C8"/>
    <w:rsid w:val="00A40DDD"/>
    <w:rsid w:val="00A439E2"/>
    <w:rsid w:val="00A44463"/>
    <w:rsid w:val="00A4626B"/>
    <w:rsid w:val="00A70886"/>
    <w:rsid w:val="00A92D7A"/>
    <w:rsid w:val="00A96319"/>
    <w:rsid w:val="00A9752C"/>
    <w:rsid w:val="00AA4707"/>
    <w:rsid w:val="00AB1792"/>
    <w:rsid w:val="00B0055C"/>
    <w:rsid w:val="00B069E3"/>
    <w:rsid w:val="00B11D60"/>
    <w:rsid w:val="00B142A8"/>
    <w:rsid w:val="00B1573B"/>
    <w:rsid w:val="00B2335C"/>
    <w:rsid w:val="00B36D22"/>
    <w:rsid w:val="00B433FA"/>
    <w:rsid w:val="00B436F8"/>
    <w:rsid w:val="00B57635"/>
    <w:rsid w:val="00B9669C"/>
    <w:rsid w:val="00BD46C7"/>
    <w:rsid w:val="00BE6C7C"/>
    <w:rsid w:val="00C00800"/>
    <w:rsid w:val="00C00B02"/>
    <w:rsid w:val="00C366B4"/>
    <w:rsid w:val="00C368E0"/>
    <w:rsid w:val="00C53D7E"/>
    <w:rsid w:val="00C541B3"/>
    <w:rsid w:val="00C62CA5"/>
    <w:rsid w:val="00C83F2C"/>
    <w:rsid w:val="00C92165"/>
    <w:rsid w:val="00C93C9F"/>
    <w:rsid w:val="00C95655"/>
    <w:rsid w:val="00C95D94"/>
    <w:rsid w:val="00CA1793"/>
    <w:rsid w:val="00CC339F"/>
    <w:rsid w:val="00CD44CD"/>
    <w:rsid w:val="00CD7D06"/>
    <w:rsid w:val="00D05284"/>
    <w:rsid w:val="00D057C7"/>
    <w:rsid w:val="00D05D54"/>
    <w:rsid w:val="00D24E02"/>
    <w:rsid w:val="00D405F2"/>
    <w:rsid w:val="00D529D1"/>
    <w:rsid w:val="00DB056F"/>
    <w:rsid w:val="00DB57F1"/>
    <w:rsid w:val="00DD1B36"/>
    <w:rsid w:val="00DD7DD9"/>
    <w:rsid w:val="00DF4763"/>
    <w:rsid w:val="00E01A6C"/>
    <w:rsid w:val="00E31533"/>
    <w:rsid w:val="00E3277D"/>
    <w:rsid w:val="00E40383"/>
    <w:rsid w:val="00E71733"/>
    <w:rsid w:val="00E72CFB"/>
    <w:rsid w:val="00EB3FD9"/>
    <w:rsid w:val="00EB4235"/>
    <w:rsid w:val="00EB5A41"/>
    <w:rsid w:val="00ED243F"/>
    <w:rsid w:val="00ED6C05"/>
    <w:rsid w:val="00ED7C73"/>
    <w:rsid w:val="00EE4C90"/>
    <w:rsid w:val="00EF0D8C"/>
    <w:rsid w:val="00EF7713"/>
    <w:rsid w:val="00F010EB"/>
    <w:rsid w:val="00F04E8E"/>
    <w:rsid w:val="00F05917"/>
    <w:rsid w:val="00F14D90"/>
    <w:rsid w:val="00F255B6"/>
    <w:rsid w:val="00F450FA"/>
    <w:rsid w:val="00F52F27"/>
    <w:rsid w:val="00F52F5F"/>
    <w:rsid w:val="00F67F00"/>
    <w:rsid w:val="00F84C6F"/>
    <w:rsid w:val="00F94A34"/>
    <w:rsid w:val="00FD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D73E34-4EAC-4D12-A38E-821221C4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ＤＦ平成ゴシック体W5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sid w:val="0005767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57675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A40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642E72"/>
    <w:rPr>
      <w:rFonts w:eastAsia="ＤＦ平成ゴシック体W5"/>
      <w:kern w:val="2"/>
      <w:sz w:val="21"/>
      <w:szCs w:val="24"/>
    </w:rPr>
  </w:style>
  <w:style w:type="character" w:customStyle="1" w:styleId="a8">
    <w:name w:val="フッター (文字)"/>
    <w:link w:val="a7"/>
    <w:uiPriority w:val="99"/>
    <w:rsid w:val="002857A4"/>
    <w:rPr>
      <w:rFonts w:eastAsia="ＤＦ平成ゴシック体W5"/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A4446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44463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A44463"/>
    <w:rPr>
      <w:rFonts w:eastAsia="ＤＦ平成ゴシック体W5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44463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A44463"/>
    <w:rPr>
      <w:rFonts w:eastAsia="ＤＦ平成ゴシック体W5"/>
      <w:b/>
      <w:bCs/>
      <w:kern w:val="2"/>
      <w:sz w:val="21"/>
      <w:szCs w:val="24"/>
    </w:rPr>
  </w:style>
  <w:style w:type="character" w:styleId="af1">
    <w:name w:val="Hyperlink"/>
    <w:uiPriority w:val="99"/>
    <w:unhideWhenUsed/>
    <w:rsid w:val="00C53D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627FF-1F97-4AC0-9C99-1A7EAB375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建設業新分野進出費補助金交付申請書</vt:lpstr>
      <vt:lpstr>建設業新分野進出費補助金交付申請書</vt:lpstr>
    </vt:vector>
  </TitlesOfParts>
  <Company>nagano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建設業新分野進出費補助金交付申請書</dc:title>
  <dc:subject/>
  <dc:creator>Matsusita</dc:creator>
  <cp:keywords/>
  <cp:lastModifiedBy>SG17200のC20-2948</cp:lastModifiedBy>
  <cp:revision>3</cp:revision>
  <cp:lastPrinted>2021-05-20T01:52:00Z</cp:lastPrinted>
  <dcterms:created xsi:type="dcterms:W3CDTF">2022-05-24T09:39:00Z</dcterms:created>
  <dcterms:modified xsi:type="dcterms:W3CDTF">2024-06-06T02:18:00Z</dcterms:modified>
</cp:coreProperties>
</file>