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5D16" w:rsidRPr="00983456" w:rsidRDefault="00C2203D" w:rsidP="00A55D16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  <w:r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様式第</w:t>
      </w:r>
      <w:r w:rsid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７</w:t>
      </w:r>
      <w:r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号</w:t>
      </w:r>
      <w:r w:rsidR="00A55D16"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（第</w:t>
      </w:r>
      <w:r w:rsid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９</w:t>
      </w:r>
      <w:r w:rsidR="00A55D16"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条関係）</w:t>
      </w:r>
    </w:p>
    <w:p w:rsidR="00A55D16" w:rsidRPr="00983456" w:rsidRDefault="00A55D16" w:rsidP="00030877">
      <w:pPr>
        <w:wordWrap w:val="0"/>
        <w:overflowPunct w:val="0"/>
        <w:spacing w:line="350" w:lineRule="exact"/>
        <w:ind w:right="210"/>
        <w:jc w:val="righ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  <w:r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年　　月　　日</w:t>
      </w:r>
      <w:r w:rsidR="00030877"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</w:t>
      </w:r>
    </w:p>
    <w:p w:rsidR="00A55D16" w:rsidRPr="00983456" w:rsidRDefault="00A55D16" w:rsidP="00A55D16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  <w:r w:rsidRPr="00983456">
        <w:rPr>
          <w:rFonts w:asciiTheme="majorEastAsia" w:eastAsiaTheme="majorEastAsia" w:hAnsiTheme="majorEastAsia"/>
          <w:color w:val="000000"/>
          <w:kern w:val="0"/>
          <w:sz w:val="22"/>
          <w:szCs w:val="22"/>
        </w:rPr>
        <w:t xml:space="preserve">  </w:t>
      </w:r>
    </w:p>
    <w:p w:rsidR="00A55D16" w:rsidRPr="00983456" w:rsidRDefault="00622326" w:rsidP="00A55D16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  <w:r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</w:t>
      </w:r>
      <w:r w:rsidR="00C2203D"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香川県</w:t>
      </w:r>
      <w:r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知事　</w:t>
      </w:r>
      <w:r w:rsidR="00414FA3"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　　　</w:t>
      </w:r>
      <w:r w:rsidR="00A55D16"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様</w:t>
      </w:r>
    </w:p>
    <w:p w:rsidR="00A55D16" w:rsidRPr="00983456" w:rsidRDefault="00A55D16" w:rsidP="00A55D16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</w:p>
    <w:p w:rsidR="00A55D16" w:rsidRPr="00983456" w:rsidRDefault="00622326" w:rsidP="00A55D16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  <w:r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　　　　　　　　　　　　</w:t>
      </w:r>
      <w:r w:rsidR="00A55D16"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　</w:t>
      </w:r>
      <w:r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所在地</w:t>
      </w:r>
    </w:p>
    <w:p w:rsidR="00A55D16" w:rsidRPr="00983456" w:rsidRDefault="00622326" w:rsidP="00A55D16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  <w:r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　　　　　　　　　</w:t>
      </w:r>
      <w:r w:rsidR="00777211"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</w:t>
      </w:r>
      <w:r w:rsidR="00A55D16"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申請者</w:t>
      </w:r>
      <w:r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商号又は名称</w:t>
      </w:r>
    </w:p>
    <w:p w:rsidR="00A55D16" w:rsidRPr="00983456" w:rsidRDefault="00622326" w:rsidP="00A55D16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  <w:r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　　　　　　　　　　　　　　　　代表者</w:t>
      </w:r>
      <w:r w:rsidR="00393D0E"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氏</w:t>
      </w:r>
      <w:r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名</w:t>
      </w:r>
      <w:r w:rsidR="00A55D16"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</w:t>
      </w:r>
      <w:r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</w:t>
      </w:r>
      <w:r w:rsidR="00A55D16"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　　　　</w:t>
      </w:r>
      <w:r w:rsidR="004063F1"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　</w:t>
      </w:r>
      <w:r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</w:t>
      </w:r>
    </w:p>
    <w:p w:rsidR="00690B2B" w:rsidRDefault="00690B2B" w:rsidP="00A55D16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</w:p>
    <w:p w:rsidR="00983456" w:rsidRPr="00983456" w:rsidRDefault="00983456" w:rsidP="00A55D16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</w:p>
    <w:p w:rsidR="00A55D16" w:rsidRPr="00983456" w:rsidRDefault="00983456" w:rsidP="00B16071">
      <w:pPr>
        <w:overflowPunct w:val="0"/>
        <w:spacing w:line="350" w:lineRule="exact"/>
        <w:jc w:val="center"/>
        <w:textAlignment w:val="baseline"/>
        <w:rPr>
          <w:rFonts w:asciiTheme="majorEastAsia" w:eastAsiaTheme="majorEastAsia" w:hAnsiTheme="majorEastAsia" w:cs="ＭＳ ゴシック"/>
          <w:b/>
          <w:color w:val="000000"/>
          <w:kern w:val="0"/>
          <w:sz w:val="24"/>
          <w:szCs w:val="22"/>
        </w:rPr>
      </w:pPr>
      <w:r>
        <w:rPr>
          <w:rFonts w:asciiTheme="majorEastAsia" w:eastAsiaTheme="majorEastAsia" w:hAnsiTheme="majorEastAsia" w:cs="ＭＳ ゴシック" w:hint="eastAsia"/>
          <w:b/>
          <w:color w:val="000000"/>
          <w:kern w:val="0"/>
          <w:sz w:val="24"/>
        </w:rPr>
        <w:t>香川県</w:t>
      </w:r>
      <w:r w:rsidR="008132C5" w:rsidRPr="00983456">
        <w:rPr>
          <w:rFonts w:asciiTheme="majorEastAsia" w:eastAsiaTheme="majorEastAsia" w:hAnsiTheme="majorEastAsia" w:cs="ＭＳ ゴシック" w:hint="eastAsia"/>
          <w:b/>
          <w:color w:val="000000"/>
          <w:kern w:val="0"/>
          <w:sz w:val="24"/>
        </w:rPr>
        <w:t>ＩＣＴ活用工事普及促進事業</w:t>
      </w:r>
      <w:r w:rsidR="00D740F7" w:rsidRPr="00983456">
        <w:rPr>
          <w:rFonts w:asciiTheme="majorEastAsia" w:eastAsiaTheme="majorEastAsia" w:hAnsiTheme="majorEastAsia" w:cs="ＭＳ ゴシック" w:hint="eastAsia"/>
          <w:b/>
          <w:color w:val="000000"/>
          <w:kern w:val="0"/>
          <w:sz w:val="24"/>
        </w:rPr>
        <w:t>補助金</w:t>
      </w:r>
      <w:r w:rsidR="008678D8" w:rsidRPr="00983456">
        <w:rPr>
          <w:rFonts w:asciiTheme="majorEastAsia" w:eastAsiaTheme="majorEastAsia" w:hAnsiTheme="majorEastAsia" w:cs="ＭＳ ゴシック" w:hint="eastAsia"/>
          <w:b/>
          <w:color w:val="000000"/>
          <w:kern w:val="0"/>
          <w:sz w:val="24"/>
          <w:szCs w:val="22"/>
        </w:rPr>
        <w:t>変更承認</w:t>
      </w:r>
      <w:r w:rsidR="00A55D16" w:rsidRPr="00983456">
        <w:rPr>
          <w:rFonts w:asciiTheme="majorEastAsia" w:eastAsiaTheme="majorEastAsia" w:hAnsiTheme="majorEastAsia" w:cs="ＭＳ ゴシック" w:hint="eastAsia"/>
          <w:b/>
          <w:color w:val="000000"/>
          <w:kern w:val="0"/>
          <w:sz w:val="24"/>
          <w:szCs w:val="22"/>
        </w:rPr>
        <w:t>申請書</w:t>
      </w:r>
    </w:p>
    <w:p w:rsidR="00B16071" w:rsidRPr="00983456" w:rsidRDefault="00B16071" w:rsidP="00B16071">
      <w:pPr>
        <w:overflowPunct w:val="0"/>
        <w:spacing w:line="350" w:lineRule="exact"/>
        <w:jc w:val="center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</w:p>
    <w:p w:rsidR="00A55D16" w:rsidRPr="00983456" w:rsidRDefault="00983456" w:rsidP="00983456">
      <w:pPr>
        <w:overflowPunct w:val="0"/>
        <w:spacing w:line="350" w:lineRule="exact"/>
        <w:ind w:firstLineChars="100" w:firstLine="220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  <w:r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令和　　</w:t>
      </w:r>
      <w:r w:rsidR="008678D8"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年　　月　　付</w:t>
      </w:r>
      <w:r w:rsidR="00A135DE"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け</w:t>
      </w:r>
      <w:r w:rsidR="007C02F5"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</w:t>
      </w:r>
      <w:r w:rsidR="00393D0E"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土監</w:t>
      </w:r>
      <w:r w:rsidR="008678D8"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第　　　　号で</w:t>
      </w:r>
      <w:r w:rsidR="005D74B7"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交付決定</w:t>
      </w:r>
      <w:r w:rsidR="007541F2"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通知</w:t>
      </w:r>
      <w:r w:rsidR="00F84E18"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のあった</w:t>
      </w:r>
      <w:r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香川県</w:t>
      </w:r>
      <w:r w:rsidR="008132C5"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ＩＣＴ活用工事普及促進事業</w:t>
      </w:r>
      <w:r w:rsidR="005C2D84"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について</w:t>
      </w:r>
      <w:r w:rsidR="008678D8"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、下記のとおり変更したいので</w:t>
      </w:r>
      <w:r w:rsidR="00B16071"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、</w:t>
      </w:r>
      <w:r w:rsidR="008132C5"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ＩＣＴ活用工事普及促進事業</w:t>
      </w:r>
      <w:r w:rsidR="00B16071"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補助金交付要綱第</w:t>
      </w:r>
      <w:r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９</w:t>
      </w:r>
      <w:r w:rsidR="00A55D16"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条</w:t>
      </w:r>
      <w:r w:rsidR="005B7CFB"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第１</w:t>
      </w:r>
      <w:r w:rsidR="002A0AAD"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項</w:t>
      </w:r>
      <w:r w:rsidR="00B16071"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の</w:t>
      </w:r>
      <w:r w:rsidR="00A55D16"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規定により</w:t>
      </w:r>
      <w:r w:rsidR="008678D8"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、</w:t>
      </w:r>
      <w:r w:rsidR="00A55D16"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関係書類を添えて申請します。</w:t>
      </w:r>
    </w:p>
    <w:p w:rsidR="00064449" w:rsidRDefault="00064449" w:rsidP="00A55D16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</w:p>
    <w:p w:rsidR="00346C03" w:rsidRPr="00983456" w:rsidRDefault="00346C03" w:rsidP="00A55D16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</w:p>
    <w:p w:rsidR="00785D54" w:rsidRPr="00983456" w:rsidRDefault="00785D54" w:rsidP="00785D54">
      <w:pPr>
        <w:overflowPunct w:val="0"/>
        <w:spacing w:line="350" w:lineRule="exact"/>
        <w:jc w:val="center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  <w:bookmarkStart w:id="0" w:name="_GoBack"/>
      <w:bookmarkEnd w:id="0"/>
      <w:r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記</w:t>
      </w:r>
    </w:p>
    <w:p w:rsidR="008678D8" w:rsidRPr="00983456" w:rsidRDefault="008678D8" w:rsidP="00A55D16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</w:p>
    <w:p w:rsidR="00E27DC3" w:rsidRPr="00983456" w:rsidRDefault="00F860BA" w:rsidP="00AD45AA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  <w:r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１　</w:t>
      </w:r>
      <w:r w:rsidR="00E27DC3"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変更内容</w:t>
      </w:r>
    </w:p>
    <w:p w:rsidR="00E27DC3" w:rsidRPr="00983456" w:rsidRDefault="007A2E04" w:rsidP="00AD45AA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  <w:r w:rsidRPr="00983456">
        <w:rPr>
          <w:rFonts w:asciiTheme="majorEastAsia" w:eastAsiaTheme="majorEastAsia" w:hAnsiTheme="majorEastAsia" w:cs="ＭＳ ゴシック" w:hint="eastAsia"/>
          <w:noProof/>
          <w:color w:val="000000"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213995</wp:posOffset>
                </wp:positionH>
                <wp:positionV relativeFrom="paragraph">
                  <wp:posOffset>102235</wp:posOffset>
                </wp:positionV>
                <wp:extent cx="5534025" cy="1282065"/>
                <wp:effectExtent l="0" t="0" r="28575" b="1333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4025" cy="1282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7DC3" w:rsidRDefault="00E27DC3" w:rsidP="00E27DC3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16.85pt;margin-top:8.05pt;width:435.75pt;height:100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">
                <v:textbox inset="5.85pt,.7pt,5.85pt,.7pt">
                  <w:txbxContent>
                    <w:p w:rsidR="00E27DC3" w:rsidRDefault="00E27DC3" w:rsidP="00E27DC3"/>
                  </w:txbxContent>
                </v:textbox>
              </v:shape>
            </w:pict>
          </mc:Fallback>
        </mc:AlternateContent>
      </w:r>
    </w:p>
    <w:p w:rsidR="00E27DC3" w:rsidRPr="00983456" w:rsidRDefault="00E27DC3" w:rsidP="00AD45AA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</w:p>
    <w:p w:rsidR="00E27DC3" w:rsidRPr="00983456" w:rsidRDefault="00E27DC3" w:rsidP="00AD45AA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</w:p>
    <w:p w:rsidR="00E27DC3" w:rsidRPr="00983456" w:rsidRDefault="00E27DC3" w:rsidP="00AD45AA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</w:p>
    <w:p w:rsidR="00E27DC3" w:rsidRDefault="00E27DC3" w:rsidP="00AD45AA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</w:p>
    <w:p w:rsidR="00346C03" w:rsidRDefault="00346C03" w:rsidP="00AD45AA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</w:p>
    <w:p w:rsidR="004E1F8D" w:rsidRDefault="004E1F8D" w:rsidP="004E1F8D">
      <w:pPr>
        <w:overflowPunct w:val="0"/>
        <w:spacing w:line="24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</w:p>
    <w:p w:rsidR="004E1F8D" w:rsidRPr="00983456" w:rsidRDefault="004E1F8D" w:rsidP="004E1F8D">
      <w:pPr>
        <w:overflowPunct w:val="0"/>
        <w:spacing w:line="240" w:lineRule="exact"/>
        <w:textAlignment w:val="baseline"/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</w:pPr>
    </w:p>
    <w:p w:rsidR="008678D8" w:rsidRPr="00983456" w:rsidRDefault="00F860BA" w:rsidP="00AD45AA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  <w:r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２　</w:t>
      </w:r>
      <w:r w:rsidR="008678D8"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変更理由</w:t>
      </w:r>
    </w:p>
    <w:p w:rsidR="008678D8" w:rsidRPr="00983456" w:rsidRDefault="007A2E04" w:rsidP="00A55D16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  <w:r w:rsidRPr="00983456">
        <w:rPr>
          <w:rFonts w:asciiTheme="majorEastAsia" w:eastAsiaTheme="majorEastAsia" w:hAnsiTheme="majorEastAsia" w:cs="ＭＳ ゴシック" w:hint="eastAsia"/>
          <w:noProof/>
          <w:color w:val="000000"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223520</wp:posOffset>
                </wp:positionH>
                <wp:positionV relativeFrom="paragraph">
                  <wp:posOffset>19050</wp:posOffset>
                </wp:positionV>
                <wp:extent cx="5534025" cy="1304925"/>
                <wp:effectExtent l="0" t="0" r="28575" b="285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4025" cy="1304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45AA" w:rsidRDefault="00AD45AA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17.6pt;margin-top:1.5pt;width:435.75pt;height:102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">
                <v:textbox inset="5.85pt,.7pt,5.85pt,.7pt">
                  <w:txbxContent>
                    <w:p w:rsidR="00AD45AA" w:rsidRDefault="00AD45AA"/>
                  </w:txbxContent>
                </v:textbox>
              </v:shape>
            </w:pict>
          </mc:Fallback>
        </mc:AlternateContent>
      </w:r>
    </w:p>
    <w:p w:rsidR="008678D8" w:rsidRPr="00983456" w:rsidRDefault="008678D8" w:rsidP="00A55D16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</w:p>
    <w:p w:rsidR="008678D8" w:rsidRPr="00983456" w:rsidRDefault="008678D8" w:rsidP="00A55D16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</w:p>
    <w:p w:rsidR="008678D8" w:rsidRPr="00983456" w:rsidRDefault="008678D8" w:rsidP="00A55D16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</w:p>
    <w:p w:rsidR="00AD45AA" w:rsidRPr="00983456" w:rsidRDefault="00AD45AA" w:rsidP="00A55D16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</w:p>
    <w:p w:rsidR="00E27DC3" w:rsidRDefault="00E27DC3" w:rsidP="00A55D16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</w:p>
    <w:p w:rsidR="00983456" w:rsidRPr="00983456" w:rsidRDefault="00983456" w:rsidP="00A55D16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</w:p>
    <w:p w:rsidR="00A55D16" w:rsidRPr="00983456" w:rsidRDefault="00346C03" w:rsidP="00A55D16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  <w:r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（</w:t>
      </w:r>
      <w:r w:rsidR="00A55D16"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添付書類</w:t>
      </w:r>
      <w:r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）</w:t>
      </w:r>
    </w:p>
    <w:p w:rsidR="00983456" w:rsidRDefault="00983456" w:rsidP="00FC2F48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  <w:r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</w:t>
      </w:r>
      <w:r w:rsidR="00346C03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</w:t>
      </w:r>
      <w:r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当該変更に係る書類</w:t>
      </w:r>
    </w:p>
    <w:p w:rsidR="00983456" w:rsidRDefault="00983456" w:rsidP="00346C03">
      <w:pPr>
        <w:overflowPunct w:val="0"/>
        <w:spacing w:line="350" w:lineRule="exact"/>
        <w:ind w:firstLineChars="300" w:firstLine="660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  <w:r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※　例：　変更</w:t>
      </w:r>
      <w:r w:rsidR="005C2D84"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後の事業</w:t>
      </w:r>
      <w:r w:rsidR="00CC6C7A"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計画書（様式第</w:t>
      </w:r>
      <w:r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３</w:t>
      </w:r>
      <w:r w:rsidR="00E27C3A"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号）</w:t>
      </w:r>
      <w:r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及び変更後の対象経費の算出根拠を</w:t>
      </w:r>
    </w:p>
    <w:p w:rsidR="00E326F8" w:rsidRPr="00983456" w:rsidRDefault="00983456" w:rsidP="00346C03">
      <w:pPr>
        <w:overflowPunct w:val="0"/>
        <w:spacing w:line="350" w:lineRule="exact"/>
        <w:ind w:firstLineChars="700" w:firstLine="1540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  <w:r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証する書類、変更後の事業内容の確認に必要な書類等</w:t>
      </w:r>
    </w:p>
    <w:sectPr w:rsidR="00E326F8" w:rsidRPr="00983456" w:rsidSect="004063F1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0EA9" w:rsidRDefault="00C80EA9" w:rsidP="001C5CD3">
      <w:r>
        <w:separator/>
      </w:r>
    </w:p>
  </w:endnote>
  <w:endnote w:type="continuationSeparator" w:id="0">
    <w:p w:rsidR="00C80EA9" w:rsidRDefault="00C80EA9" w:rsidP="001C5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0EA9" w:rsidRDefault="00C80EA9" w:rsidP="001C5CD3">
      <w:r>
        <w:separator/>
      </w:r>
    </w:p>
  </w:footnote>
  <w:footnote w:type="continuationSeparator" w:id="0">
    <w:p w:rsidR="00C80EA9" w:rsidRDefault="00C80EA9" w:rsidP="001C5C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D16"/>
    <w:rsid w:val="00030877"/>
    <w:rsid w:val="00031584"/>
    <w:rsid w:val="0003282B"/>
    <w:rsid w:val="00063D63"/>
    <w:rsid w:val="00064449"/>
    <w:rsid w:val="000A0876"/>
    <w:rsid w:val="000C729A"/>
    <w:rsid w:val="000D129E"/>
    <w:rsid w:val="0015209B"/>
    <w:rsid w:val="00152C39"/>
    <w:rsid w:val="0015618F"/>
    <w:rsid w:val="00165368"/>
    <w:rsid w:val="00166558"/>
    <w:rsid w:val="001C5CD3"/>
    <w:rsid w:val="0020050D"/>
    <w:rsid w:val="0020605A"/>
    <w:rsid w:val="00233AD1"/>
    <w:rsid w:val="00277A6B"/>
    <w:rsid w:val="002A0AAD"/>
    <w:rsid w:val="002C0D3A"/>
    <w:rsid w:val="002D14F6"/>
    <w:rsid w:val="002E1DB7"/>
    <w:rsid w:val="00302822"/>
    <w:rsid w:val="00307FCD"/>
    <w:rsid w:val="00321DE7"/>
    <w:rsid w:val="00324FB3"/>
    <w:rsid w:val="00346C03"/>
    <w:rsid w:val="00361922"/>
    <w:rsid w:val="0036214B"/>
    <w:rsid w:val="003833DA"/>
    <w:rsid w:val="00393D0E"/>
    <w:rsid w:val="004063F1"/>
    <w:rsid w:val="00414FA3"/>
    <w:rsid w:val="004219D3"/>
    <w:rsid w:val="0044472B"/>
    <w:rsid w:val="00471AC3"/>
    <w:rsid w:val="00493280"/>
    <w:rsid w:val="0049687B"/>
    <w:rsid w:val="004A4CDA"/>
    <w:rsid w:val="004C784C"/>
    <w:rsid w:val="004D2D0B"/>
    <w:rsid w:val="004E1F8D"/>
    <w:rsid w:val="00510435"/>
    <w:rsid w:val="00520D56"/>
    <w:rsid w:val="00523E57"/>
    <w:rsid w:val="00525282"/>
    <w:rsid w:val="005B7CFB"/>
    <w:rsid w:val="005C2D84"/>
    <w:rsid w:val="005D0CB1"/>
    <w:rsid w:val="005D6D3E"/>
    <w:rsid w:val="005D74B7"/>
    <w:rsid w:val="00622326"/>
    <w:rsid w:val="00646EEE"/>
    <w:rsid w:val="00667E00"/>
    <w:rsid w:val="00690A26"/>
    <w:rsid w:val="00690B2B"/>
    <w:rsid w:val="0069145A"/>
    <w:rsid w:val="006C52EC"/>
    <w:rsid w:val="006F206D"/>
    <w:rsid w:val="00730510"/>
    <w:rsid w:val="00742992"/>
    <w:rsid w:val="007458BE"/>
    <w:rsid w:val="007541F2"/>
    <w:rsid w:val="00755582"/>
    <w:rsid w:val="00777211"/>
    <w:rsid w:val="00784E4E"/>
    <w:rsid w:val="00785D54"/>
    <w:rsid w:val="00791FDC"/>
    <w:rsid w:val="00793307"/>
    <w:rsid w:val="007A2E04"/>
    <w:rsid w:val="007C02F5"/>
    <w:rsid w:val="00813122"/>
    <w:rsid w:val="008132C5"/>
    <w:rsid w:val="00827BAA"/>
    <w:rsid w:val="00832D9D"/>
    <w:rsid w:val="008678D8"/>
    <w:rsid w:val="008B032F"/>
    <w:rsid w:val="008B1CD8"/>
    <w:rsid w:val="008D5264"/>
    <w:rsid w:val="00983456"/>
    <w:rsid w:val="00996110"/>
    <w:rsid w:val="00997607"/>
    <w:rsid w:val="009A6C45"/>
    <w:rsid w:val="009E0490"/>
    <w:rsid w:val="009F0866"/>
    <w:rsid w:val="00A135DE"/>
    <w:rsid w:val="00A228FE"/>
    <w:rsid w:val="00A231D1"/>
    <w:rsid w:val="00A37C23"/>
    <w:rsid w:val="00A40C56"/>
    <w:rsid w:val="00A55D16"/>
    <w:rsid w:val="00A733D3"/>
    <w:rsid w:val="00A80C94"/>
    <w:rsid w:val="00A836F6"/>
    <w:rsid w:val="00AA3397"/>
    <w:rsid w:val="00AD45AA"/>
    <w:rsid w:val="00AF2390"/>
    <w:rsid w:val="00B03DD2"/>
    <w:rsid w:val="00B16071"/>
    <w:rsid w:val="00B962A0"/>
    <w:rsid w:val="00BD4C29"/>
    <w:rsid w:val="00BE4134"/>
    <w:rsid w:val="00C15DD8"/>
    <w:rsid w:val="00C2203D"/>
    <w:rsid w:val="00C23D9B"/>
    <w:rsid w:val="00C356BC"/>
    <w:rsid w:val="00C43E31"/>
    <w:rsid w:val="00C80EA9"/>
    <w:rsid w:val="00C87D8E"/>
    <w:rsid w:val="00C9197B"/>
    <w:rsid w:val="00CA3D06"/>
    <w:rsid w:val="00CA4BDB"/>
    <w:rsid w:val="00CC6C7A"/>
    <w:rsid w:val="00CD248A"/>
    <w:rsid w:val="00CD65AF"/>
    <w:rsid w:val="00CE2094"/>
    <w:rsid w:val="00D2740E"/>
    <w:rsid w:val="00D4586F"/>
    <w:rsid w:val="00D62A61"/>
    <w:rsid w:val="00D740F7"/>
    <w:rsid w:val="00DC0B54"/>
    <w:rsid w:val="00DC371E"/>
    <w:rsid w:val="00DF64D9"/>
    <w:rsid w:val="00E12DE5"/>
    <w:rsid w:val="00E16EEF"/>
    <w:rsid w:val="00E26435"/>
    <w:rsid w:val="00E27C3A"/>
    <w:rsid w:val="00E27DC3"/>
    <w:rsid w:val="00E326F8"/>
    <w:rsid w:val="00E360D5"/>
    <w:rsid w:val="00E5555E"/>
    <w:rsid w:val="00E570D5"/>
    <w:rsid w:val="00EE0D30"/>
    <w:rsid w:val="00F05D51"/>
    <w:rsid w:val="00F36D2A"/>
    <w:rsid w:val="00F84E18"/>
    <w:rsid w:val="00F85065"/>
    <w:rsid w:val="00F860BA"/>
    <w:rsid w:val="00FC2164"/>
    <w:rsid w:val="00FC2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2B55D115"/>
  <w15:chartTrackingRefBased/>
  <w15:docId w15:val="{149B7E04-741A-43F2-9A7E-CC5AD1E31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209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EE0D30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rsid w:val="00EE0D30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Note Heading"/>
    <w:basedOn w:val="a"/>
    <w:next w:val="a"/>
    <w:rsid w:val="00785D54"/>
    <w:pPr>
      <w:jc w:val="center"/>
    </w:pPr>
  </w:style>
  <w:style w:type="paragraph" w:styleId="a7">
    <w:name w:val="Closing"/>
    <w:basedOn w:val="a"/>
    <w:rsid w:val="00785D54"/>
    <w:pPr>
      <w:jc w:val="right"/>
    </w:pPr>
  </w:style>
  <w:style w:type="paragraph" w:styleId="a8">
    <w:name w:val="header"/>
    <w:basedOn w:val="a"/>
    <w:link w:val="a9"/>
    <w:uiPriority w:val="99"/>
    <w:unhideWhenUsed/>
    <w:rsid w:val="001C5CD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1C5CD3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1C5CD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1C5CD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35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252</Words>
  <Characters>139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別記第１号様式（第３条関係）</vt:lpstr>
    </vt:vector>
  </TitlesOfParts>
  <Company>香川県庁</Company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香川県庁</dc:creator>
  <cp:keywords/>
  <dc:description/>
  <cp:lastModifiedBy>SG17200のC20-2949</cp:lastModifiedBy>
  <cp:revision>4</cp:revision>
  <cp:lastPrinted>2014-04-13T23:44:00Z</cp:lastPrinted>
  <dcterms:created xsi:type="dcterms:W3CDTF">2021-05-30T04:35:00Z</dcterms:created>
  <dcterms:modified xsi:type="dcterms:W3CDTF">2021-05-30T04:52:00Z</dcterms:modified>
</cp:coreProperties>
</file>