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0E7" w:rsidRPr="0013512D" w:rsidRDefault="00AF20E7" w:rsidP="00AF20E7">
      <w:pPr>
        <w:ind w:firstLineChars="100" w:firstLine="210"/>
        <w:rPr>
          <w:rFonts w:ascii="ＭＳ 明朝" w:eastAsia="ＭＳ 明朝" w:hAnsi="ＭＳ 明朝"/>
        </w:rPr>
      </w:pPr>
      <w:bookmarkStart w:id="0" w:name="_GoBack"/>
      <w:bookmarkEnd w:id="0"/>
      <w:r w:rsidRPr="0013512D">
        <w:rPr>
          <w:rFonts w:ascii="ＭＳ 明朝" w:eastAsia="ＭＳ 明朝" w:hAnsi="ＭＳ 明朝" w:hint="eastAsia"/>
        </w:rPr>
        <w:t xml:space="preserve">別添１　</w:t>
      </w:r>
    </w:p>
    <w:p w:rsidR="00AF20E7" w:rsidRPr="0013512D" w:rsidRDefault="00AF20E7" w:rsidP="00AF20E7">
      <w:pPr>
        <w:ind w:firstLineChars="100" w:firstLine="210"/>
        <w:jc w:val="center"/>
        <w:rPr>
          <w:rFonts w:ascii="ＭＳ 明朝" w:eastAsia="ＭＳ 明朝" w:hAnsi="ＭＳ 明朝"/>
        </w:rPr>
      </w:pPr>
      <w:r w:rsidRPr="0013512D">
        <w:rPr>
          <w:rFonts w:ascii="ＭＳ 明朝" w:eastAsia="ＭＳ 明朝" w:hAnsi="ＭＳ 明朝" w:hint="eastAsia"/>
        </w:rPr>
        <w:t xml:space="preserve">補助対象経費内訳書　</w:t>
      </w:r>
    </w:p>
    <w:tbl>
      <w:tblPr>
        <w:tblW w:w="839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49"/>
        <w:gridCol w:w="2410"/>
        <w:gridCol w:w="2636"/>
      </w:tblGrid>
      <w:tr w:rsidR="00AF20E7" w:rsidRPr="0013512D" w:rsidTr="00677A79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F20E7" w:rsidRPr="0013512D" w:rsidRDefault="00AF20E7" w:rsidP="00677A79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  <w:r w:rsidRPr="0013512D">
              <w:rPr>
                <w:rFonts w:ascii="ＭＳ 明朝" w:eastAsia="ＭＳ 明朝" w:hAnsi="ＭＳ 明朝" w:hint="eastAsia"/>
              </w:rPr>
              <w:t>区　　　　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F20E7" w:rsidRPr="0013512D" w:rsidRDefault="00AF20E7" w:rsidP="00677A79">
            <w:pPr>
              <w:ind w:leftChars="-49" w:hangingChars="49" w:hanging="103"/>
              <w:jc w:val="center"/>
              <w:rPr>
                <w:rFonts w:ascii="ＭＳ 明朝" w:eastAsia="ＭＳ 明朝" w:hAnsi="ＭＳ 明朝"/>
              </w:rPr>
            </w:pPr>
            <w:r w:rsidRPr="0013512D">
              <w:rPr>
                <w:rFonts w:ascii="ＭＳ 明朝" w:eastAsia="ＭＳ 明朝" w:hAnsi="ＭＳ 明朝" w:hint="eastAsia"/>
              </w:rPr>
              <w:t>支</w:t>
            </w:r>
            <w:r w:rsidRPr="0013512D">
              <w:rPr>
                <w:rFonts w:ascii="ＭＳ 明朝" w:eastAsia="ＭＳ 明朝" w:hAnsi="ＭＳ 明朝"/>
              </w:rPr>
              <w:t xml:space="preserve"> </w:t>
            </w:r>
            <w:r w:rsidRPr="0013512D">
              <w:rPr>
                <w:rFonts w:ascii="ＭＳ 明朝" w:eastAsia="ＭＳ 明朝" w:hAnsi="ＭＳ 明朝" w:hint="eastAsia"/>
              </w:rPr>
              <w:t>出</w:t>
            </w:r>
            <w:r w:rsidRPr="0013512D">
              <w:rPr>
                <w:rFonts w:ascii="ＭＳ 明朝" w:eastAsia="ＭＳ 明朝" w:hAnsi="ＭＳ 明朝"/>
              </w:rPr>
              <w:t xml:space="preserve"> </w:t>
            </w:r>
            <w:r w:rsidRPr="0013512D">
              <w:rPr>
                <w:rFonts w:ascii="ＭＳ 明朝" w:eastAsia="ＭＳ 明朝" w:hAnsi="ＭＳ 明朝" w:hint="eastAsia"/>
              </w:rPr>
              <w:t>予</w:t>
            </w:r>
            <w:r w:rsidRPr="0013512D">
              <w:rPr>
                <w:rFonts w:ascii="ＭＳ 明朝" w:eastAsia="ＭＳ 明朝" w:hAnsi="ＭＳ 明朝"/>
              </w:rPr>
              <w:t xml:space="preserve"> </w:t>
            </w:r>
            <w:r w:rsidRPr="0013512D">
              <w:rPr>
                <w:rFonts w:ascii="ＭＳ 明朝" w:eastAsia="ＭＳ 明朝" w:hAnsi="ＭＳ 明朝" w:hint="eastAsia"/>
              </w:rPr>
              <w:t>定</w:t>
            </w:r>
            <w:r w:rsidRPr="0013512D">
              <w:rPr>
                <w:rFonts w:ascii="ＭＳ 明朝" w:eastAsia="ＭＳ 明朝" w:hAnsi="ＭＳ 明朝"/>
              </w:rPr>
              <w:t xml:space="preserve"> </w:t>
            </w:r>
            <w:r w:rsidRPr="0013512D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F20E7" w:rsidRPr="0013512D" w:rsidRDefault="00AF20E7" w:rsidP="00677A79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  <w:r w:rsidRPr="0013512D">
              <w:rPr>
                <w:rFonts w:ascii="ＭＳ 明朝" w:eastAsia="ＭＳ 明朝" w:hAnsi="ＭＳ 明朝" w:hint="eastAsia"/>
              </w:rPr>
              <w:t>積　　算　　内　　訳</w:t>
            </w:r>
          </w:p>
        </w:tc>
      </w:tr>
      <w:tr w:rsidR="00AF20E7" w:rsidRPr="0013512D" w:rsidTr="00677A79">
        <w:trPr>
          <w:trHeight w:val="5421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0E7" w:rsidRPr="0013512D" w:rsidRDefault="00AF20E7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AF20E7" w:rsidRPr="0013512D" w:rsidRDefault="00AF20E7" w:rsidP="00677A79">
            <w:pPr>
              <w:ind w:firstLineChars="100" w:firstLine="210"/>
              <w:rPr>
                <w:rFonts w:ascii="ＭＳ 明朝" w:eastAsia="ＭＳ 明朝" w:hAnsi="ＭＳ 明朝"/>
                <w:u w:val="single"/>
              </w:rPr>
            </w:pPr>
            <w:r w:rsidRPr="0013512D">
              <w:rPr>
                <w:rFonts w:ascii="ＭＳ 明朝" w:eastAsia="ＭＳ 明朝" w:hAnsi="ＭＳ 明朝" w:hint="eastAsia"/>
                <w:u w:val="single"/>
              </w:rPr>
              <w:t>物品購入費</w:t>
            </w:r>
          </w:p>
          <w:p w:rsidR="00AF20E7" w:rsidRPr="0013512D" w:rsidRDefault="00AF20E7" w:rsidP="00677A79">
            <w:pPr>
              <w:ind w:firstLineChars="100" w:firstLine="210"/>
              <w:rPr>
                <w:rFonts w:ascii="ＭＳ 明朝" w:eastAsia="ＭＳ 明朝" w:hAnsi="ＭＳ 明朝"/>
                <w:u w:val="single"/>
              </w:rPr>
            </w:pPr>
          </w:p>
          <w:p w:rsidR="00AF20E7" w:rsidRPr="0013512D" w:rsidRDefault="00AF20E7" w:rsidP="00677A79">
            <w:pPr>
              <w:ind w:firstLineChars="100" w:firstLine="210"/>
              <w:rPr>
                <w:rFonts w:ascii="ＭＳ 明朝" w:eastAsia="ＭＳ 明朝" w:hAnsi="ＭＳ 明朝"/>
                <w:u w:val="single"/>
              </w:rPr>
            </w:pPr>
            <w:r w:rsidRPr="0013512D">
              <w:rPr>
                <w:rFonts w:ascii="ＭＳ 明朝" w:eastAsia="ＭＳ 明朝" w:hAnsi="ＭＳ 明朝" w:hint="eastAsia"/>
                <w:u w:val="single"/>
              </w:rPr>
              <w:t>システム改修費</w:t>
            </w:r>
          </w:p>
          <w:p w:rsidR="00AF20E7" w:rsidRPr="0013512D" w:rsidRDefault="00AF20E7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AF20E7" w:rsidRPr="0013512D" w:rsidRDefault="00AF20E7" w:rsidP="00677A79">
            <w:pPr>
              <w:ind w:firstLineChars="100" w:firstLine="210"/>
              <w:rPr>
                <w:rFonts w:ascii="ＭＳ 明朝" w:eastAsia="ＭＳ 明朝" w:hAnsi="ＭＳ 明朝"/>
                <w:u w:val="single"/>
              </w:rPr>
            </w:pPr>
            <w:r w:rsidRPr="0013512D">
              <w:rPr>
                <w:rFonts w:ascii="ＭＳ 明朝" w:eastAsia="ＭＳ 明朝" w:hAnsi="ＭＳ 明朝" w:hint="eastAsia"/>
                <w:u w:val="single"/>
              </w:rPr>
              <w:t>その他</w:t>
            </w:r>
          </w:p>
          <w:p w:rsidR="00AF20E7" w:rsidRPr="0013512D" w:rsidRDefault="00AF20E7" w:rsidP="00677A79">
            <w:pPr>
              <w:ind w:firstLineChars="100" w:firstLine="210"/>
              <w:rPr>
                <w:rFonts w:ascii="ＭＳ 明朝" w:eastAsia="ＭＳ 明朝" w:hAnsi="ＭＳ 明朝"/>
                <w:u w:val="single"/>
              </w:rPr>
            </w:pPr>
          </w:p>
          <w:p w:rsidR="00AF20E7" w:rsidRPr="0013512D" w:rsidRDefault="00AF20E7" w:rsidP="00677A79">
            <w:pPr>
              <w:ind w:firstLineChars="100" w:firstLine="210"/>
              <w:rPr>
                <w:rFonts w:ascii="ＭＳ 明朝" w:eastAsia="ＭＳ 明朝" w:hAnsi="ＭＳ 明朝"/>
                <w:u w:val="single"/>
              </w:rPr>
            </w:pPr>
          </w:p>
          <w:p w:rsidR="00AF20E7" w:rsidRPr="0013512D" w:rsidRDefault="00AF20E7" w:rsidP="00677A79">
            <w:pPr>
              <w:ind w:firstLineChars="100" w:firstLine="210"/>
              <w:rPr>
                <w:rFonts w:ascii="ＭＳ 明朝" w:eastAsia="ＭＳ 明朝" w:hAnsi="ＭＳ 明朝"/>
                <w:u w:val="single"/>
              </w:rPr>
            </w:pPr>
          </w:p>
          <w:p w:rsidR="00AF20E7" w:rsidRPr="0013512D" w:rsidRDefault="00AF20E7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AF20E7" w:rsidRPr="0013512D" w:rsidRDefault="00AF20E7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13512D">
              <w:rPr>
                <w:rFonts w:ascii="ＭＳ 明朝" w:eastAsia="ＭＳ 明朝" w:hAnsi="ＭＳ 明朝" w:hint="eastAsia"/>
              </w:rPr>
              <w:t xml:space="preserve">　　　　　</w:t>
            </w:r>
          </w:p>
          <w:p w:rsidR="00AF20E7" w:rsidRPr="0013512D" w:rsidRDefault="00AF20E7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0E7" w:rsidRPr="0013512D" w:rsidRDefault="00AF20E7" w:rsidP="00677A79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  <w:r w:rsidRPr="0013512D">
              <w:rPr>
                <w:rFonts w:ascii="ＭＳ 明朝" w:eastAsia="ＭＳ 明朝" w:hAnsi="ＭＳ 明朝" w:hint="eastAsia"/>
              </w:rPr>
              <w:t>円</w:t>
            </w:r>
          </w:p>
          <w:p w:rsidR="00AF20E7" w:rsidRPr="0013512D" w:rsidRDefault="00AF20E7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AF20E7" w:rsidRPr="0013512D" w:rsidRDefault="00AF20E7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AF20E7" w:rsidRPr="0013512D" w:rsidRDefault="00AF20E7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AF20E7" w:rsidRPr="0013512D" w:rsidRDefault="00AF20E7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AF20E7" w:rsidRPr="0013512D" w:rsidRDefault="00AF20E7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AF20E7" w:rsidRPr="0013512D" w:rsidRDefault="00AF20E7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AF20E7" w:rsidRPr="0013512D" w:rsidRDefault="00AF20E7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AF20E7" w:rsidRPr="0013512D" w:rsidRDefault="00AF20E7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AF20E7" w:rsidRPr="0013512D" w:rsidRDefault="00AF20E7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AF20E7" w:rsidRPr="0013512D" w:rsidRDefault="00AF20E7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AF20E7" w:rsidRPr="0013512D" w:rsidRDefault="00AF20E7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AF20E7" w:rsidRPr="0013512D" w:rsidRDefault="00AF20E7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AF20E7" w:rsidRPr="0013512D" w:rsidRDefault="00AF20E7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AF20E7" w:rsidRPr="0013512D" w:rsidRDefault="00AF20E7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0E7" w:rsidRPr="0013512D" w:rsidRDefault="00AF20E7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AF20E7" w:rsidRPr="0013512D" w:rsidRDefault="00AF20E7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AF20E7" w:rsidRPr="0013512D" w:rsidRDefault="00AF20E7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AF20E7" w:rsidRPr="0013512D" w:rsidRDefault="00AF20E7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AF20E7" w:rsidRPr="0013512D" w:rsidRDefault="00AF20E7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AF20E7" w:rsidRPr="0013512D" w:rsidRDefault="00AF20E7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AF20E7" w:rsidRPr="0013512D" w:rsidRDefault="00AF20E7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AF20E7" w:rsidRPr="0013512D" w:rsidRDefault="00AF20E7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AF20E7" w:rsidRPr="0013512D" w:rsidRDefault="00AF20E7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AF20E7" w:rsidRPr="0013512D" w:rsidRDefault="00AF20E7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AF20E7" w:rsidRPr="0013512D" w:rsidRDefault="00AF20E7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AF20E7" w:rsidRPr="0013512D" w:rsidRDefault="00AF20E7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AF20E7" w:rsidRPr="0013512D" w:rsidRDefault="00AF20E7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AF20E7" w:rsidRPr="0013512D" w:rsidRDefault="00AF20E7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AF20E7" w:rsidRPr="0013512D" w:rsidRDefault="00AF20E7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AF20E7" w:rsidRPr="0013512D" w:rsidRDefault="00AF20E7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</w:tr>
      <w:tr w:rsidR="00AF20E7" w:rsidRPr="0013512D" w:rsidTr="00677A79">
        <w:trPr>
          <w:trHeight w:val="215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0E7" w:rsidRPr="0013512D" w:rsidRDefault="00AF20E7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0E7" w:rsidRPr="0013512D" w:rsidRDefault="00AF20E7" w:rsidP="00677A79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0E7" w:rsidRPr="0013512D" w:rsidRDefault="00AF20E7" w:rsidP="00677A7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</w:tr>
    </w:tbl>
    <w:p w:rsidR="00AF20E7" w:rsidRPr="0013512D" w:rsidRDefault="00AF20E7" w:rsidP="00AF20E7">
      <w:pPr>
        <w:ind w:leftChars="100" w:left="424" w:hangingChars="102" w:hanging="21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※補助金申請額は、補助対象経費に係る支出予定額に補助率を乗じた額</w:t>
      </w:r>
      <w:r w:rsidRPr="0013512D">
        <w:rPr>
          <w:rFonts w:ascii="ＭＳ 明朝" w:eastAsia="ＭＳ 明朝" w:hAnsi="ＭＳ 明朝" w:hint="eastAsia"/>
        </w:rPr>
        <w:t>（千円未満切り捨て）</w:t>
      </w:r>
      <w:r>
        <w:rPr>
          <w:rFonts w:ascii="ＭＳ 明朝" w:eastAsia="ＭＳ 明朝" w:hAnsi="ＭＳ 明朝" w:hint="eastAsia"/>
        </w:rPr>
        <w:t>と補助限度額とを比較して少ない方の額とする。</w:t>
      </w:r>
    </w:p>
    <w:p w:rsidR="0045714B" w:rsidRPr="00AF20E7" w:rsidRDefault="0045714B" w:rsidP="00AF20E7">
      <w:pPr>
        <w:widowControl/>
        <w:jc w:val="left"/>
        <w:rPr>
          <w:rFonts w:ascii="ＭＳ 明朝" w:eastAsia="ＭＳ 明朝" w:hAnsi="ＭＳ 明朝" w:hint="eastAsia"/>
        </w:rPr>
      </w:pPr>
    </w:p>
    <w:sectPr w:rsidR="0045714B" w:rsidRPr="00AF20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E7"/>
    <w:rsid w:val="0045714B"/>
    <w:rsid w:val="00477871"/>
    <w:rsid w:val="00AF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93F021"/>
  <w15:chartTrackingRefBased/>
  <w15:docId w15:val="{316ACFC6-521F-4BA3-BE3F-D06B964F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0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SG19100のC20-3450</dc:creator>
  <cp:keywords/>
  <dc:description/>
  <cp:lastModifiedBy>SG19100のC20-3450</cp:lastModifiedBy>
  <cp:revision>1</cp:revision>
  <dcterms:created xsi:type="dcterms:W3CDTF">2023-11-13T23:54:00Z</dcterms:created>
  <dcterms:modified xsi:type="dcterms:W3CDTF">2023-11-13T23:55:00Z</dcterms:modified>
</cp:coreProperties>
</file>