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8F" w:rsidRPr="0013512D" w:rsidRDefault="0057398F" w:rsidP="0057398F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 xml:space="preserve">別添２　</w:t>
      </w:r>
    </w:p>
    <w:p w:rsidR="0057398F" w:rsidRPr="0013512D" w:rsidRDefault="0057398F" w:rsidP="0057398F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事業実績内訳書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9"/>
        <w:gridCol w:w="2410"/>
        <w:gridCol w:w="2778"/>
      </w:tblGrid>
      <w:tr w:rsidR="0057398F" w:rsidRPr="0013512D" w:rsidTr="00677A79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98F" w:rsidRPr="0013512D" w:rsidRDefault="0057398F" w:rsidP="00677A79">
            <w:pPr>
              <w:jc w:val="center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支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出</w:t>
            </w:r>
            <w:r w:rsidRPr="0013512D">
              <w:rPr>
                <w:rFonts w:ascii="ＭＳ 明朝" w:eastAsia="ＭＳ 明朝" w:hAnsi="ＭＳ 明朝"/>
              </w:rPr>
              <w:t xml:space="preserve"> </w:t>
            </w:r>
            <w:r w:rsidRPr="0013512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>積　　算　　内　　訳</w:t>
            </w:r>
          </w:p>
        </w:tc>
      </w:tr>
      <w:tr w:rsidR="0057398F" w:rsidRPr="0013512D" w:rsidTr="00677A79">
        <w:trPr>
          <w:trHeight w:val="570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物品購入費</w:t>
            </w: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システム改修費</w:t>
            </w: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3512D">
              <w:rPr>
                <w:rFonts w:ascii="ＭＳ 明朝" w:eastAsia="ＭＳ 明朝" w:hAnsi="ＭＳ 明朝" w:hint="eastAsia"/>
                <w:u w:val="single"/>
              </w:rPr>
              <w:t>その他</w:t>
            </w: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13512D">
              <w:rPr>
                <w:rFonts w:ascii="ＭＳ 明朝" w:eastAsia="ＭＳ 明朝" w:hAnsi="ＭＳ 明朝" w:hint="eastAsia"/>
              </w:rPr>
              <w:t xml:space="preserve">　円</w:t>
            </w: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7398F" w:rsidRPr="0013512D" w:rsidTr="00677A79">
        <w:trPr>
          <w:trHeight w:val="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F" w:rsidRPr="0013512D" w:rsidRDefault="0057398F" w:rsidP="00677A7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57398F" w:rsidRPr="0013512D" w:rsidRDefault="0057398F" w:rsidP="0057398F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※補助金精算額は、補助対象経費に係る支出額に補助率を乗じた額</w:t>
      </w:r>
      <w:r w:rsidRPr="0013512D">
        <w:rPr>
          <w:rFonts w:ascii="ＭＳ 明朝" w:eastAsia="ＭＳ 明朝" w:hAnsi="ＭＳ 明朝" w:hint="eastAsia"/>
        </w:rPr>
        <w:t>（千円未満切り捨て）</w:t>
      </w:r>
      <w:r>
        <w:rPr>
          <w:rFonts w:ascii="ＭＳ 明朝" w:eastAsia="ＭＳ 明朝" w:hAnsi="ＭＳ 明朝" w:hint="eastAsia"/>
        </w:rPr>
        <w:t>と補助限度額とを比較して少ない方の額とする。</w:t>
      </w:r>
    </w:p>
    <w:p w:rsidR="0057398F" w:rsidRPr="0013512D" w:rsidRDefault="0057398F" w:rsidP="0057398F">
      <w:pPr>
        <w:ind w:firstLineChars="100" w:firstLine="210"/>
        <w:rPr>
          <w:rFonts w:ascii="ＭＳ 明朝" w:eastAsia="ＭＳ 明朝" w:hAnsi="ＭＳ 明朝"/>
        </w:rPr>
      </w:pPr>
    </w:p>
    <w:p w:rsidR="0045714B" w:rsidRPr="0057398F" w:rsidRDefault="0045714B" w:rsidP="0057398F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573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F"/>
    <w:rsid w:val="0045714B"/>
    <w:rsid w:val="00477871"/>
    <w:rsid w:val="005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0608F"/>
  <w15:chartTrackingRefBased/>
  <w15:docId w15:val="{FA417989-CBF3-447B-A413-B0192DEC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2023-11-13T23:59:00Z</dcterms:created>
  <dcterms:modified xsi:type="dcterms:W3CDTF">2023-11-14T00:00:00Z</dcterms:modified>
</cp:coreProperties>
</file>