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CB" w:rsidRPr="00A13AF1" w:rsidRDefault="004519CB">
      <w:pPr>
        <w:rPr>
          <w:rFonts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54"/>
        <w:gridCol w:w="338"/>
        <w:gridCol w:w="142"/>
        <w:gridCol w:w="145"/>
        <w:gridCol w:w="138"/>
        <w:gridCol w:w="142"/>
        <w:gridCol w:w="142"/>
        <w:gridCol w:w="145"/>
        <w:gridCol w:w="138"/>
        <w:gridCol w:w="142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202"/>
        <w:gridCol w:w="81"/>
        <w:gridCol w:w="568"/>
        <w:gridCol w:w="709"/>
        <w:gridCol w:w="287"/>
      </w:tblGrid>
      <w:tr w:rsidR="004519CB" w:rsidRPr="00A13AF1">
        <w:trPr>
          <w:cantSplit/>
          <w:trHeight w:val="570"/>
        </w:trPr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36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41" w:type="dxa"/>
            <w:gridSpan w:val="25"/>
            <w:tcBorders>
              <w:left w:val="nil"/>
              <w:right w:val="nil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36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36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 xml:space="preserve">     　請      求      書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（アラビア数字で記載し、頭書に￥の記号を付し、訂正しないでください。）</w:t>
            </w:r>
          </w:p>
        </w:tc>
        <w:tc>
          <w:tcPr>
            <w:tcW w:w="988" w:type="dxa"/>
            <w:gridSpan w:val="2"/>
            <w:tcBorders>
              <w:left w:val="nil"/>
              <w:bottom w:val="nil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</w:tr>
      <w:tr w:rsidR="004519CB" w:rsidRPr="00A13AF1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19CB" w:rsidRPr="00A13AF1" w:rsidRDefault="004519CB">
            <w:pPr>
              <w:jc w:val="distribute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金額</w:t>
            </w:r>
          </w:p>
        </w:tc>
        <w:tc>
          <w:tcPr>
            <w:tcW w:w="567" w:type="dxa"/>
            <w:gridSpan w:val="4"/>
            <w:tcBorders>
              <w:right w:val="dashSmallGap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gridSpan w:val="4"/>
            <w:tcBorders>
              <w:left w:val="nil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億</w:t>
            </w:r>
          </w:p>
        </w:tc>
        <w:tc>
          <w:tcPr>
            <w:tcW w:w="567" w:type="dxa"/>
            <w:gridSpan w:val="2"/>
            <w:tcBorders>
              <w:left w:val="nil"/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百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7" w:type="dxa"/>
            <w:gridSpan w:val="2"/>
            <w:tcBorders>
              <w:left w:val="nil"/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万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百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7225" w:type="dxa"/>
            <w:gridSpan w:val="27"/>
            <w:tcBorders>
              <w:left w:val="nil"/>
              <w:bottom w:val="nil"/>
              <w:right w:val="nil"/>
            </w:tcBorders>
          </w:tcPr>
          <w:p w:rsidR="004519CB" w:rsidRPr="00A13AF1" w:rsidRDefault="00A13AF1">
            <w:pPr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ただし、</w:t>
            </w:r>
          </w:p>
          <w:p w:rsidR="004519CB" w:rsidRPr="00A13AF1" w:rsidRDefault="00A13AF1">
            <w:pPr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内　訳</w:t>
            </w:r>
          </w:p>
          <w:p w:rsidR="00A13AF1" w:rsidRPr="00F0296F" w:rsidRDefault="00F0296F" w:rsidP="00F0296F">
            <w:pPr>
              <w:ind w:firstLineChars="300" w:firstLine="648"/>
              <w:rPr>
                <w:rFonts w:eastAsia="ＭＳ 明朝" w:hAnsi="ＭＳ 明朝"/>
                <w:szCs w:val="24"/>
              </w:rPr>
            </w:pPr>
            <w:r w:rsidRPr="00F0296F">
              <w:rPr>
                <w:rFonts w:eastAsia="ＭＳ 明朝" w:hAnsi="ＭＳ 明朝" w:hint="eastAsia"/>
                <w:szCs w:val="24"/>
              </w:rPr>
              <w:t xml:space="preserve">　年度地域密着型サービス等整備事業費</w:t>
            </w:r>
            <w:r w:rsidR="0098132E" w:rsidRPr="00F0296F">
              <w:rPr>
                <w:rFonts w:eastAsia="ＭＳ 明朝" w:hAnsi="ＭＳ 明朝" w:hint="eastAsia"/>
                <w:szCs w:val="24"/>
              </w:rPr>
              <w:t>補助金</w:t>
            </w:r>
          </w:p>
          <w:p w:rsidR="004519CB" w:rsidRDefault="004519CB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A13AF1" w:rsidRPr="00EF7692" w:rsidRDefault="00A13AF1">
            <w:pPr>
              <w:rPr>
                <w:rFonts w:eastAsia="ＭＳ 明朝" w:hAnsi="ＭＳ 明朝"/>
                <w:sz w:val="21"/>
                <w:szCs w:val="18"/>
              </w:rPr>
            </w:pPr>
            <w:r w:rsidRPr="00EF7692">
              <w:rPr>
                <w:rFonts w:eastAsia="ＭＳ 明朝" w:hAnsi="ＭＳ 明朝" w:hint="eastAsia"/>
                <w:sz w:val="21"/>
                <w:szCs w:val="18"/>
              </w:rPr>
              <w:t>上記の金額を請求します。</w:t>
            </w:r>
          </w:p>
          <w:p w:rsidR="004519CB" w:rsidRPr="00A13AF1" w:rsidRDefault="00061F08">
            <w:pPr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令和　　</w:t>
            </w:r>
            <w:r w:rsidR="004519CB" w:rsidRPr="00A13AF1">
              <w:rPr>
                <w:rFonts w:eastAsia="ＭＳ 明朝" w:hAnsi="ＭＳ 明朝" w:hint="eastAsia"/>
              </w:rPr>
              <w:t>年</w:t>
            </w:r>
            <w:r w:rsidR="00A13AF1" w:rsidRPr="00A13AF1">
              <w:rPr>
                <w:rFonts w:eastAsia="ＭＳ 明朝" w:hAnsi="ＭＳ 明朝" w:hint="eastAsia"/>
              </w:rPr>
              <w:t xml:space="preserve">　　</w:t>
            </w:r>
            <w:r w:rsidR="004519CB" w:rsidRPr="00A13AF1">
              <w:rPr>
                <w:rFonts w:eastAsia="ＭＳ 明朝" w:hAnsi="ＭＳ 明朝" w:hint="eastAsia"/>
              </w:rPr>
              <w:t>月</w:t>
            </w:r>
            <w:r w:rsidR="00A13AF1" w:rsidRPr="00A13AF1">
              <w:rPr>
                <w:rFonts w:eastAsia="ＭＳ 明朝" w:hAnsi="ＭＳ 明朝" w:hint="eastAsia"/>
              </w:rPr>
              <w:t xml:space="preserve">　　</w:t>
            </w:r>
            <w:r w:rsidR="004519CB" w:rsidRPr="00A13AF1">
              <w:rPr>
                <w:rFonts w:eastAsia="ＭＳ 明朝" w:hAnsi="ＭＳ 明朝" w:hint="eastAsia"/>
              </w:rPr>
              <w:t>日</w:t>
            </w:r>
          </w:p>
          <w:p w:rsidR="004519CB" w:rsidRPr="00A13AF1" w:rsidRDefault="004519CB">
            <w:pPr>
              <w:jc w:val="right"/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pStyle w:val="a3"/>
              <w:jc w:val="both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 xml:space="preserve">  香川県知事</w:t>
            </w:r>
            <w:r w:rsidR="00EF7692">
              <w:rPr>
                <w:rFonts w:ascii="ＭＳ 明朝" w:eastAsia="ＭＳ 明朝" w:hAnsi="ＭＳ 明朝" w:hint="eastAsia"/>
              </w:rPr>
              <w:t xml:space="preserve"> </w:t>
            </w:r>
            <w:r w:rsidRPr="00A13AF1"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503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住   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pStyle w:val="a3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30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519CB" w:rsidRPr="00A13AF1" w:rsidRDefault="006E1643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634365</wp:posOffset>
                      </wp:positionV>
                      <wp:extent cx="135890" cy="48577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485775"/>
                              </a:xfrm>
                              <a:prstGeom prst="rightBracket">
                                <a:avLst>
                                  <a:gd name="adj" fmla="val 2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916E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150.35pt;margin-top:49.95pt;width:10.7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" o:allowincell="f"/>
                  </w:pict>
                </mc:Fallback>
              </mc:AlternateContent>
            </w: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643890</wp:posOffset>
                      </wp:positionV>
                      <wp:extent cx="135890" cy="4667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466725"/>
                              </a:xfrm>
                              <a:prstGeom prst="leftBracket">
                                <a:avLst>
                                  <a:gd name="adj" fmla="val 286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8F07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98.4pt;margin-top:50.7pt;width:10.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" o:allowincell="f"/>
                  </w:pict>
                </mc:Fallback>
              </mc:AlternateConten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債権者</w:t>
            </w:r>
          </w:p>
        </w:tc>
        <w:tc>
          <w:tcPr>
            <w:tcW w:w="722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 xml:space="preserve">(フリナガ) 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 xml:space="preserve"> 氏    名  </w:t>
            </w:r>
            <w:r w:rsidRPr="00A13AF1">
              <w:rPr>
                <w:rFonts w:eastAsia="ＭＳ 明朝" w:hAnsi="ＭＳ 明朝" w:hint="eastAsia"/>
                <w:sz w:val="16"/>
              </w:rPr>
              <w:t xml:space="preserve">法人にあっては、                                                            </w:t>
            </w:r>
          </w:p>
          <w:p w:rsidR="004519CB" w:rsidRPr="00A13AF1" w:rsidRDefault="004519CB">
            <w:pPr>
              <w:rPr>
                <w:rFonts w:eastAsia="ＭＳ 明朝" w:hAnsi="ＭＳ 明朝"/>
                <w:sz w:val="16"/>
              </w:rPr>
            </w:pPr>
            <w:r w:rsidRPr="00A13AF1">
              <w:rPr>
                <w:rFonts w:eastAsia="ＭＳ 明朝" w:hAnsi="ＭＳ 明朝" w:hint="eastAsia"/>
              </w:rPr>
              <w:t xml:space="preserve">           </w:t>
            </w:r>
            <w:r w:rsidRPr="00A13AF1">
              <w:rPr>
                <w:rFonts w:eastAsia="ＭＳ 明朝" w:hAnsi="ＭＳ 明朝" w:hint="eastAsia"/>
                <w:sz w:val="16"/>
              </w:rPr>
              <w:t>その名称及び代</w:t>
            </w:r>
          </w:p>
          <w:p w:rsidR="004519CB" w:rsidRPr="00A13AF1" w:rsidRDefault="004519CB">
            <w:pPr>
              <w:rPr>
                <w:rFonts w:eastAsia="ＭＳ 明朝" w:hAnsi="ＭＳ 明朝"/>
                <w:sz w:val="16"/>
              </w:rPr>
            </w:pPr>
            <w:r w:rsidRPr="00A13AF1">
              <w:rPr>
                <w:rFonts w:eastAsia="ＭＳ 明朝" w:hAnsi="ＭＳ 明朝" w:hint="eastAsia"/>
              </w:rPr>
              <w:t xml:space="preserve">           </w:t>
            </w:r>
            <w:r w:rsidRPr="00A13AF1">
              <w:rPr>
                <w:rFonts w:eastAsia="ＭＳ 明朝" w:hAnsi="ＭＳ 明朝" w:hint="eastAsia"/>
                <w:sz w:val="16"/>
              </w:rPr>
              <w:t>表者の職氏名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496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pStyle w:val="a5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支払の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方法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振替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9D323B">
            <w:pPr>
              <w:jc w:val="center"/>
              <w:rPr>
                <w:rFonts w:eastAsia="ＭＳ 明朝" w:hAnsi="ＭＳ 明朝"/>
                <w:sz w:val="36"/>
              </w:rPr>
            </w:pPr>
            <w:r>
              <w:rPr>
                <w:rFonts w:eastAsia="ＭＳ 明朝" w:hAnsi="ＭＳ 明朝" w:hint="eastAsia"/>
                <w:sz w:val="36"/>
              </w:rPr>
              <w:t>■</w:t>
            </w:r>
          </w:p>
        </w:tc>
        <w:tc>
          <w:tcPr>
            <w:tcW w:w="4874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銀行             （支）店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現金払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隔地払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県外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送金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小切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手払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56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預金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種目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当座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</w:t>
            </w:r>
            <w:r w:rsidRPr="00A13AF1">
              <w:rPr>
                <w:rFonts w:eastAsia="ＭＳ 明朝" w:hAnsi="ＭＳ 明朝" w:hint="eastAsia"/>
              </w:rPr>
              <w:t>□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普通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</w:t>
            </w:r>
            <w:r w:rsidRPr="00A13AF1">
              <w:rPr>
                <w:rFonts w:eastAsia="ＭＳ 明朝" w:hAnsi="ＭＳ 明朝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番号</w:t>
            </w: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834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12"/>
              </w:rPr>
            </w:pPr>
            <w:r w:rsidRPr="00A13AF1">
              <w:rPr>
                <w:rFonts w:eastAsia="ＭＳ 明朝" w:hAnsi="ＭＳ 明朝" w:hint="eastAsia"/>
                <w:sz w:val="12"/>
              </w:rPr>
              <w:t>(ﾌﾘﾅｶﾞ</w:t>
            </w:r>
            <w:r w:rsidRPr="00A13AF1">
              <w:rPr>
                <w:rFonts w:eastAsia="ＭＳ 明朝" w:hAnsi="ＭＳ 明朝" w:hint="eastAsia"/>
                <w:w w:val="50"/>
                <w:sz w:val="12"/>
              </w:rPr>
              <w:t>ナ</w:t>
            </w:r>
            <w:r w:rsidRPr="00A13AF1">
              <w:rPr>
                <w:rFonts w:eastAsia="ＭＳ 明朝" w:hAnsi="ＭＳ 明朝" w:hint="eastAsia"/>
                <w:sz w:val="12"/>
              </w:rPr>
              <w:t>)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名義</w:t>
            </w:r>
          </w:p>
        </w:tc>
        <w:tc>
          <w:tcPr>
            <w:tcW w:w="4249" w:type="dxa"/>
            <w:gridSpan w:val="18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860"/>
        </w:trPr>
        <w:tc>
          <w:tcPr>
            <w:tcW w:w="851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519CB" w:rsidRPr="00A13AF1" w:rsidRDefault="007A2C73">
            <w:pPr>
              <w:jc w:val="center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0582490" wp14:editId="107F840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-3175</wp:posOffset>
                      </wp:positionV>
                      <wp:extent cx="209550" cy="8096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CBF6D" id="Rectangle 4" o:spid="_x0000_s1026" style="position:absolute;left:0;text-align:left;margin-left:9.35pt;margin-top:-.25pt;width:16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CzdQIAAPo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" o:allowincell="f" filled="f"/>
                  </w:pict>
                </mc:Fallback>
              </mc:AlternateContent>
            </w:r>
            <w:r w:rsidR="004519CB" w:rsidRPr="00A13AF1">
              <w:rPr>
                <w:rFonts w:eastAsia="ＭＳ 明朝" w:hAnsi="ＭＳ 明朝" w:hint="eastAsia"/>
              </w:rPr>
              <w:t>お</w:t>
            </w:r>
          </w:p>
          <w:p w:rsidR="004519CB" w:rsidRPr="00A13AF1" w:rsidRDefault="004519CB">
            <w:pPr>
              <w:jc w:val="center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ね</w:t>
            </w:r>
          </w:p>
          <w:p w:rsidR="004519CB" w:rsidRPr="00A13AF1" w:rsidRDefault="004519CB">
            <w:pPr>
              <w:pStyle w:val="a3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>が</w:t>
            </w:r>
          </w:p>
          <w:p w:rsidR="004519CB" w:rsidRPr="00A13AF1" w:rsidRDefault="004519CB">
            <w:pPr>
              <w:jc w:val="center"/>
              <w:rPr>
                <w:rFonts w:eastAsia="ＭＳ 明朝" w:hAnsi="ＭＳ 明朝"/>
                <w:bdr w:val="single" w:sz="4" w:space="0" w:color="auto"/>
              </w:rPr>
            </w:pPr>
            <w:r w:rsidRPr="00A13AF1">
              <w:rPr>
                <w:rFonts w:eastAsia="ＭＳ 明朝" w:hAnsi="ＭＳ 明朝" w:hint="eastAsia"/>
              </w:rPr>
              <w:t>い</w:t>
            </w:r>
          </w:p>
        </w:tc>
        <w:tc>
          <w:tcPr>
            <w:tcW w:w="6662" w:type="dxa"/>
            <w:gridSpan w:val="2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１  希望する支払の方法の□の箇所にレ印を付してください。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２  口座振替払は、預金口座のある金融機関の店舗名、口座番号及び口座名義を記載してく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ださい。なお、預金種目欄にあ</w:t>
            </w:r>
            <w:bookmarkStart w:id="0" w:name="_GoBack"/>
            <w:bookmarkEnd w:id="0"/>
            <w:r w:rsidRPr="00A13AF1">
              <w:rPr>
                <w:rFonts w:eastAsia="ＭＳ 明朝" w:hAnsi="ＭＳ 明朝" w:hint="eastAsia"/>
                <w:sz w:val="18"/>
              </w:rPr>
              <w:t>っては、該当する預金種目の□箇所にレ印を付してくださ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３  現金払は、指定金融機関の店舗名を記載してください。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４  請求者と受領者が委任により異なる場合は、受領権限についての委任状を添付してくだ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５  印影届は、現金払の場合に請求印と同じ印（代理受領者にあっては、代理受領者の印）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を押してください。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６  請求金額の内訳書は、請求印をもって本書と割印の上、添付してください。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>
        <w:trPr>
          <w:cantSplit/>
          <w:trHeight w:val="405"/>
        </w:trPr>
        <w:tc>
          <w:tcPr>
            <w:tcW w:w="851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519CB" w:rsidRPr="00A13AF1" w:rsidRDefault="004519CB">
            <w:pPr>
              <w:jc w:val="center"/>
              <w:rPr>
                <w:rFonts w:eastAsia="ＭＳ 明朝" w:hAnsi="ＭＳ 明朝"/>
                <w:noProof/>
              </w:rPr>
            </w:pPr>
          </w:p>
        </w:tc>
        <w:tc>
          <w:tcPr>
            <w:tcW w:w="666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9CB" w:rsidRPr="00A13AF1" w:rsidRDefault="004519CB">
            <w:pPr>
              <w:jc w:val="distribute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印影届</w:t>
            </w:r>
          </w:p>
        </w:tc>
      </w:tr>
      <w:tr w:rsidR="004519CB" w:rsidRPr="00A13AF1">
        <w:trPr>
          <w:cantSplit/>
          <w:trHeight w:val="1515"/>
        </w:trPr>
        <w:tc>
          <w:tcPr>
            <w:tcW w:w="851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4519CB" w:rsidRPr="00A13AF1" w:rsidRDefault="004519CB">
            <w:pPr>
              <w:jc w:val="center"/>
              <w:rPr>
                <w:rFonts w:eastAsia="ＭＳ 明朝" w:hAnsi="ＭＳ 明朝"/>
                <w:noProof/>
              </w:rPr>
            </w:pPr>
          </w:p>
        </w:tc>
        <w:tc>
          <w:tcPr>
            <w:tcW w:w="6665" w:type="dxa"/>
            <w:gridSpan w:val="26"/>
            <w:vMerge/>
            <w:tcBorders>
              <w:top w:val="nil"/>
              <w:left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</w:tbl>
    <w:p w:rsidR="004519CB" w:rsidRPr="00EF7692" w:rsidRDefault="00EF7692" w:rsidP="00EF7692">
      <w:pPr>
        <w:wordWrap w:val="0"/>
        <w:jc w:val="right"/>
        <w:rPr>
          <w:rFonts w:eastAsia="ＭＳ 明朝" w:hAnsi="ＭＳ 明朝"/>
          <w:highlight w:val="yellow"/>
        </w:rPr>
      </w:pPr>
      <w:r w:rsidRPr="00EF7692">
        <w:rPr>
          <w:rFonts w:eastAsia="ＭＳ 明朝" w:hAnsi="ＭＳ 明朝" w:hint="eastAsia"/>
          <w:highlight w:val="yellow"/>
        </w:rPr>
        <w:t xml:space="preserve">責任者氏名：　　　　</w:t>
      </w:r>
    </w:p>
    <w:p w:rsidR="00EF7692" w:rsidRPr="00EF7692" w:rsidRDefault="00EF7692" w:rsidP="00EF7692">
      <w:pPr>
        <w:wordWrap w:val="0"/>
        <w:jc w:val="right"/>
        <w:rPr>
          <w:rFonts w:eastAsia="ＭＳ 明朝" w:hAnsi="ＭＳ 明朝"/>
          <w:highlight w:val="yellow"/>
        </w:rPr>
      </w:pPr>
      <w:r w:rsidRPr="00EF7692">
        <w:rPr>
          <w:rFonts w:eastAsia="ＭＳ 明朝" w:hAnsi="ＭＳ 明朝" w:hint="eastAsia"/>
          <w:highlight w:val="yellow"/>
        </w:rPr>
        <w:t xml:space="preserve">担当者氏名：　　　　</w:t>
      </w:r>
    </w:p>
    <w:p w:rsidR="00EF7692" w:rsidRDefault="00EF7692" w:rsidP="00EF7692">
      <w:pPr>
        <w:wordWrap w:val="0"/>
        <w:jc w:val="right"/>
        <w:rPr>
          <w:rFonts w:eastAsia="ＭＳ 明朝" w:hAnsi="ＭＳ 明朝"/>
        </w:rPr>
      </w:pPr>
      <w:r w:rsidRPr="00EF7692">
        <w:rPr>
          <w:rFonts w:eastAsia="ＭＳ 明朝" w:hAnsi="ＭＳ 明朝" w:hint="eastAsia"/>
          <w:highlight w:val="yellow"/>
        </w:rPr>
        <w:t>連絡先</w:t>
      </w:r>
      <w:r>
        <w:rPr>
          <w:rFonts w:eastAsia="ＭＳ 明朝" w:hAnsi="ＭＳ 明朝" w:hint="eastAsia"/>
          <w:highlight w:val="yellow"/>
        </w:rPr>
        <w:t>（電話番号）</w:t>
      </w:r>
      <w:r w:rsidRPr="00EF7692">
        <w:rPr>
          <w:rFonts w:eastAsia="ＭＳ 明朝" w:hAnsi="ＭＳ 明朝" w:hint="eastAsia"/>
          <w:highlight w:val="yellow"/>
        </w:rPr>
        <w:t>：</w:t>
      </w:r>
      <w:r>
        <w:rPr>
          <w:rFonts w:eastAsia="ＭＳ 明朝" w:hAnsi="ＭＳ 明朝" w:hint="eastAsia"/>
        </w:rPr>
        <w:t xml:space="preserve">　　　　</w:t>
      </w:r>
    </w:p>
    <w:p w:rsidR="00EF7692" w:rsidRPr="00A13AF1" w:rsidRDefault="00EF7692" w:rsidP="00EF7692">
      <w:pPr>
        <w:jc w:val="right"/>
        <w:rPr>
          <w:rFonts w:eastAsia="ＭＳ 明朝" w:hAnsi="ＭＳ 明朝"/>
        </w:rPr>
      </w:pPr>
    </w:p>
    <w:sectPr w:rsidR="00EF7692" w:rsidRPr="00A13AF1" w:rsidSect="00A13AF1">
      <w:footerReference w:type="even" r:id="rId7"/>
      <w:footerReference w:type="default" r:id="rId8"/>
      <w:type w:val="continuous"/>
      <w:pgSz w:w="11907" w:h="16840" w:code="9"/>
      <w:pgMar w:top="1134" w:right="1418" w:bottom="1134" w:left="1418" w:header="851" w:footer="992" w:gutter="0"/>
      <w:pgNumType w:start="5"/>
      <w:cols w:space="425"/>
      <w:titlePg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F2" w:rsidRDefault="008E1CF2">
      <w:r>
        <w:separator/>
      </w:r>
    </w:p>
  </w:endnote>
  <w:endnote w:type="continuationSeparator" w:id="0">
    <w:p w:rsidR="008E1CF2" w:rsidRDefault="008E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DF" w:rsidRDefault="009744DF" w:rsidP="00A13AF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44DF" w:rsidRDefault="009744DF" w:rsidP="00A13AF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DF" w:rsidRDefault="009744DF" w:rsidP="00A13AF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7692">
      <w:rPr>
        <w:rStyle w:val="a9"/>
        <w:noProof/>
      </w:rPr>
      <w:t>6</w:t>
    </w:r>
    <w:r>
      <w:rPr>
        <w:rStyle w:val="a9"/>
      </w:rPr>
      <w:fldChar w:fldCharType="end"/>
    </w:r>
  </w:p>
  <w:p w:rsidR="009744DF" w:rsidRDefault="009744DF" w:rsidP="00A13AF1">
    <w:pPr>
      <w:pStyle w:val="a7"/>
      <w:ind w:right="360"/>
    </w:pPr>
    <w:r>
      <w:rPr>
        <w:rFonts w:ascii="Times New Roman" w:hAnsi="Times New Roman"/>
        <w:kern w:val="0"/>
        <w:sz w:val="20"/>
      </w:rP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F2" w:rsidRDefault="008E1CF2">
      <w:r>
        <w:separator/>
      </w:r>
    </w:p>
  </w:footnote>
  <w:footnote w:type="continuationSeparator" w:id="0">
    <w:p w:rsidR="008E1CF2" w:rsidRDefault="008E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D7D"/>
    <w:multiLevelType w:val="singleLevel"/>
    <w:tmpl w:val="633EACE6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1" w15:restartNumberingAfterBreak="0">
    <w:nsid w:val="03DA79AD"/>
    <w:multiLevelType w:val="singleLevel"/>
    <w:tmpl w:val="685ACDC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76F6BE0"/>
    <w:multiLevelType w:val="singleLevel"/>
    <w:tmpl w:val="6A5A9F5A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08235C32"/>
    <w:multiLevelType w:val="singleLevel"/>
    <w:tmpl w:val="76A89E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D2A3868"/>
    <w:multiLevelType w:val="singleLevel"/>
    <w:tmpl w:val="51848A3E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5" w15:restartNumberingAfterBreak="0">
    <w:nsid w:val="0D3F4B40"/>
    <w:multiLevelType w:val="singleLevel"/>
    <w:tmpl w:val="34DE92D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6" w15:restartNumberingAfterBreak="0">
    <w:nsid w:val="124A5528"/>
    <w:multiLevelType w:val="singleLevel"/>
    <w:tmpl w:val="3FBED02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7" w15:restartNumberingAfterBreak="0">
    <w:nsid w:val="14AF3A86"/>
    <w:multiLevelType w:val="singleLevel"/>
    <w:tmpl w:val="D02E2D3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85B2380"/>
    <w:multiLevelType w:val="singleLevel"/>
    <w:tmpl w:val="56EAE45E"/>
    <w:lvl w:ilvl="0">
      <w:start w:val="5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1487466"/>
    <w:multiLevelType w:val="singleLevel"/>
    <w:tmpl w:val="7F848C5C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0" w15:restartNumberingAfterBreak="0">
    <w:nsid w:val="24C66922"/>
    <w:multiLevelType w:val="singleLevel"/>
    <w:tmpl w:val="1C4AC8A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1" w15:restartNumberingAfterBreak="0">
    <w:nsid w:val="2CCA06E9"/>
    <w:multiLevelType w:val="singleLevel"/>
    <w:tmpl w:val="75E0B6DC"/>
    <w:lvl w:ilvl="0">
      <w:start w:val="17"/>
      <w:numFmt w:val="decimalFullWidth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D3C172D"/>
    <w:multiLevelType w:val="singleLevel"/>
    <w:tmpl w:val="B442EBB4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35"/>
      </w:pPr>
      <w:rPr>
        <w:rFonts w:hint="eastAsia"/>
      </w:rPr>
    </w:lvl>
  </w:abstractNum>
  <w:abstractNum w:abstractNumId="13" w15:restartNumberingAfterBreak="0">
    <w:nsid w:val="2E2C7A38"/>
    <w:multiLevelType w:val="singleLevel"/>
    <w:tmpl w:val="2472892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3197CFE"/>
    <w:multiLevelType w:val="singleLevel"/>
    <w:tmpl w:val="C090DE8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3D2439F"/>
    <w:multiLevelType w:val="singleLevel"/>
    <w:tmpl w:val="EDF675E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6" w15:restartNumberingAfterBreak="0">
    <w:nsid w:val="34D34461"/>
    <w:multiLevelType w:val="singleLevel"/>
    <w:tmpl w:val="DC706B0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7" w15:restartNumberingAfterBreak="0">
    <w:nsid w:val="361F0B36"/>
    <w:multiLevelType w:val="singleLevel"/>
    <w:tmpl w:val="AB1AB9C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83C1C1D"/>
    <w:multiLevelType w:val="singleLevel"/>
    <w:tmpl w:val="5C744D80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19" w15:restartNumberingAfterBreak="0">
    <w:nsid w:val="389562A3"/>
    <w:multiLevelType w:val="singleLevel"/>
    <w:tmpl w:val="BCAA49AC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20" w15:restartNumberingAfterBreak="0">
    <w:nsid w:val="3C3922CB"/>
    <w:multiLevelType w:val="singleLevel"/>
    <w:tmpl w:val="DDE40E34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21" w15:restartNumberingAfterBreak="0">
    <w:nsid w:val="3C820F20"/>
    <w:multiLevelType w:val="singleLevel"/>
    <w:tmpl w:val="E02A63F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47EF5864"/>
    <w:multiLevelType w:val="singleLevel"/>
    <w:tmpl w:val="7032A6B2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45"/>
      </w:pPr>
      <w:rPr>
        <w:rFonts w:hint="eastAsia"/>
      </w:rPr>
    </w:lvl>
  </w:abstractNum>
  <w:abstractNum w:abstractNumId="23" w15:restartNumberingAfterBreak="0">
    <w:nsid w:val="483E2AFF"/>
    <w:multiLevelType w:val="singleLevel"/>
    <w:tmpl w:val="58CAD78E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24" w15:restartNumberingAfterBreak="0">
    <w:nsid w:val="4C617C03"/>
    <w:multiLevelType w:val="singleLevel"/>
    <w:tmpl w:val="AEAA2866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5" w15:restartNumberingAfterBreak="0">
    <w:nsid w:val="4F4D7177"/>
    <w:multiLevelType w:val="singleLevel"/>
    <w:tmpl w:val="480C611A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50CE3230"/>
    <w:multiLevelType w:val="singleLevel"/>
    <w:tmpl w:val="3CF0308E"/>
    <w:lvl w:ilvl="0">
      <w:start w:val="2"/>
      <w:numFmt w:val="decimalFullWidth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27" w15:restartNumberingAfterBreak="0">
    <w:nsid w:val="557E1B35"/>
    <w:multiLevelType w:val="singleLevel"/>
    <w:tmpl w:val="D3CA8586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28" w15:restartNumberingAfterBreak="0">
    <w:nsid w:val="57133A9F"/>
    <w:multiLevelType w:val="singleLevel"/>
    <w:tmpl w:val="3BF2412E"/>
    <w:lvl w:ilvl="0">
      <w:start w:val="1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9" w15:restartNumberingAfterBreak="0">
    <w:nsid w:val="5C3B7C9F"/>
    <w:multiLevelType w:val="singleLevel"/>
    <w:tmpl w:val="89CA81C2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30" w15:restartNumberingAfterBreak="0">
    <w:nsid w:val="5D8D3371"/>
    <w:multiLevelType w:val="singleLevel"/>
    <w:tmpl w:val="63E27282"/>
    <w:lvl w:ilvl="0">
      <w:start w:val="2"/>
      <w:numFmt w:val="decimalFullWidth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31" w15:restartNumberingAfterBreak="0">
    <w:nsid w:val="5F3E082D"/>
    <w:multiLevelType w:val="singleLevel"/>
    <w:tmpl w:val="C040DE2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15"/>
      </w:pPr>
      <w:rPr>
        <w:rFonts w:hint="eastAsia"/>
      </w:rPr>
    </w:lvl>
  </w:abstractNum>
  <w:abstractNum w:abstractNumId="32" w15:restartNumberingAfterBreak="0">
    <w:nsid w:val="60351714"/>
    <w:multiLevelType w:val="singleLevel"/>
    <w:tmpl w:val="2D30EDF2"/>
    <w:lvl w:ilvl="0">
      <w:start w:val="1"/>
      <w:numFmt w:val="decimalFullWidth"/>
      <w:lvlText w:val="(%1)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33" w15:restartNumberingAfterBreak="0">
    <w:nsid w:val="6D257843"/>
    <w:multiLevelType w:val="singleLevel"/>
    <w:tmpl w:val="E398F0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DE83505"/>
    <w:multiLevelType w:val="singleLevel"/>
    <w:tmpl w:val="6DFA8592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35"/>
      </w:pPr>
      <w:rPr>
        <w:rFonts w:hint="eastAsia"/>
      </w:rPr>
    </w:lvl>
  </w:abstractNum>
  <w:abstractNum w:abstractNumId="35" w15:restartNumberingAfterBreak="0">
    <w:nsid w:val="702E5819"/>
    <w:multiLevelType w:val="singleLevel"/>
    <w:tmpl w:val="DB44426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33624E3"/>
    <w:multiLevelType w:val="singleLevel"/>
    <w:tmpl w:val="AF584B7A"/>
    <w:lvl w:ilvl="0">
      <w:start w:val="1"/>
      <w:numFmt w:val="decimalFullWidth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37" w15:restartNumberingAfterBreak="0">
    <w:nsid w:val="7B5968C2"/>
    <w:multiLevelType w:val="singleLevel"/>
    <w:tmpl w:val="6464DE10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38" w15:restartNumberingAfterBreak="0">
    <w:nsid w:val="7CBC1B17"/>
    <w:multiLevelType w:val="singleLevel"/>
    <w:tmpl w:val="F94A412C"/>
    <w:lvl w:ilvl="0">
      <w:start w:val="3"/>
      <w:numFmt w:val="decimalFullWidth"/>
      <w:lvlText w:val="(%1)"/>
      <w:lvlJc w:val="left"/>
      <w:pPr>
        <w:tabs>
          <w:tab w:val="num" w:pos="870"/>
        </w:tabs>
        <w:ind w:left="870" w:hanging="645"/>
      </w:pPr>
      <w:rPr>
        <w:rFonts w:hint="eastAsia"/>
      </w:rPr>
    </w:lvl>
  </w:abstractNum>
  <w:abstractNum w:abstractNumId="39" w15:restartNumberingAfterBreak="0">
    <w:nsid w:val="7E0853B0"/>
    <w:multiLevelType w:val="singleLevel"/>
    <w:tmpl w:val="8BEC566E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15"/>
  </w:num>
  <w:num w:numId="2">
    <w:abstractNumId w:val="18"/>
  </w:num>
  <w:num w:numId="3">
    <w:abstractNumId w:val="29"/>
  </w:num>
  <w:num w:numId="4">
    <w:abstractNumId w:val="23"/>
  </w:num>
  <w:num w:numId="5">
    <w:abstractNumId w:val="31"/>
  </w:num>
  <w:num w:numId="6">
    <w:abstractNumId w:val="37"/>
  </w:num>
  <w:num w:numId="7">
    <w:abstractNumId w:val="25"/>
  </w:num>
  <w:num w:numId="8">
    <w:abstractNumId w:val="24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20"/>
  </w:num>
  <w:num w:numId="14">
    <w:abstractNumId w:val="6"/>
  </w:num>
  <w:num w:numId="15">
    <w:abstractNumId w:val="12"/>
  </w:num>
  <w:num w:numId="16">
    <w:abstractNumId w:val="34"/>
  </w:num>
  <w:num w:numId="17">
    <w:abstractNumId w:val="7"/>
  </w:num>
  <w:num w:numId="18">
    <w:abstractNumId w:val="13"/>
  </w:num>
  <w:num w:numId="19">
    <w:abstractNumId w:val="1"/>
  </w:num>
  <w:num w:numId="20">
    <w:abstractNumId w:val="17"/>
  </w:num>
  <w:num w:numId="21">
    <w:abstractNumId w:val="28"/>
  </w:num>
  <w:num w:numId="22">
    <w:abstractNumId w:val="33"/>
  </w:num>
  <w:num w:numId="23">
    <w:abstractNumId w:val="35"/>
  </w:num>
  <w:num w:numId="24">
    <w:abstractNumId w:val="3"/>
  </w:num>
  <w:num w:numId="25">
    <w:abstractNumId w:val="11"/>
  </w:num>
  <w:num w:numId="26">
    <w:abstractNumId w:val="22"/>
  </w:num>
  <w:num w:numId="27">
    <w:abstractNumId w:val="27"/>
  </w:num>
  <w:num w:numId="28">
    <w:abstractNumId w:val="39"/>
  </w:num>
  <w:num w:numId="29">
    <w:abstractNumId w:val="19"/>
  </w:num>
  <w:num w:numId="30">
    <w:abstractNumId w:val="10"/>
  </w:num>
  <w:num w:numId="31">
    <w:abstractNumId w:val="8"/>
  </w:num>
  <w:num w:numId="32">
    <w:abstractNumId w:val="14"/>
  </w:num>
  <w:num w:numId="33">
    <w:abstractNumId w:val="38"/>
  </w:num>
  <w:num w:numId="34">
    <w:abstractNumId w:val="32"/>
  </w:num>
  <w:num w:numId="35">
    <w:abstractNumId w:val="36"/>
  </w:num>
  <w:num w:numId="36">
    <w:abstractNumId w:val="26"/>
  </w:num>
  <w:num w:numId="37">
    <w:abstractNumId w:val="2"/>
  </w:num>
  <w:num w:numId="38">
    <w:abstractNumId w:val="30"/>
  </w:num>
  <w:num w:numId="39">
    <w:abstractNumId w:val="2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39"/>
    <w:rsid w:val="00061F08"/>
    <w:rsid w:val="00191F44"/>
    <w:rsid w:val="00290839"/>
    <w:rsid w:val="002E3A3F"/>
    <w:rsid w:val="004519CB"/>
    <w:rsid w:val="005B08E9"/>
    <w:rsid w:val="006B4BE2"/>
    <w:rsid w:val="006E1643"/>
    <w:rsid w:val="00723CE5"/>
    <w:rsid w:val="007A2C73"/>
    <w:rsid w:val="007D6429"/>
    <w:rsid w:val="00856AFC"/>
    <w:rsid w:val="008E1CF2"/>
    <w:rsid w:val="009744DF"/>
    <w:rsid w:val="0098132E"/>
    <w:rsid w:val="009D323B"/>
    <w:rsid w:val="00A13AF1"/>
    <w:rsid w:val="00EF7692"/>
    <w:rsid w:val="00F0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BDFD6"/>
  <w15:chartTrackingRefBased/>
  <w15:docId w15:val="{37CEDDD7-0F8E-4CB6-AB2E-B6F15F17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/>
    </w:rPr>
  </w:style>
  <w:style w:type="paragraph" w:styleId="a4">
    <w:name w:val="Closing"/>
    <w:basedOn w:val="a"/>
    <w:next w:val="a"/>
    <w:pPr>
      <w:jc w:val="right"/>
    </w:pPr>
    <w:rPr>
      <w:rFonts w:ascii="ＭＳ ゴシック"/>
    </w:rPr>
  </w:style>
  <w:style w:type="paragraph" w:styleId="a5">
    <w:name w:val="Body Text"/>
    <w:basedOn w:val="a"/>
    <w:pPr>
      <w:jc w:val="center"/>
    </w:pPr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56AFC"/>
    <w:rPr>
      <w:rFonts w:ascii="Arial" w:hAnsi="Arial"/>
      <w:sz w:val="18"/>
      <w:szCs w:val="18"/>
    </w:rPr>
  </w:style>
  <w:style w:type="character" w:styleId="a9">
    <w:name w:val="page number"/>
    <w:basedOn w:val="a0"/>
    <w:rsid w:val="00A1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香川県介護保険財政安定化基金の管理及び処分に関する要綱(仮称)案</vt:lpstr>
      <vt:lpstr>香川県介護保険財政安定化基金の管理及び処分に関する要綱(仮称)案</vt:lpstr>
    </vt:vector>
  </TitlesOfParts>
  <Company>香川県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香川県介護保険財政安定化基金の管理及び処分に関する要綱(仮称)案</dc:title>
  <dc:subject/>
  <dc:creator>C97-2350</dc:creator>
  <cp:keywords/>
  <dc:description/>
  <cp:lastModifiedBy>SG19200のC20-3686</cp:lastModifiedBy>
  <cp:revision>6</cp:revision>
  <cp:lastPrinted>2011-12-09T05:04:00Z</cp:lastPrinted>
  <dcterms:created xsi:type="dcterms:W3CDTF">2016-04-13T02:15:00Z</dcterms:created>
  <dcterms:modified xsi:type="dcterms:W3CDTF">2023-01-26T06:13:00Z</dcterms:modified>
</cp:coreProperties>
</file>