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9B" w:rsidRPr="00380D96" w:rsidRDefault="00FC679B" w:rsidP="00FC679B">
      <w:pPr>
        <w:ind w:rightChars="20" w:right="43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様式</w:t>
      </w:r>
      <w:r w:rsidR="00C6783F" w:rsidRPr="00380D96">
        <w:rPr>
          <w:rFonts w:hint="eastAsia"/>
          <w:sz w:val="18"/>
          <w:szCs w:val="18"/>
        </w:rPr>
        <w:t>１</w:t>
      </w:r>
      <w:r w:rsidR="00CB2293" w:rsidRPr="00380D96">
        <w:rPr>
          <w:rFonts w:hint="eastAsia"/>
          <w:sz w:val="18"/>
          <w:szCs w:val="18"/>
        </w:rPr>
        <w:t>４</w:t>
      </w:r>
      <w:bookmarkStart w:id="0" w:name="_GoBack"/>
      <w:bookmarkEnd w:id="0"/>
    </w:p>
    <w:p w:rsidR="00FC679B" w:rsidRPr="00380D96" w:rsidRDefault="00FC679B" w:rsidP="00FC679B">
      <w:pPr>
        <w:ind w:rightChars="20" w:right="43"/>
        <w:rPr>
          <w:sz w:val="18"/>
          <w:szCs w:val="18"/>
        </w:rPr>
      </w:pPr>
    </w:p>
    <w:p w:rsidR="00FC679B" w:rsidRPr="00380D96" w:rsidRDefault="00FC679B" w:rsidP="00FC679B">
      <w:pPr>
        <w:ind w:rightChars="20" w:right="43"/>
        <w:jc w:val="center"/>
        <w:rPr>
          <w:sz w:val="28"/>
          <w:szCs w:val="18"/>
        </w:rPr>
      </w:pPr>
      <w:r w:rsidRPr="00380D96">
        <w:rPr>
          <w:rFonts w:hint="eastAsia"/>
          <w:sz w:val="28"/>
          <w:szCs w:val="18"/>
        </w:rPr>
        <w:t>併　願　者　調　査　書</w:t>
      </w:r>
    </w:p>
    <w:p w:rsidR="00FC679B" w:rsidRPr="00380D96" w:rsidRDefault="00FC679B" w:rsidP="00FC679B">
      <w:pPr>
        <w:ind w:rightChars="20" w:right="43"/>
        <w:rPr>
          <w:sz w:val="18"/>
          <w:szCs w:val="18"/>
        </w:rPr>
      </w:pPr>
    </w:p>
    <w:p w:rsidR="00FC679B" w:rsidRPr="00380D96" w:rsidRDefault="00B30E8F" w:rsidP="00FC679B">
      <w:pPr>
        <w:ind w:rightChars="154" w:right="330"/>
        <w:jc w:val="right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令和</w:t>
      </w:r>
      <w:r w:rsidR="00FC679B" w:rsidRPr="00380D96">
        <w:rPr>
          <w:rFonts w:hint="eastAsia"/>
          <w:sz w:val="18"/>
          <w:szCs w:val="18"/>
        </w:rPr>
        <w:t xml:space="preserve">　　　年　　　月　　　日</w:t>
      </w:r>
    </w:p>
    <w:p w:rsidR="00FC679B" w:rsidRPr="00380D96" w:rsidRDefault="00FC679B" w:rsidP="00FC679B">
      <w:pPr>
        <w:ind w:leftChars="152" w:left="326" w:rightChars="154" w:right="330" w:firstLineChars="100" w:firstLine="184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 xml:space="preserve">香川県　　</w:t>
      </w:r>
      <w:r w:rsidR="00FE62AC" w:rsidRPr="00380D96">
        <w:rPr>
          <w:rFonts w:hint="eastAsia"/>
          <w:sz w:val="18"/>
          <w:szCs w:val="18"/>
        </w:rPr>
        <w:t xml:space="preserve">　　　　</w:t>
      </w:r>
      <w:r w:rsidRPr="00380D96">
        <w:rPr>
          <w:rFonts w:hint="eastAsia"/>
          <w:sz w:val="18"/>
          <w:szCs w:val="18"/>
        </w:rPr>
        <w:t xml:space="preserve">　　　高等学校長　殿</w:t>
      </w:r>
    </w:p>
    <w:p w:rsidR="00FC679B" w:rsidRPr="00380D96" w:rsidRDefault="00FC679B" w:rsidP="00FC679B">
      <w:pPr>
        <w:ind w:rightChars="154" w:right="330"/>
        <w:rPr>
          <w:sz w:val="18"/>
          <w:szCs w:val="18"/>
        </w:rPr>
      </w:pPr>
    </w:p>
    <w:p w:rsidR="00FC679B" w:rsidRPr="00380D96" w:rsidRDefault="00FC679B" w:rsidP="00FC679B">
      <w:pPr>
        <w:ind w:rightChars="171" w:right="366" w:firstLineChars="2300" w:firstLine="4236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 xml:space="preserve">中学校長　　氏　名　　　　　　　</w:t>
      </w:r>
      <w:r w:rsidR="0002291A" w:rsidRPr="00380D96">
        <w:rPr>
          <w:rFonts w:hint="eastAsia"/>
          <w:sz w:val="2"/>
          <w:szCs w:val="2"/>
        </w:rPr>
        <w:t xml:space="preserve">　</w:t>
      </w:r>
      <w:r w:rsidR="0002291A" w:rsidRPr="00380D96">
        <w:rPr>
          <w:rFonts w:hint="eastAsia"/>
          <w:sz w:val="2"/>
          <w:szCs w:val="2"/>
        </w:rPr>
        <w:t xml:space="preserve"> </w:t>
      </w:r>
      <w:r w:rsidRPr="00380D96">
        <w:rPr>
          <w:rFonts w:hint="eastAsia"/>
          <w:sz w:val="18"/>
          <w:szCs w:val="18"/>
        </w:rPr>
        <w:t xml:space="preserve">　　　　　　　</w:t>
      </w:r>
      <w:r w:rsidRPr="00380D96">
        <w:rPr>
          <w:rFonts w:hint="eastAsia"/>
          <w:sz w:val="18"/>
          <w:szCs w:val="18"/>
        </w:rPr>
        <w:t xml:space="preserve">    </w:t>
      </w:r>
      <w:r w:rsidRPr="00380D96">
        <w:rPr>
          <w:rFonts w:hint="eastAsia"/>
          <w:sz w:val="18"/>
          <w:szCs w:val="18"/>
          <w:bdr w:val="single" w:sz="4" w:space="0" w:color="auto"/>
        </w:rPr>
        <w:t>印</w:t>
      </w:r>
    </w:p>
    <w:p w:rsidR="00FC679B" w:rsidRPr="00380D96" w:rsidRDefault="006E0F9B" w:rsidP="00FC679B">
      <w:pPr>
        <w:ind w:rightChars="154" w:right="330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 xml:space="preserve">　　　　　　　　　　　　　　　　　　　　　　　調査書作成者　職　氏名　　　　　　　　　　</w:t>
      </w:r>
    </w:p>
    <w:p w:rsidR="00F94DB4" w:rsidRPr="00380D96" w:rsidRDefault="00F94DB4" w:rsidP="00FC679B">
      <w:pPr>
        <w:ind w:rightChars="154" w:right="330"/>
        <w:rPr>
          <w:sz w:val="18"/>
          <w:szCs w:val="18"/>
        </w:rPr>
      </w:pPr>
    </w:p>
    <w:p w:rsidR="00FC679B" w:rsidRPr="00380D96" w:rsidRDefault="00FC679B" w:rsidP="00FC679B">
      <w:pPr>
        <w:ind w:leftChars="52" w:left="111" w:rightChars="154" w:right="330" w:firstLineChars="300" w:firstLine="553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下記のとおり併願者の氏名等を報告します。</w:t>
      </w:r>
    </w:p>
    <w:p w:rsidR="00FC679B" w:rsidRPr="00380D96" w:rsidRDefault="00FC679B" w:rsidP="00FC679B">
      <w:pPr>
        <w:ind w:rightChars="154" w:right="330"/>
        <w:rPr>
          <w:sz w:val="18"/>
          <w:szCs w:val="18"/>
        </w:rPr>
      </w:pPr>
    </w:p>
    <w:p w:rsidR="00DA6FD9" w:rsidRPr="00380D96" w:rsidRDefault="00FC679B" w:rsidP="00FC679B">
      <w:pPr>
        <w:jc w:val="center"/>
      </w:pPr>
      <w:r w:rsidRPr="00380D96">
        <w:rPr>
          <w:rFonts w:hint="eastAsia"/>
          <w:sz w:val="18"/>
          <w:szCs w:val="18"/>
        </w:rPr>
        <w:t>記</w:t>
      </w:r>
    </w:p>
    <w:tbl>
      <w:tblPr>
        <w:tblpPr w:leftFromText="142" w:rightFromText="142" w:vertAnchor="text" w:horzAnchor="margin" w:tblpXSpec="center" w:tblpY="329"/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1668"/>
        <w:gridCol w:w="1409"/>
        <w:gridCol w:w="1625"/>
        <w:gridCol w:w="1552"/>
        <w:gridCol w:w="1553"/>
      </w:tblGrid>
      <w:tr w:rsidR="00380D96" w:rsidRPr="00380D96">
        <w:trPr>
          <w:trHeight w:val="525"/>
          <w:jc w:val="center"/>
        </w:trPr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z w:val="18"/>
              </w:rPr>
              <w:t>番　　号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</w:tcBorders>
            <w:vAlign w:val="center"/>
          </w:tcPr>
          <w:p w:rsidR="00FC679B" w:rsidRPr="00380D96" w:rsidRDefault="00FC679B" w:rsidP="00FC679B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FC679B" w:rsidRPr="00380D96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FC679B" w:rsidRPr="00380D96">
                    <w:rPr>
                      <w:rFonts w:ascii="ＭＳ 明朝" w:hAnsi="ＭＳ 明朝"/>
                      <w:sz w:val="18"/>
                    </w:rPr>
                    <w:t>氏　　　　名</w:t>
                  </w:r>
                </w:rubyBase>
              </w:ruby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</w:tcBorders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pacing w:val="135"/>
                <w:kern w:val="0"/>
                <w:sz w:val="18"/>
                <w:fitText w:val="1080" w:id="432301318"/>
              </w:rPr>
              <w:t>出願</w:t>
            </w:r>
            <w:r w:rsidRPr="00380D96">
              <w:rPr>
                <w:rFonts w:ascii="ＭＳ 明朝" w:hAnsi="ＭＳ 明朝" w:hint="eastAsia"/>
                <w:kern w:val="0"/>
                <w:sz w:val="18"/>
                <w:fitText w:val="1080" w:id="432301318"/>
              </w:rPr>
              <w:t>先</w:t>
            </w:r>
          </w:p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z w:val="18"/>
              </w:rPr>
              <w:t>公立高校名・</w:t>
            </w:r>
          </w:p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pacing w:val="60"/>
                <w:kern w:val="0"/>
                <w:sz w:val="18"/>
                <w:fitText w:val="1080" w:id="432301319"/>
              </w:rPr>
              <w:t>受検番</w:t>
            </w:r>
            <w:r w:rsidRPr="00380D96">
              <w:rPr>
                <w:rFonts w:ascii="ＭＳ 明朝" w:hAnsi="ＭＳ 明朝" w:hint="eastAsia"/>
                <w:kern w:val="0"/>
                <w:sz w:val="18"/>
                <w:fitText w:val="1080" w:id="432301319"/>
              </w:rPr>
              <w:t>号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</w:tcBorders>
            <w:vAlign w:val="center"/>
          </w:tcPr>
          <w:p w:rsidR="00FC679B" w:rsidRPr="00380D96" w:rsidRDefault="00FC679B" w:rsidP="00FC679B">
            <w:pPr>
              <w:pStyle w:val="a4"/>
              <w:spacing w:line="240" w:lineRule="exact"/>
              <w:ind w:firstLineChars="50" w:firstLine="92"/>
              <w:rPr>
                <w:rFonts w:ascii="ＭＳ 明朝" w:eastAsia="ＭＳ 明朝" w:hAnsi="ＭＳ 明朝"/>
                <w:szCs w:val="24"/>
              </w:rPr>
            </w:pPr>
            <w:r w:rsidRPr="00380D96">
              <w:rPr>
                <w:rFonts w:ascii="ＭＳ 明朝" w:eastAsia="ＭＳ 明朝" w:hAnsi="ＭＳ 明朝" w:hint="eastAsia"/>
                <w:szCs w:val="24"/>
              </w:rPr>
              <w:t>左の公立高校へ</w:t>
            </w:r>
          </w:p>
          <w:p w:rsidR="00FC679B" w:rsidRPr="00380D96" w:rsidRDefault="00FC679B" w:rsidP="00FC679B">
            <w:pPr>
              <w:pStyle w:val="a4"/>
              <w:spacing w:line="240" w:lineRule="exact"/>
              <w:ind w:firstLineChars="50" w:firstLine="108"/>
              <w:rPr>
                <w:rFonts w:ascii="ＭＳ 明朝" w:eastAsia="ＭＳ 明朝" w:hAnsi="ＭＳ 明朝"/>
                <w:szCs w:val="24"/>
              </w:rPr>
            </w:pPr>
            <w:r w:rsidRPr="00380D96">
              <w:rPr>
                <w:rFonts w:ascii="ＭＳ 明朝" w:eastAsia="ＭＳ 明朝" w:hAnsi="ＭＳ 明朝" w:hint="eastAsia"/>
                <w:spacing w:val="16"/>
                <w:kern w:val="0"/>
                <w:szCs w:val="24"/>
                <w:fitText w:val="1242" w:id="432301320"/>
              </w:rPr>
              <w:t>の入学意思</w:t>
            </w:r>
            <w:r w:rsidRPr="00380D96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1242" w:id="432301320"/>
              </w:rPr>
              <w:t>の</w:t>
            </w:r>
          </w:p>
          <w:p w:rsidR="00FC679B" w:rsidRPr="00380D96" w:rsidRDefault="00FC679B" w:rsidP="00FC679B">
            <w:pPr>
              <w:pStyle w:val="a4"/>
              <w:spacing w:line="240" w:lineRule="exact"/>
              <w:ind w:firstLineChars="50" w:firstLine="92"/>
              <w:rPr>
                <w:rFonts w:ascii="ＭＳ 明朝" w:eastAsia="ＭＳ 明朝" w:hAnsi="ＭＳ 明朝"/>
                <w:szCs w:val="24"/>
              </w:rPr>
            </w:pPr>
            <w:r w:rsidRPr="00380D96">
              <w:rPr>
                <w:rFonts w:ascii="ＭＳ 明朝" w:eastAsia="ＭＳ 明朝" w:hAnsi="ＭＳ 明朝" w:hint="eastAsia"/>
                <w:szCs w:val="24"/>
              </w:rPr>
              <w:t>有無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z w:val="18"/>
              </w:rPr>
              <w:t>公立高校以外の合格校名</w:t>
            </w:r>
          </w:p>
        </w:tc>
      </w:tr>
      <w:tr w:rsidR="00380D96" w:rsidRPr="00380D96">
        <w:trPr>
          <w:trHeight w:val="525"/>
          <w:jc w:val="center"/>
        </w:trPr>
        <w:tc>
          <w:tcPr>
            <w:tcW w:w="1369" w:type="dxa"/>
            <w:vMerge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668" w:type="dxa"/>
            <w:vMerge/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09" w:type="dxa"/>
            <w:vMerge/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625" w:type="dxa"/>
            <w:vMerge/>
            <w:vAlign w:val="center"/>
          </w:tcPr>
          <w:p w:rsidR="00FC679B" w:rsidRPr="00380D96" w:rsidRDefault="00FC679B" w:rsidP="00FC679B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z w:val="18"/>
              </w:rPr>
              <w:t>Ａ</w:t>
            </w:r>
          </w:p>
        </w:tc>
        <w:tc>
          <w:tcPr>
            <w:tcW w:w="1553" w:type="dxa"/>
            <w:tcBorders>
              <w:right w:val="single" w:sz="8" w:space="0" w:color="auto"/>
            </w:tcBorders>
            <w:vAlign w:val="center"/>
          </w:tcPr>
          <w:p w:rsidR="00FC679B" w:rsidRPr="00380D96" w:rsidRDefault="00FC679B" w:rsidP="00FC679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380D96">
              <w:rPr>
                <w:rFonts w:ascii="ＭＳ 明朝" w:hAnsi="ＭＳ 明朝" w:hint="eastAsia"/>
                <w:sz w:val="18"/>
              </w:rPr>
              <w:t>Ｂ</w:t>
            </w:r>
          </w:p>
        </w:tc>
      </w:tr>
      <w:tr w:rsidR="00380D96" w:rsidRPr="00380D96">
        <w:trPr>
          <w:trHeight w:val="527"/>
          <w:jc w:val="center"/>
        </w:trPr>
        <w:tc>
          <w:tcPr>
            <w:tcW w:w="1369" w:type="dxa"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jc w:val="center"/>
            </w:pPr>
            <w:r w:rsidRPr="00380D96">
              <w:rPr>
                <w:rFonts w:hint="eastAsia"/>
              </w:rPr>
              <w:t>１</w:t>
            </w:r>
          </w:p>
        </w:tc>
        <w:tc>
          <w:tcPr>
            <w:tcW w:w="1668" w:type="dxa"/>
          </w:tcPr>
          <w:p w:rsidR="00FC679B" w:rsidRPr="00380D96" w:rsidRDefault="00FC679B" w:rsidP="00FC679B"/>
        </w:tc>
        <w:tc>
          <w:tcPr>
            <w:tcW w:w="1409" w:type="dxa"/>
          </w:tcPr>
          <w:p w:rsidR="00FC679B" w:rsidRPr="00380D96" w:rsidRDefault="00FC679B" w:rsidP="00FC679B"/>
        </w:tc>
        <w:tc>
          <w:tcPr>
            <w:tcW w:w="1625" w:type="dxa"/>
          </w:tcPr>
          <w:p w:rsidR="00FC679B" w:rsidRPr="00380D96" w:rsidRDefault="00FC679B" w:rsidP="00FC679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52" w:type="dxa"/>
          </w:tcPr>
          <w:p w:rsidR="00FC679B" w:rsidRPr="00380D96" w:rsidRDefault="00FC679B" w:rsidP="00FC679B"/>
        </w:tc>
        <w:tc>
          <w:tcPr>
            <w:tcW w:w="1553" w:type="dxa"/>
            <w:tcBorders>
              <w:right w:val="single" w:sz="8" w:space="0" w:color="auto"/>
            </w:tcBorders>
          </w:tcPr>
          <w:p w:rsidR="00FC679B" w:rsidRPr="00380D96" w:rsidRDefault="00FC679B" w:rsidP="00FC679B"/>
        </w:tc>
      </w:tr>
      <w:tr w:rsidR="00380D96" w:rsidRPr="00380D96">
        <w:trPr>
          <w:trHeight w:val="527"/>
          <w:jc w:val="center"/>
        </w:trPr>
        <w:tc>
          <w:tcPr>
            <w:tcW w:w="1369" w:type="dxa"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jc w:val="center"/>
            </w:pPr>
            <w:r w:rsidRPr="00380D96">
              <w:rPr>
                <w:rFonts w:hint="eastAsia"/>
              </w:rPr>
              <w:t>２</w:t>
            </w:r>
          </w:p>
        </w:tc>
        <w:tc>
          <w:tcPr>
            <w:tcW w:w="1668" w:type="dxa"/>
          </w:tcPr>
          <w:p w:rsidR="00FC679B" w:rsidRPr="00380D96" w:rsidRDefault="00FC679B" w:rsidP="00FC679B"/>
        </w:tc>
        <w:tc>
          <w:tcPr>
            <w:tcW w:w="1409" w:type="dxa"/>
          </w:tcPr>
          <w:p w:rsidR="00FC679B" w:rsidRPr="00380D96" w:rsidRDefault="00FC679B" w:rsidP="00FC679B"/>
        </w:tc>
        <w:tc>
          <w:tcPr>
            <w:tcW w:w="1625" w:type="dxa"/>
          </w:tcPr>
          <w:p w:rsidR="00FC679B" w:rsidRPr="00380D96" w:rsidRDefault="00FC679B" w:rsidP="00FC679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52" w:type="dxa"/>
          </w:tcPr>
          <w:p w:rsidR="00FC679B" w:rsidRPr="00380D96" w:rsidRDefault="00FC679B" w:rsidP="00FC679B"/>
        </w:tc>
        <w:tc>
          <w:tcPr>
            <w:tcW w:w="1553" w:type="dxa"/>
            <w:tcBorders>
              <w:right w:val="single" w:sz="8" w:space="0" w:color="auto"/>
            </w:tcBorders>
          </w:tcPr>
          <w:p w:rsidR="00FC679B" w:rsidRPr="00380D96" w:rsidRDefault="00FC679B" w:rsidP="00FC679B"/>
        </w:tc>
      </w:tr>
      <w:tr w:rsidR="00380D96" w:rsidRPr="00380D96">
        <w:trPr>
          <w:trHeight w:val="527"/>
          <w:jc w:val="center"/>
        </w:trPr>
        <w:tc>
          <w:tcPr>
            <w:tcW w:w="1369" w:type="dxa"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jc w:val="center"/>
            </w:pPr>
            <w:r w:rsidRPr="00380D96">
              <w:rPr>
                <w:rFonts w:hint="eastAsia"/>
              </w:rPr>
              <w:t>３</w:t>
            </w:r>
          </w:p>
        </w:tc>
        <w:tc>
          <w:tcPr>
            <w:tcW w:w="1668" w:type="dxa"/>
          </w:tcPr>
          <w:p w:rsidR="00FC679B" w:rsidRPr="00380D96" w:rsidRDefault="00FC679B" w:rsidP="00FC679B"/>
        </w:tc>
        <w:tc>
          <w:tcPr>
            <w:tcW w:w="1409" w:type="dxa"/>
          </w:tcPr>
          <w:p w:rsidR="00FC679B" w:rsidRPr="00380D96" w:rsidRDefault="00FC679B" w:rsidP="00FC679B"/>
        </w:tc>
        <w:tc>
          <w:tcPr>
            <w:tcW w:w="1625" w:type="dxa"/>
          </w:tcPr>
          <w:p w:rsidR="00FC679B" w:rsidRPr="00380D96" w:rsidRDefault="00FC679B" w:rsidP="00FC679B"/>
        </w:tc>
        <w:tc>
          <w:tcPr>
            <w:tcW w:w="1552" w:type="dxa"/>
          </w:tcPr>
          <w:p w:rsidR="00FC679B" w:rsidRPr="00380D96" w:rsidRDefault="00FC679B" w:rsidP="00FC679B"/>
        </w:tc>
        <w:tc>
          <w:tcPr>
            <w:tcW w:w="1553" w:type="dxa"/>
            <w:tcBorders>
              <w:right w:val="single" w:sz="8" w:space="0" w:color="auto"/>
            </w:tcBorders>
          </w:tcPr>
          <w:p w:rsidR="00FC679B" w:rsidRPr="00380D96" w:rsidRDefault="00FC679B" w:rsidP="00FC679B"/>
        </w:tc>
      </w:tr>
      <w:tr w:rsidR="00380D96" w:rsidRPr="00380D96">
        <w:trPr>
          <w:trHeight w:val="527"/>
          <w:jc w:val="center"/>
        </w:trPr>
        <w:tc>
          <w:tcPr>
            <w:tcW w:w="1369" w:type="dxa"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jc w:val="center"/>
            </w:pPr>
            <w:r w:rsidRPr="00380D96">
              <w:rPr>
                <w:rFonts w:hint="eastAsia"/>
              </w:rPr>
              <w:t>４</w:t>
            </w:r>
          </w:p>
        </w:tc>
        <w:tc>
          <w:tcPr>
            <w:tcW w:w="1668" w:type="dxa"/>
          </w:tcPr>
          <w:p w:rsidR="00FC679B" w:rsidRPr="00380D96" w:rsidRDefault="00FC679B" w:rsidP="00FC679B"/>
        </w:tc>
        <w:tc>
          <w:tcPr>
            <w:tcW w:w="1409" w:type="dxa"/>
          </w:tcPr>
          <w:p w:rsidR="00FC679B" w:rsidRPr="00380D96" w:rsidRDefault="00FC679B" w:rsidP="00FC679B"/>
        </w:tc>
        <w:tc>
          <w:tcPr>
            <w:tcW w:w="1625" w:type="dxa"/>
          </w:tcPr>
          <w:p w:rsidR="00FC679B" w:rsidRPr="00380D96" w:rsidRDefault="00FC679B" w:rsidP="00FC679B"/>
        </w:tc>
        <w:tc>
          <w:tcPr>
            <w:tcW w:w="1552" w:type="dxa"/>
          </w:tcPr>
          <w:p w:rsidR="00FC679B" w:rsidRPr="00380D96" w:rsidRDefault="00FC679B" w:rsidP="00FC679B"/>
        </w:tc>
        <w:tc>
          <w:tcPr>
            <w:tcW w:w="1553" w:type="dxa"/>
            <w:tcBorders>
              <w:right w:val="single" w:sz="8" w:space="0" w:color="auto"/>
            </w:tcBorders>
          </w:tcPr>
          <w:p w:rsidR="00FC679B" w:rsidRPr="00380D96" w:rsidRDefault="00FC679B" w:rsidP="00FC679B"/>
        </w:tc>
      </w:tr>
      <w:tr w:rsidR="00380D96" w:rsidRPr="00380D96">
        <w:trPr>
          <w:trHeight w:val="527"/>
          <w:jc w:val="center"/>
        </w:trPr>
        <w:tc>
          <w:tcPr>
            <w:tcW w:w="1369" w:type="dxa"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jc w:val="center"/>
            </w:pPr>
            <w:r w:rsidRPr="00380D96">
              <w:rPr>
                <w:rFonts w:hint="eastAsia"/>
              </w:rPr>
              <w:t>５</w:t>
            </w:r>
          </w:p>
        </w:tc>
        <w:tc>
          <w:tcPr>
            <w:tcW w:w="1668" w:type="dxa"/>
          </w:tcPr>
          <w:p w:rsidR="00FC679B" w:rsidRPr="00380D96" w:rsidRDefault="00FC679B" w:rsidP="00FC679B"/>
        </w:tc>
        <w:tc>
          <w:tcPr>
            <w:tcW w:w="1409" w:type="dxa"/>
          </w:tcPr>
          <w:p w:rsidR="00FC679B" w:rsidRPr="00380D96" w:rsidRDefault="00FC679B" w:rsidP="00FC679B"/>
        </w:tc>
        <w:tc>
          <w:tcPr>
            <w:tcW w:w="1625" w:type="dxa"/>
          </w:tcPr>
          <w:p w:rsidR="00FC679B" w:rsidRPr="00380D96" w:rsidRDefault="00FC679B" w:rsidP="00FC679B"/>
        </w:tc>
        <w:tc>
          <w:tcPr>
            <w:tcW w:w="1552" w:type="dxa"/>
          </w:tcPr>
          <w:p w:rsidR="00FC679B" w:rsidRPr="00380D96" w:rsidRDefault="00FC679B" w:rsidP="00FC679B"/>
        </w:tc>
        <w:tc>
          <w:tcPr>
            <w:tcW w:w="1553" w:type="dxa"/>
            <w:tcBorders>
              <w:right w:val="single" w:sz="8" w:space="0" w:color="auto"/>
            </w:tcBorders>
          </w:tcPr>
          <w:p w:rsidR="00FC679B" w:rsidRPr="00380D96" w:rsidRDefault="00FC679B" w:rsidP="00FC679B"/>
        </w:tc>
      </w:tr>
      <w:tr w:rsidR="00380D96" w:rsidRPr="00380D96">
        <w:trPr>
          <w:trHeight w:val="527"/>
          <w:jc w:val="center"/>
        </w:trPr>
        <w:tc>
          <w:tcPr>
            <w:tcW w:w="1369" w:type="dxa"/>
            <w:tcBorders>
              <w:left w:val="single" w:sz="8" w:space="0" w:color="auto"/>
            </w:tcBorders>
            <w:vAlign w:val="center"/>
          </w:tcPr>
          <w:p w:rsidR="00FC679B" w:rsidRPr="00380D96" w:rsidRDefault="00FC679B" w:rsidP="00FC679B">
            <w:pPr>
              <w:jc w:val="center"/>
            </w:pPr>
            <w:r w:rsidRPr="00380D96">
              <w:rPr>
                <w:rFonts w:hint="eastAsia"/>
              </w:rPr>
              <w:t>６</w:t>
            </w:r>
          </w:p>
        </w:tc>
        <w:tc>
          <w:tcPr>
            <w:tcW w:w="1668" w:type="dxa"/>
          </w:tcPr>
          <w:p w:rsidR="00FC679B" w:rsidRPr="00380D96" w:rsidRDefault="00FC679B" w:rsidP="00FC679B"/>
        </w:tc>
        <w:tc>
          <w:tcPr>
            <w:tcW w:w="1409" w:type="dxa"/>
          </w:tcPr>
          <w:p w:rsidR="00FC679B" w:rsidRPr="00380D96" w:rsidRDefault="00FC679B" w:rsidP="00FC679B"/>
        </w:tc>
        <w:tc>
          <w:tcPr>
            <w:tcW w:w="1625" w:type="dxa"/>
          </w:tcPr>
          <w:p w:rsidR="00FC679B" w:rsidRPr="00380D96" w:rsidRDefault="00FC679B" w:rsidP="00FC679B"/>
        </w:tc>
        <w:tc>
          <w:tcPr>
            <w:tcW w:w="1552" w:type="dxa"/>
          </w:tcPr>
          <w:p w:rsidR="00FC679B" w:rsidRPr="00380D96" w:rsidRDefault="00FC679B" w:rsidP="00FC679B"/>
        </w:tc>
        <w:tc>
          <w:tcPr>
            <w:tcW w:w="1553" w:type="dxa"/>
            <w:tcBorders>
              <w:right w:val="single" w:sz="8" w:space="0" w:color="auto"/>
            </w:tcBorders>
          </w:tcPr>
          <w:p w:rsidR="00FC679B" w:rsidRPr="00380D96" w:rsidRDefault="00FC679B" w:rsidP="00FC679B"/>
        </w:tc>
      </w:tr>
      <w:tr w:rsidR="00380D96" w:rsidRPr="00380D96">
        <w:trPr>
          <w:trHeight w:hRule="exact" w:val="220"/>
          <w:jc w:val="center"/>
        </w:trPr>
        <w:tc>
          <w:tcPr>
            <w:tcW w:w="1369" w:type="dxa"/>
            <w:tcBorders>
              <w:left w:val="single" w:sz="8" w:space="0" w:color="auto"/>
              <w:bottom w:val="wave" w:sz="6" w:space="0" w:color="auto"/>
            </w:tcBorders>
          </w:tcPr>
          <w:p w:rsidR="00FC679B" w:rsidRPr="00380D96" w:rsidRDefault="00FC679B" w:rsidP="00FC679B"/>
        </w:tc>
        <w:tc>
          <w:tcPr>
            <w:tcW w:w="1668" w:type="dxa"/>
            <w:tcBorders>
              <w:bottom w:val="wave" w:sz="6" w:space="0" w:color="auto"/>
            </w:tcBorders>
          </w:tcPr>
          <w:p w:rsidR="00FC679B" w:rsidRPr="00380D96" w:rsidRDefault="00FC679B" w:rsidP="00FC679B"/>
        </w:tc>
        <w:tc>
          <w:tcPr>
            <w:tcW w:w="1409" w:type="dxa"/>
            <w:tcBorders>
              <w:bottom w:val="wave" w:sz="6" w:space="0" w:color="auto"/>
            </w:tcBorders>
          </w:tcPr>
          <w:p w:rsidR="00FC679B" w:rsidRPr="00380D96" w:rsidRDefault="00FC679B" w:rsidP="00FC679B"/>
        </w:tc>
        <w:tc>
          <w:tcPr>
            <w:tcW w:w="1625" w:type="dxa"/>
            <w:tcBorders>
              <w:bottom w:val="wave" w:sz="6" w:space="0" w:color="auto"/>
            </w:tcBorders>
          </w:tcPr>
          <w:p w:rsidR="00FC679B" w:rsidRPr="00380D96" w:rsidRDefault="00FC679B" w:rsidP="00FC679B"/>
        </w:tc>
        <w:tc>
          <w:tcPr>
            <w:tcW w:w="1552" w:type="dxa"/>
            <w:tcBorders>
              <w:bottom w:val="wave" w:sz="6" w:space="0" w:color="auto"/>
            </w:tcBorders>
          </w:tcPr>
          <w:p w:rsidR="00FC679B" w:rsidRPr="00380D96" w:rsidRDefault="00FC679B" w:rsidP="00FC679B"/>
        </w:tc>
        <w:tc>
          <w:tcPr>
            <w:tcW w:w="1553" w:type="dxa"/>
            <w:tcBorders>
              <w:bottom w:val="wave" w:sz="6" w:space="0" w:color="auto"/>
              <w:right w:val="single" w:sz="8" w:space="0" w:color="auto"/>
            </w:tcBorders>
          </w:tcPr>
          <w:p w:rsidR="00FC679B" w:rsidRPr="00380D96" w:rsidRDefault="00FC679B" w:rsidP="00FC679B"/>
        </w:tc>
      </w:tr>
    </w:tbl>
    <w:p w:rsidR="00FC679B" w:rsidRPr="00380D96" w:rsidRDefault="00FC679B"/>
    <w:p w:rsidR="00FC679B" w:rsidRPr="00380D96" w:rsidRDefault="00FC679B"/>
    <w:p w:rsidR="00FC679B" w:rsidRPr="00380D96" w:rsidRDefault="00FC679B"/>
    <w:p w:rsidR="00FC679B" w:rsidRPr="00380D96" w:rsidRDefault="00FC679B"/>
    <w:p w:rsidR="00FC679B" w:rsidRPr="00380D96" w:rsidRDefault="00FC679B"/>
    <w:p w:rsidR="00FC679B" w:rsidRPr="00380D96" w:rsidRDefault="00FC679B"/>
    <w:p w:rsidR="00FC679B" w:rsidRPr="00380D96" w:rsidRDefault="00FC679B" w:rsidP="00FC679B">
      <w:pPr>
        <w:spacing w:line="300" w:lineRule="exact"/>
        <w:ind w:rightChars="20" w:right="43" w:firstLineChars="100" w:firstLine="184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（注）１　出願先公立高校名・受検番号の欄は，上段に略称校名を，下段に受検番号を記入すること。</w:t>
      </w:r>
    </w:p>
    <w:p w:rsidR="00FC679B" w:rsidRPr="00380D96" w:rsidRDefault="00FC679B" w:rsidP="00FC679B">
      <w:pPr>
        <w:spacing w:line="300" w:lineRule="exact"/>
        <w:ind w:leftChars="253" w:left="542" w:rightChars="20" w:right="43" w:firstLineChars="100" w:firstLine="184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２　入学意思の有無の欄は，入学意思の有無に応じて「有」または「無」と記入すること。</w:t>
      </w:r>
    </w:p>
    <w:p w:rsidR="00FC679B" w:rsidRPr="00380D96" w:rsidRDefault="00FC679B" w:rsidP="00FC679B">
      <w:pPr>
        <w:spacing w:line="300" w:lineRule="exact"/>
        <w:ind w:leftChars="253" w:left="542" w:rightChars="20" w:right="43" w:firstLineChars="100" w:firstLine="184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３　合格校名の欄は，合格校が１校の場合にはＡ欄に記入して，Ｂ欄は斜線で抹消すること。合格校名は，</w:t>
      </w:r>
    </w:p>
    <w:p w:rsidR="00FC679B" w:rsidRPr="00380D96" w:rsidRDefault="00FC679B" w:rsidP="00FC679B">
      <w:pPr>
        <w:spacing w:line="300" w:lineRule="exact"/>
        <w:ind w:rightChars="20" w:right="43" w:firstLineChars="500" w:firstLine="921"/>
        <w:rPr>
          <w:sz w:val="18"/>
          <w:szCs w:val="18"/>
        </w:rPr>
      </w:pPr>
      <w:r w:rsidRPr="00380D96">
        <w:rPr>
          <w:rFonts w:hint="eastAsia"/>
          <w:sz w:val="18"/>
          <w:szCs w:val="18"/>
        </w:rPr>
        <w:t>香川高専，新居浜高専，弓削高専と略記すること。</w:t>
      </w:r>
    </w:p>
    <w:p w:rsidR="00FC679B" w:rsidRPr="00380D96" w:rsidRDefault="00151277" w:rsidP="00FC679B">
      <w:pPr>
        <w:spacing w:line="300" w:lineRule="exact"/>
        <w:ind w:leftChars="253" w:left="542" w:rightChars="20" w:right="43" w:firstLineChars="100" w:firstLine="184"/>
        <w:rPr>
          <w:sz w:val="18"/>
          <w:szCs w:val="18"/>
        </w:rPr>
      </w:pPr>
      <w:r>
        <w:rPr>
          <w:rFonts w:hint="eastAsia"/>
          <w:sz w:val="18"/>
          <w:szCs w:val="18"/>
        </w:rPr>
        <w:t>４　この調査書の通し番号を，入学希望通知書（様式１３</w:t>
      </w:r>
      <w:r w:rsidR="00FC679B" w:rsidRPr="00380D96">
        <w:rPr>
          <w:rFonts w:hint="eastAsia"/>
          <w:sz w:val="18"/>
          <w:szCs w:val="18"/>
        </w:rPr>
        <w:t>）の所定欄に転記すること。</w:t>
      </w:r>
    </w:p>
    <w:p w:rsidR="00FC679B" w:rsidRPr="00380D96" w:rsidRDefault="00FC679B" w:rsidP="00FC679B">
      <w:pPr>
        <w:spacing w:line="300" w:lineRule="exact"/>
        <w:ind w:leftChars="253" w:left="542" w:rightChars="20" w:right="43" w:firstLineChars="100" w:firstLine="184"/>
        <w:rPr>
          <w:sz w:val="18"/>
          <w:szCs w:val="18"/>
        </w:rPr>
      </w:pPr>
    </w:p>
    <w:sectPr w:rsidR="00FC679B" w:rsidRPr="00380D96" w:rsidSect="00CB2293">
      <w:footerReference w:type="even" r:id="rId6"/>
      <w:footerReference w:type="default" r:id="rId7"/>
      <w:type w:val="continuous"/>
      <w:pgSz w:w="11906" w:h="16838" w:code="9"/>
      <w:pgMar w:top="1134" w:right="1134" w:bottom="1134" w:left="1134" w:header="851" w:footer="454" w:gutter="0"/>
      <w:pgNumType w:fmt="numberInDash" w:start="67"/>
      <w:cols w:space="425"/>
      <w:docGrid w:type="linesAndChars" w:linePitch="37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BA" w:rsidRDefault="00257DBA">
      <w:r>
        <w:separator/>
      </w:r>
    </w:p>
  </w:endnote>
  <w:endnote w:type="continuationSeparator" w:id="0">
    <w:p w:rsidR="00257DBA" w:rsidRDefault="0025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55" w:rsidRDefault="007D4855" w:rsidP="00FC67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855" w:rsidRDefault="007D48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55" w:rsidRDefault="007D48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BA" w:rsidRDefault="00257DBA">
      <w:r>
        <w:separator/>
      </w:r>
    </w:p>
  </w:footnote>
  <w:footnote w:type="continuationSeparator" w:id="0">
    <w:p w:rsidR="00257DBA" w:rsidRDefault="00257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2291A"/>
    <w:rsid w:val="0003781E"/>
    <w:rsid w:val="0007505D"/>
    <w:rsid w:val="00082E1F"/>
    <w:rsid w:val="000F1FC6"/>
    <w:rsid w:val="00103967"/>
    <w:rsid w:val="00151277"/>
    <w:rsid w:val="00186165"/>
    <w:rsid w:val="001E1963"/>
    <w:rsid w:val="00233FDF"/>
    <w:rsid w:val="00257DBA"/>
    <w:rsid w:val="0034437E"/>
    <w:rsid w:val="00380D96"/>
    <w:rsid w:val="003D3FD1"/>
    <w:rsid w:val="00571EDB"/>
    <w:rsid w:val="005B7C89"/>
    <w:rsid w:val="005E5331"/>
    <w:rsid w:val="0061435C"/>
    <w:rsid w:val="006E0F9B"/>
    <w:rsid w:val="00700F81"/>
    <w:rsid w:val="007547DC"/>
    <w:rsid w:val="007A6F24"/>
    <w:rsid w:val="007D4855"/>
    <w:rsid w:val="008A69D7"/>
    <w:rsid w:val="00992254"/>
    <w:rsid w:val="0099445D"/>
    <w:rsid w:val="009A1F15"/>
    <w:rsid w:val="009F4799"/>
    <w:rsid w:val="00A86169"/>
    <w:rsid w:val="00B30E8F"/>
    <w:rsid w:val="00B471A5"/>
    <w:rsid w:val="00B84AAC"/>
    <w:rsid w:val="00BA0A0D"/>
    <w:rsid w:val="00C129A3"/>
    <w:rsid w:val="00C22EB2"/>
    <w:rsid w:val="00C279C5"/>
    <w:rsid w:val="00C6783F"/>
    <w:rsid w:val="00CB2293"/>
    <w:rsid w:val="00CC18ED"/>
    <w:rsid w:val="00D13D64"/>
    <w:rsid w:val="00D272AF"/>
    <w:rsid w:val="00D41EA2"/>
    <w:rsid w:val="00D57366"/>
    <w:rsid w:val="00D65520"/>
    <w:rsid w:val="00DA6FD9"/>
    <w:rsid w:val="00E0291A"/>
    <w:rsid w:val="00E06A96"/>
    <w:rsid w:val="00E57014"/>
    <w:rsid w:val="00EE3CD1"/>
    <w:rsid w:val="00F94DB4"/>
    <w:rsid w:val="00FC679B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F3D49-5841-4D1A-BC7A-C7C8359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679B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FC679B"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  <w:rsid w:val="00FC679B"/>
  </w:style>
  <w:style w:type="paragraph" w:styleId="a6">
    <w:name w:val="header"/>
    <w:basedOn w:val="a"/>
    <w:rsid w:val="00FC67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様式２０（Ａ４判タテ）</vt:lpstr>
      <vt:lpstr>様式２０（Ａ４判タテ）</vt:lpstr>
    </vt:vector>
  </TitlesOfParts>
  <Company>香川県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様式２０（Ａ４判タテ）</dc:title>
  <dc:subject/>
  <dc:creator>C08-3517</dc:creator>
  <cp:keywords/>
  <dc:description/>
  <cp:lastModifiedBy>SG31400のC20-4201</cp:lastModifiedBy>
  <cp:revision>31</cp:revision>
  <cp:lastPrinted>2025-10-16T06:34:00Z</cp:lastPrinted>
  <dcterms:created xsi:type="dcterms:W3CDTF">2018-08-21T06:22:00Z</dcterms:created>
  <dcterms:modified xsi:type="dcterms:W3CDTF">2025-10-16T06:34:00Z</dcterms:modified>
</cp:coreProperties>
</file>